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943D6B" w:rsidRDefault="00F7297F" w:rsidP="00637993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3"/>
        <w:gridCol w:w="5657"/>
      </w:tblGrid>
      <w:tr w:rsidR="005A1347" w:rsidRPr="00943D6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C256D05" w:rsidR="005A1347" w:rsidRPr="00593904" w:rsidRDefault="00593904" w:rsidP="005939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Программирование</w:t>
            </w:r>
          </w:p>
        </w:tc>
      </w:tr>
      <w:tr w:rsidR="005A1347" w:rsidRPr="00943D6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943D6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01E7B047" w:rsidR="005A1347" w:rsidRPr="00943D6B" w:rsidRDefault="00593904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Программирование</w:t>
            </w:r>
          </w:p>
        </w:tc>
      </w:tr>
      <w:tr w:rsidR="005A1347" w:rsidRPr="00943D6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943D6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1550EB77" w:rsidR="005A1347" w:rsidRPr="00943D6B" w:rsidRDefault="00593904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943D6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943D6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DCB75C2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943D6B" w14:paraId="58540E98" w14:textId="77777777" w:rsidTr="00D66D97">
        <w:tc>
          <w:tcPr>
            <w:tcW w:w="1417" w:type="dxa"/>
          </w:tcPr>
          <w:p w14:paraId="17686C7F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8B24A45" w:rsidR="005A1347" w:rsidRPr="00943D6B" w:rsidRDefault="0016636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32"/>
                <w:szCs w:val="32"/>
              </w:rPr>
              <w:t>Линейные программы</w:t>
            </w:r>
          </w:p>
        </w:tc>
      </w:tr>
      <w:tr w:rsidR="005A1347" w:rsidRPr="00943D6B" w14:paraId="069F0146" w14:textId="77777777" w:rsidTr="001F58C2">
        <w:tc>
          <w:tcPr>
            <w:tcW w:w="1417" w:type="dxa"/>
          </w:tcPr>
          <w:p w14:paraId="2BC0C6B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943D6B" w14:paraId="1F88FF91" w14:textId="77777777" w:rsidTr="001F58C2">
        <w:tc>
          <w:tcPr>
            <w:tcW w:w="1417" w:type="dxa"/>
          </w:tcPr>
          <w:p w14:paraId="1D009F1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943D6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3F8E5C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E15308" w14:textId="736F422B" w:rsidR="005A1347" w:rsidRPr="00943D6B" w:rsidRDefault="00593904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943D6B" w:rsidRPr="00943D6B">
                <w:rPr>
                  <w:rStyle w:val="a7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Разработка программных модулей</w:t>
              </w:r>
            </w:hyperlink>
          </w:p>
        </w:tc>
      </w:tr>
      <w:tr w:rsidR="00943D6B" w:rsidRPr="00943D6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943D6B" w:rsidRPr="00943D6B" w14:paraId="28EFC43F" w14:textId="77777777" w:rsidTr="00D66D97">
        <w:tc>
          <w:tcPr>
            <w:tcW w:w="2061" w:type="dxa"/>
          </w:tcPr>
          <w:p w14:paraId="4C1CA185" w14:textId="77777777" w:rsidR="00CC2372" w:rsidRPr="00943D6B" w:rsidRDefault="00CC2372" w:rsidP="00CC23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462B7CAC" w:rsidR="00CC2372" w:rsidRPr="00943D6B" w:rsidRDefault="00593904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Ахмедов С.Ш</w:t>
            </w:r>
          </w:p>
        </w:tc>
        <w:tc>
          <w:tcPr>
            <w:tcW w:w="283" w:type="dxa"/>
          </w:tcPr>
          <w:p w14:paraId="139D4EB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BE7D446" w14:textId="77777777" w:rsidTr="00CC2372">
        <w:tc>
          <w:tcPr>
            <w:tcW w:w="2061" w:type="dxa"/>
          </w:tcPr>
          <w:p w14:paraId="11486AA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57487968" w:rsidR="00CC2372" w:rsidRPr="00943D6B" w:rsidRDefault="00CC2372" w:rsidP="001663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  <w:tr w:rsidR="00943D6B" w:rsidRPr="00943D6B" w14:paraId="59D13134" w14:textId="77777777" w:rsidTr="00D66D97">
        <w:tc>
          <w:tcPr>
            <w:tcW w:w="2061" w:type="dxa"/>
          </w:tcPr>
          <w:p w14:paraId="77C75F03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48A0F024" w:rsidR="00CC2372" w:rsidRPr="00943D6B" w:rsidRDefault="00593904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ДКИП-202</w:t>
            </w:r>
            <w:r w:rsidR="00637993" w:rsidRPr="00943D6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3C9D3530" w14:textId="77777777" w:rsidTr="00CC2372">
        <w:tc>
          <w:tcPr>
            <w:tcW w:w="2061" w:type="dxa"/>
          </w:tcPr>
          <w:p w14:paraId="495989B5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943D6B" w:rsidRPr="00943D6B" w14:paraId="392625C4" w14:textId="77777777" w:rsidTr="00D66D97">
        <w:tc>
          <w:tcPr>
            <w:tcW w:w="2155" w:type="dxa"/>
          </w:tcPr>
          <w:p w14:paraId="2A63525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74EA0A1D" w:rsidR="00CC2372" w:rsidRPr="00943D6B" w:rsidRDefault="00943D6B" w:rsidP="00943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0C863A3" w14:textId="77777777" w:rsidTr="00CC2372">
        <w:tc>
          <w:tcPr>
            <w:tcW w:w="2155" w:type="dxa"/>
          </w:tcPr>
          <w:p w14:paraId="0783ACE5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51ADB2B2" w:rsidR="00F7297F" w:rsidRPr="00943D6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</w:t>
      </w:r>
      <w:bookmarkStart w:id="0" w:name="_GoBack"/>
      <w:bookmarkEnd w:id="0"/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осква 202</w:t>
      </w:r>
      <w:r w:rsidR="005939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0DBCC6B8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1. Линейные программы</w:t>
      </w:r>
    </w:p>
    <w:p w14:paraId="1E2034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2: Напишите программу для расчета по двум формулам:</w:t>
      </w:r>
    </w:p>
    <w:p w14:paraId="5483FF7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z1 =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66EC2B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z2 =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√2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 +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0D44513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10EC03A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DADBEE" wp14:editId="02341C98">
            <wp:extent cx="5940425" cy="3597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9CE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Сам код: 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</w:t>
      </w:r>
    </w:p>
    <w:p w14:paraId="4E14C4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 // Для математических функций</w:t>
      </w:r>
    </w:p>
    <w:p w14:paraId="0DB9C62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2AF2DBF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Program {</w:t>
      </w:r>
    </w:p>
    <w:p w14:paraId="41EE90B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32967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void Main() {</w:t>
      </w:r>
    </w:p>
    <w:p w14:paraId="47C3593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Пример угла в радианах</w:t>
      </w:r>
    </w:p>
    <w:p w14:paraId="2C41F10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= M_PI / 4; // 45 градусов</w:t>
      </w:r>
    </w:p>
    <w:p w14:paraId="78C8DB9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4C9DB46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</w:t>
      </w:r>
    </w:p>
    <w:p w14:paraId="591DDCC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 = CalculateZ1(alpha);</w:t>
      </w:r>
    </w:p>
    <w:p w14:paraId="69ACB6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"z1 = " &lt;&lt; z1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DF93D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899C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</w:t>
      </w:r>
    </w:p>
    <w:p w14:paraId="2B70DB0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 = CalculateZ2(alpha);</w:t>
      </w:r>
    </w:p>
    <w:p w14:paraId="238FBD6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"z2 = " &lt;&lt; z2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6165F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291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Проверка совпадения</w:t>
      </w:r>
    </w:p>
    <w:p w14:paraId="54EE295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fabs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z1 - z2) &lt; 1e-10) { // допускаемая погрешность</w:t>
      </w:r>
    </w:p>
    <w:p w14:paraId="4FB60B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совпадают!"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15DCC1D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104734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не совпадают."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32C62F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1AEAC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AD6A6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D7950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CalculateZ1(double alpha) {</w:t>
      </w:r>
    </w:p>
    <w:p w14:paraId="177C524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cos(alpha) + sin(alpha) + cos(3 * alpha) + sin(3 * alpha);</w:t>
      </w:r>
    </w:p>
    <w:p w14:paraId="176D64D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C2F11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A7B66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CalculateZ2(double alpha) {</w:t>
      </w:r>
    </w:p>
    <w:p w14:paraId="540E60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2 *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(2) * cos(alpha) * sin(2 * alpha);</w:t>
      </w:r>
    </w:p>
    <w:p w14:paraId="46A611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082B7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07963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37B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14:paraId="0110765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Program::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986A1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14:paraId="452A5AE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}</w:t>
      </w:r>
    </w:p>
    <w:p w14:paraId="04ED5869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2. Разветвляющиеся вычислительные процессы</w:t>
      </w:r>
    </w:p>
    <w:p w14:paraId="2065727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1. Вычисление значения функции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по введенному значению аргумента вычисляет значение функции, заданной в виде графика, Параметр R вводится с клавиатуры.</w:t>
      </w:r>
    </w:p>
    <w:p w14:paraId="6EE5DDA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037645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39B29C" wp14:editId="5485D7C6">
            <wp:extent cx="5940425" cy="2252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E7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B3B440" wp14:editId="6216D59D">
            <wp:extent cx="5940425" cy="2267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9C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Сам код: R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параметра R: "))</w:t>
      </w:r>
    </w:p>
    <w:p w14:paraId="7EE0609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аргумента X: "))</w:t>
      </w:r>
    </w:p>
    <w:p w14:paraId="00E58D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16B32F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X &lt;= 0:</w:t>
      </w:r>
    </w:p>
    <w:p w14:paraId="088F261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</w:t>
      </w:r>
    </w:p>
    <w:p w14:paraId="76B4349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 X &lt;= 3:</w:t>
      </w:r>
    </w:p>
    <w:p w14:paraId="7A51C72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9 - 3 * X</w:t>
      </w:r>
    </w:p>
    <w:p w14:paraId="2E52560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3 &lt; X &lt;= 6:</w:t>
      </w:r>
    </w:p>
    <w:p w14:paraId="27BAEDD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X - 3</w:t>
      </w:r>
    </w:p>
    <w:p w14:paraId="4942F36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6 &lt; X &lt;= 9:</w:t>
      </w:r>
    </w:p>
    <w:p w14:paraId="2881576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3</w:t>
      </w:r>
    </w:p>
    <w:p w14:paraId="05036DE7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166362">
        <w:rPr>
          <w:rFonts w:ascii="Times New Roman" w:hAnsi="Times New Roman" w:cs="Times New Roman"/>
          <w:sz w:val="28"/>
          <w:szCs w:val="28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6362">
        <w:rPr>
          <w:rFonts w:ascii="Times New Roman" w:hAnsi="Times New Roman" w:cs="Times New Roman"/>
          <w:sz w:val="28"/>
          <w:szCs w:val="28"/>
        </w:rPr>
        <w:t xml:space="preserve"> ==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6F9BFC13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66362">
        <w:rPr>
          <w:rFonts w:ascii="Times New Roman" w:hAnsi="Times New Roman" w:cs="Times New Roman"/>
          <w:sz w:val="28"/>
          <w:szCs w:val="28"/>
        </w:rPr>
        <w:t xml:space="preserve"> = 6</w:t>
      </w:r>
    </w:p>
    <w:p w14:paraId="4E2257D8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1690C58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Y = "не определено"</w:t>
      </w:r>
    </w:p>
    <w:p w14:paraId="4AF6672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69E0A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f"Значение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функции Y при X = {X} и R = {R}: {Y}")</w:t>
      </w:r>
    </w:p>
    <w:p w14:paraId="6B5A6ED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2. Попадание точки в заштрихованную область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сообщения.</w:t>
      </w:r>
    </w:p>
    <w:p w14:paraId="075ACF4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41CF82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DC420" wp14:editId="2829BC2B">
            <wp:extent cx="4296375" cy="30484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9E6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2E8903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48E78" wp14:editId="697A6B0E">
            <wp:extent cx="5940425" cy="2433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768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>Сам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код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974A2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math</w:t>
      </w:r>
    </w:p>
    <w:p w14:paraId="22043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598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is_point_in_area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(X, Y, R):</w:t>
      </w:r>
    </w:p>
    <w:p w14:paraId="46DA016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# Проверка на попадание в сектор круга с углом 45 градусов</w:t>
      </w:r>
    </w:p>
    <w:p w14:paraId="3473F43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distance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(X**2 + Y**2)</w:t>
      </w:r>
    </w:p>
    <w:p w14:paraId="5F6D36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angle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math.degrees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(math.atan2(Y, X))</w:t>
      </w:r>
    </w:p>
    <w:p w14:paraId="7BE104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75A91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&lt;= angle &lt;= 45 and distance &lt;= R:</w:t>
      </w:r>
    </w:p>
    <w:p w14:paraId="76E5B3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14:paraId="65315E6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FF8C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14:paraId="33C895B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39A9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43D6B">
        <w:rPr>
          <w:rFonts w:ascii="Times New Roman" w:hAnsi="Times New Roman" w:cs="Times New Roman"/>
          <w:sz w:val="28"/>
          <w:szCs w:val="28"/>
        </w:rPr>
        <w:t>Ввод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данных</w:t>
      </w:r>
    </w:p>
    <w:p w14:paraId="3DEF67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943D6B">
        <w:rPr>
          <w:rFonts w:ascii="Times New Roman" w:hAnsi="Times New Roman" w:cs="Times New Roman"/>
          <w:sz w:val="28"/>
          <w:szCs w:val="28"/>
        </w:rPr>
        <w:t>Введите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радиус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R: "))</w:t>
      </w:r>
    </w:p>
    <w:p w14:paraId="246D28F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X: "))</w:t>
      </w:r>
    </w:p>
    <w:p w14:paraId="0AC9663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Y: "))</w:t>
      </w:r>
    </w:p>
    <w:p w14:paraId="6B64428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059CF8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 Проверка и вывод результата</w:t>
      </w:r>
    </w:p>
    <w:p w14:paraId="107B196E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6636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362">
        <w:rPr>
          <w:rFonts w:ascii="Times New Roman" w:hAnsi="Times New Roman" w:cs="Times New Roman"/>
          <w:sz w:val="28"/>
          <w:szCs w:val="28"/>
          <w:lang w:val="en-US"/>
        </w:rPr>
        <w:t>is_point_in_area</w:t>
      </w:r>
      <w:proofErr w:type="spellEnd"/>
      <w:r w:rsidRPr="00166362">
        <w:rPr>
          <w:rFonts w:ascii="Times New Roman" w:hAnsi="Times New Roman" w:cs="Times New Roman"/>
          <w:sz w:val="28"/>
          <w:szCs w:val="28"/>
          <w:lang w:val="en-US"/>
        </w:rPr>
        <w:t>(X, Y, R):</w:t>
      </w:r>
    </w:p>
    <w:p w14:paraId="5D8B4AF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попадает в закрашенную область.")</w:t>
      </w:r>
    </w:p>
    <w:p w14:paraId="43C771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</w:t>
      </w:r>
    </w:p>
    <w:p w14:paraId="7483F19E" w14:textId="55592485" w:rsidR="00F7297F" w:rsidRPr="00943D6B" w:rsidRDefault="00943D6B" w:rsidP="00943D6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не попадает в закрашенную</w:t>
      </w:r>
    </w:p>
    <w:sectPr w:rsidR="00F7297F" w:rsidRPr="00943D6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4D6A"/>
    <w:multiLevelType w:val="multilevel"/>
    <w:tmpl w:val="29F2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B7ABF"/>
    <w:multiLevelType w:val="multilevel"/>
    <w:tmpl w:val="81C0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4492C"/>
    <w:multiLevelType w:val="multilevel"/>
    <w:tmpl w:val="E89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90364"/>
    <w:multiLevelType w:val="multilevel"/>
    <w:tmpl w:val="72D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51356"/>
    <w:multiLevelType w:val="multilevel"/>
    <w:tmpl w:val="14E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E14F1"/>
    <w:multiLevelType w:val="multilevel"/>
    <w:tmpl w:val="21C0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F512E"/>
    <w:multiLevelType w:val="multilevel"/>
    <w:tmpl w:val="2B6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12174"/>
    <w:multiLevelType w:val="multilevel"/>
    <w:tmpl w:val="3D48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304DD4"/>
    <w:multiLevelType w:val="multilevel"/>
    <w:tmpl w:val="F7F6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48019B"/>
    <w:multiLevelType w:val="multilevel"/>
    <w:tmpl w:val="ACAC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5404A6"/>
    <w:multiLevelType w:val="multilevel"/>
    <w:tmpl w:val="0CAA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24ECA"/>
    <w:multiLevelType w:val="multilevel"/>
    <w:tmpl w:val="A5F2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E4925"/>
    <w:multiLevelType w:val="multilevel"/>
    <w:tmpl w:val="A400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8422E"/>
    <w:multiLevelType w:val="multilevel"/>
    <w:tmpl w:val="41F8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5"/>
  </w:num>
  <w:num w:numId="6">
    <w:abstractNumId w:val="13"/>
  </w:num>
  <w:num w:numId="7">
    <w:abstractNumId w:val="11"/>
  </w:num>
  <w:num w:numId="8">
    <w:abstractNumId w:val="4"/>
  </w:num>
  <w:num w:numId="9">
    <w:abstractNumId w:val="14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66362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93904"/>
    <w:rsid w:val="005A1347"/>
    <w:rsid w:val="005B6EA3"/>
    <w:rsid w:val="00637993"/>
    <w:rsid w:val="00683D48"/>
    <w:rsid w:val="006C05D9"/>
    <w:rsid w:val="007A5EF1"/>
    <w:rsid w:val="007D3176"/>
    <w:rsid w:val="007D370F"/>
    <w:rsid w:val="00943D6B"/>
    <w:rsid w:val="009F497A"/>
    <w:rsid w:val="00B964E4"/>
    <w:rsid w:val="00C03156"/>
    <w:rsid w:val="00CC2372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637993"/>
    <w:pPr>
      <w:keepNext/>
      <w:widowControl w:val="0"/>
      <w:spacing w:before="180" w:after="0" w:line="220" w:lineRule="auto"/>
      <w:ind w:right="1600"/>
      <w:jc w:val="center"/>
      <w:outlineLvl w:val="2"/>
    </w:pPr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637993"/>
    <w:rPr>
      <w:b/>
      <w:bCs/>
    </w:rPr>
  </w:style>
  <w:style w:type="character" w:customStyle="1" w:styleId="30">
    <w:name w:val="Заголовок 3 Знак"/>
    <w:basedOn w:val="a0"/>
    <w:link w:val="3"/>
    <w:rsid w:val="00637993"/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paragraph" w:styleId="a5">
    <w:name w:val="Normal (Web)"/>
    <w:aliases w:val="Обычный (Web),Обычный (веб)1"/>
    <w:basedOn w:val="a"/>
    <w:uiPriority w:val="99"/>
    <w:qFormat/>
    <w:rsid w:val="00637993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character" w:customStyle="1" w:styleId="katex-mathml">
    <w:name w:val="katex-mathml"/>
    <w:basedOn w:val="a0"/>
    <w:rsid w:val="006C05D9"/>
  </w:style>
  <w:style w:type="character" w:customStyle="1" w:styleId="mord">
    <w:name w:val="mord"/>
    <w:basedOn w:val="a0"/>
    <w:rsid w:val="006C05D9"/>
  </w:style>
  <w:style w:type="character" w:customStyle="1" w:styleId="mbin">
    <w:name w:val="mbin"/>
    <w:basedOn w:val="a0"/>
    <w:rsid w:val="006C05D9"/>
  </w:style>
  <w:style w:type="character" w:customStyle="1" w:styleId="mrel">
    <w:name w:val="mrel"/>
    <w:basedOn w:val="a0"/>
    <w:rsid w:val="006C05D9"/>
  </w:style>
  <w:style w:type="paragraph" w:styleId="HTML">
    <w:name w:val="HTML Preformatted"/>
    <w:basedOn w:val="a"/>
    <w:link w:val="HTML0"/>
    <w:uiPriority w:val="99"/>
    <w:semiHidden/>
    <w:unhideWhenUsed/>
    <w:rsid w:val="006C0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5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05D9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C05D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943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synergy.ru/lntools/versiongroupassign/contents/student/20428871/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2025-05-24T11:27:00Z</dcterms:created>
  <dcterms:modified xsi:type="dcterms:W3CDTF">2025-05-24T11:27:00Z</dcterms:modified>
</cp:coreProperties>
</file>