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F360FC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F360F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4"/>
        <w:gridCol w:w="5656"/>
      </w:tblGrid>
      <w:tr w:rsidR="005A1347" w:rsidRPr="00F360FC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5F66FC5" w:rsidR="005A1347" w:rsidRPr="00F360FC" w:rsidRDefault="00DE630A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Информационные системы и программирование</w:t>
            </w:r>
          </w:p>
        </w:tc>
      </w:tr>
      <w:tr w:rsidR="005A1347" w:rsidRPr="00F360FC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F360FC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F360F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7C54CDCA" w:rsidR="005A1347" w:rsidRPr="00F360FC" w:rsidRDefault="00DE630A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программирование</w:t>
            </w:r>
          </w:p>
        </w:tc>
      </w:tr>
      <w:tr w:rsidR="005A1347" w:rsidRPr="00F360FC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F360F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F360F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F360FC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F360F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EE50C39" w:rsidR="005A1347" w:rsidRPr="00F360FC" w:rsidRDefault="00DE630A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очная</w:t>
            </w:r>
          </w:p>
        </w:tc>
      </w:tr>
      <w:tr w:rsidR="005A1347" w:rsidRPr="00F360FC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F360F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F360FC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F360F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F360F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5CEFE2AE" w:rsidR="005A1347" w:rsidRPr="00F360FC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8C7FC9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F360FC" w14:paraId="58540E98" w14:textId="77777777" w:rsidTr="00D66D97">
        <w:tc>
          <w:tcPr>
            <w:tcW w:w="1417" w:type="dxa"/>
          </w:tcPr>
          <w:p w14:paraId="17686C7F" w14:textId="77777777" w:rsidR="005A1347" w:rsidRPr="00F360F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0AE3C03F" w:rsidR="005A1347" w:rsidRPr="00F360FC" w:rsidRDefault="00112676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Массивы и ст</w:t>
            </w:r>
            <w:r w:rsidR="0051608A" w:rsidRPr="00F360FC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51608A">
              <w:rPr>
                <w:rFonts w:ascii="Times New Roman" w:hAnsi="Times New Roman" w:cs="Times New Roman"/>
                <w:sz w:val="28"/>
                <w:szCs w:val="28"/>
              </w:rPr>
              <w:t>оки</w:t>
            </w:r>
          </w:p>
        </w:tc>
      </w:tr>
      <w:tr w:rsidR="005A1347" w:rsidRPr="00F360FC" w14:paraId="069F0146" w14:textId="77777777" w:rsidTr="001F58C2">
        <w:tc>
          <w:tcPr>
            <w:tcW w:w="1417" w:type="dxa"/>
          </w:tcPr>
          <w:p w14:paraId="2BC0C6B8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F360FC" w14:paraId="1F88FF91" w14:textId="77777777" w:rsidTr="001F58C2">
        <w:tc>
          <w:tcPr>
            <w:tcW w:w="1417" w:type="dxa"/>
          </w:tcPr>
          <w:p w14:paraId="1D009F11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F360FC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F360FC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F360F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F360FC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0E5B4CDD" w:rsidR="005A1347" w:rsidRPr="00F360F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F360FC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F360F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F360F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F360FC" w14:paraId="28EFC43F" w14:textId="77777777" w:rsidTr="00D66D97">
        <w:tc>
          <w:tcPr>
            <w:tcW w:w="2061" w:type="dxa"/>
          </w:tcPr>
          <w:p w14:paraId="4C1CA185" w14:textId="77777777" w:rsidR="00CC2372" w:rsidRPr="00F360FC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649028C4" w:rsidR="00CC2372" w:rsidRPr="00F360FC" w:rsidRDefault="00DE630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Тешебаев Раатбек Уланбекович</w:t>
            </w:r>
          </w:p>
        </w:tc>
        <w:tc>
          <w:tcPr>
            <w:tcW w:w="283" w:type="dxa"/>
          </w:tcPr>
          <w:p w14:paraId="139D4EB7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F360FC" w14:paraId="2BE7D446" w14:textId="77777777" w:rsidTr="00B7531A">
        <w:trPr>
          <w:trHeight w:val="487"/>
        </w:trPr>
        <w:tc>
          <w:tcPr>
            <w:tcW w:w="2061" w:type="dxa"/>
          </w:tcPr>
          <w:p w14:paraId="11486AA6" w14:textId="77777777" w:rsidR="00CC2372" w:rsidRPr="00F360F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F360FC" w14:paraId="59D13134" w14:textId="77777777" w:rsidTr="00D66D97">
        <w:tc>
          <w:tcPr>
            <w:tcW w:w="2061" w:type="dxa"/>
          </w:tcPr>
          <w:p w14:paraId="77C75F03" w14:textId="77777777" w:rsidR="00CC2372" w:rsidRPr="00F360F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5F2DA884" w:rsidR="00CC2372" w:rsidRPr="00F360FC" w:rsidRDefault="00DE630A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ДКИП–202</w:t>
            </w:r>
            <w:bookmarkStart w:id="0" w:name="_GoBack"/>
            <w:bookmarkEnd w:id="0"/>
            <w:r w:rsidR="00CC2EEC" w:rsidRPr="00F360FC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F360FC" w14:paraId="3C9D3530" w14:textId="77777777" w:rsidTr="00CC2372">
        <w:tc>
          <w:tcPr>
            <w:tcW w:w="2061" w:type="dxa"/>
          </w:tcPr>
          <w:p w14:paraId="495989B5" w14:textId="77777777" w:rsidR="00CC2372" w:rsidRPr="00F360F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F360F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F360F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F360FC" w14:paraId="392625C4" w14:textId="77777777" w:rsidTr="00D66D97">
        <w:tc>
          <w:tcPr>
            <w:tcW w:w="2155" w:type="dxa"/>
          </w:tcPr>
          <w:p w14:paraId="2A635256" w14:textId="77777777" w:rsidR="00CC2372" w:rsidRPr="00F360F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05F8F690" w:rsidR="00CC2372" w:rsidRPr="00F360F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Сиберев И.В.</w:t>
            </w:r>
          </w:p>
        </w:tc>
        <w:tc>
          <w:tcPr>
            <w:tcW w:w="283" w:type="dxa"/>
          </w:tcPr>
          <w:p w14:paraId="50B919E7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F360FC" w14:paraId="20C863A3" w14:textId="77777777" w:rsidTr="00CC2372">
        <w:tc>
          <w:tcPr>
            <w:tcW w:w="2155" w:type="dxa"/>
          </w:tcPr>
          <w:p w14:paraId="0783ACE5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6F2797D6" w14:textId="77777777" w:rsidR="00CC2372" w:rsidRPr="00F360FC" w:rsidRDefault="00CC2372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0C96B3EE" w:rsidR="00F7297F" w:rsidRPr="00F360FC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B7531A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636CE48C" w14:textId="77777777" w:rsidR="00E637F5" w:rsidRDefault="00F7297F" w:rsidP="008C7FC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8C7FC9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="00E637F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4EB8ACD6" w14:textId="10A68B4A" w:rsidR="0061096C" w:rsidRPr="00E637F5" w:rsidRDefault="00E637F5" w:rsidP="008C7FC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              </w:t>
      </w:r>
      <w:r w:rsidRPr="00E637F5">
        <w:rPr>
          <w:rFonts w:ascii="Times New Roman" w:hAnsi="Times New Roman" w:cs="Times New Roman"/>
          <w:b/>
          <w:sz w:val="28"/>
          <w:szCs w:val="28"/>
        </w:rPr>
        <w:t>Тема</w:t>
      </w:r>
      <w:r w:rsidRPr="00E637F5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 w:rsidR="0051608A" w:rsidRPr="00E637F5">
        <w:rPr>
          <w:rFonts w:ascii="Times New Roman" w:hAnsi="Times New Roman" w:cs="Times New Roman"/>
          <w:b/>
          <w:sz w:val="28"/>
          <w:szCs w:val="28"/>
        </w:rPr>
        <w:t>Массивы и строки</w:t>
      </w:r>
    </w:p>
    <w:p w14:paraId="738464FE" w14:textId="2F52A591" w:rsidR="008C7FC9" w:rsidRDefault="00E637F5" w:rsidP="008C7FC9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</w:t>
      </w:r>
      <w:r w:rsidRPr="00E637F5">
        <w:rPr>
          <w:rFonts w:ascii="Times New Roman" w:hAnsi="Times New Roman" w:cs="Times New Roman"/>
          <w:b/>
          <w:sz w:val="28"/>
          <w:szCs w:val="28"/>
        </w:rPr>
        <w:t>Вариант 4</w:t>
      </w:r>
    </w:p>
    <w:p w14:paraId="603A40AA" w14:textId="22413AE0" w:rsidR="00E637F5" w:rsidRPr="00E637F5" w:rsidRDefault="00E637F5" w:rsidP="008C7FC9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E637F5">
        <w:rPr>
          <w:sz w:val="28"/>
          <w:szCs w:val="28"/>
        </w:rPr>
        <w:t>Построить описание класса, содержащего информацию о почтовом адресе организации. Предусмотреть возможность раздельного изменения составных частей адреса и проверки допустимости вводимых значений. В случае недопустимых значений полей выбрасываются исключения. Написать программу, демонстрирующую все разработанные элементы класса.</w:t>
      </w:r>
    </w:p>
    <w:p w14:paraId="55D71883" w14:textId="5E693D90" w:rsidR="008C7FC9" w:rsidRPr="007E7A60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7E7A60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67CD6B5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using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System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4E9C40FF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5B7666A7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class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Address</w:t>
      </w:r>
    </w:p>
    <w:p w14:paraId="684D03B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6D943E4C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City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get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6B26DA00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Street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get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4C861D8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HouseNumber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get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50276A55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132711C1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Address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city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street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houseNumber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5CE0C88B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367A5583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IsNullOrWhiteSpace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city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))</w:t>
      </w:r>
    </w:p>
    <w:p w14:paraId="0E2F5457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8C3479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throw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ArgumentException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"City cannot be empty."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069EA90E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0FC823D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0C142AA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IsNullOrWhiteSpace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street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))</w:t>
      </w:r>
    </w:p>
    <w:p w14:paraId="7CB514F1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9F15E4E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throw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ArgumentException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"Street cannot be empty."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4BBBC0CF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7CE0A34E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50E5ECEF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A84E47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A84E4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r w:rsidRPr="00A84E47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A84E4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A84E47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IsNullOrWhiteSpace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A84E47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houseNumber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))</w:t>
      </w:r>
    </w:p>
    <w:p w14:paraId="1FBF6192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0C0EE23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throw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ArgumentException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"House number cannot be empty."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320989C9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32F7BF22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656C5065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A84E47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City 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A84E47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city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075512C1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Street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street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65BD245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HouseNumber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houseNumber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24282095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3276BB1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0FF4155C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override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ToString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()</w:t>
      </w:r>
    </w:p>
    <w:p w14:paraId="21E4202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7B20E59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return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$"{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City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}, 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Street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}, 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HouseNumber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14DD3D2F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0680E72E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1A317E8B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77D06220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class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Program</w:t>
      </w:r>
    </w:p>
    <w:p w14:paraId="1051585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1BB6DF0B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static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void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Main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[]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args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51976FE1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39ABDE22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try</w:t>
      </w:r>
    </w:p>
    <w:p w14:paraId="11759E90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6850B67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Address myAddress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Address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Москва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Тверская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"15"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7B75610D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   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myAddress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61191DC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1B98C825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   myAddress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City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Санкт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-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Петербург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4F42ED49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   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myAddress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5595EC0D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738D8317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7E7A6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>// Test for invalid input.  Note: This code will throw an exception and halt execution if placed inside the main Try block.  Moved to another try-catch</w:t>
      </w:r>
    </w:p>
    <w:p w14:paraId="16EAF76E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4F22E3FE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catch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ArgumentException 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0891677C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D3BBC37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   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$"Error: 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Message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07B05E5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14206A6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3A9EC4BD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try</w:t>
      </w:r>
    </w:p>
    <w:p w14:paraId="77EE5FE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0EE1E13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Address invalidAddress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Address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"Some Street"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"123"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>//City is empty</w:t>
      </w:r>
    </w:p>
    <w:p w14:paraId="0A898267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585C5C3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catch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ArgumentException 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6A4AB00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E4FD4A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   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$"Error: 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Message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679E223F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3894B65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3C23C6D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"Press any key to exit."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>//Informative message</w:t>
      </w:r>
    </w:p>
    <w:p w14:paraId="4390693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ReadKey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();</w:t>
      </w:r>
    </w:p>
    <w:p w14:paraId="162162E3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19DB5444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0E3C783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5A3CE547" w14:textId="344B3C4B" w:rsid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18E46EF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F3B9647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C0125AA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30EDEF9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C8CC5BB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F8A7785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E17E1F7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544807F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00251B8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405C18E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BDF49E5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022876B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7B1FAAD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1EA7A6A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B671DDB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DF14362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BB2E4DD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902B917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8839A25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BBD61C5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C282518" w14:textId="61FA1C3A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37F5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319C140" wp14:editId="0D3E7AD8">
            <wp:extent cx="6228080" cy="2776855"/>
            <wp:effectExtent l="0" t="0" r="127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11B5A" w14:textId="77777777" w:rsidR="007E7A60" w:rsidRDefault="007E7A60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2A316B3" w14:textId="5F80773E" w:rsidR="007E7A60" w:rsidRDefault="007E7A60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7A60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E6B8068" wp14:editId="268E965A">
            <wp:extent cx="6228080" cy="2887980"/>
            <wp:effectExtent l="0" t="0" r="127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ACBD8" w14:textId="77777777" w:rsidR="007E7A60" w:rsidRDefault="007E7A60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28D5ABE" w14:textId="5AB64346" w:rsidR="007E7A60" w:rsidRPr="00F360FC" w:rsidRDefault="007E7A60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7A60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1D3FC2F4" wp14:editId="28F789E0">
            <wp:extent cx="6228080" cy="270637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7A60" w:rsidRPr="00F360FC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AAD7E7" w14:textId="77777777" w:rsidR="004B45C2" w:rsidRDefault="004B45C2" w:rsidP="00956F44">
      <w:pPr>
        <w:spacing w:after="0" w:line="240" w:lineRule="auto"/>
      </w:pPr>
      <w:r>
        <w:separator/>
      </w:r>
    </w:p>
  </w:endnote>
  <w:endnote w:type="continuationSeparator" w:id="0">
    <w:p w14:paraId="343773E5" w14:textId="77777777" w:rsidR="004B45C2" w:rsidRDefault="004B45C2" w:rsidP="00956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5A3A7A" w14:textId="77777777" w:rsidR="004B45C2" w:rsidRDefault="004B45C2" w:rsidP="00956F44">
      <w:pPr>
        <w:spacing w:after="0" w:line="240" w:lineRule="auto"/>
      </w:pPr>
      <w:r>
        <w:separator/>
      </w:r>
    </w:p>
  </w:footnote>
  <w:footnote w:type="continuationSeparator" w:id="0">
    <w:p w14:paraId="2261BDA8" w14:textId="77777777" w:rsidR="004B45C2" w:rsidRDefault="004B45C2" w:rsidP="00956F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070AF4"/>
    <w:rsid w:val="00112676"/>
    <w:rsid w:val="001512A8"/>
    <w:rsid w:val="00193F87"/>
    <w:rsid w:val="001B2838"/>
    <w:rsid w:val="001F58C2"/>
    <w:rsid w:val="002342F4"/>
    <w:rsid w:val="00395258"/>
    <w:rsid w:val="003B7CF3"/>
    <w:rsid w:val="003D7DFE"/>
    <w:rsid w:val="003F57F7"/>
    <w:rsid w:val="00407595"/>
    <w:rsid w:val="004B2CA7"/>
    <w:rsid w:val="004B45C2"/>
    <w:rsid w:val="004F635C"/>
    <w:rsid w:val="0050097F"/>
    <w:rsid w:val="0051608A"/>
    <w:rsid w:val="00580368"/>
    <w:rsid w:val="005A1347"/>
    <w:rsid w:val="005B6EA3"/>
    <w:rsid w:val="0061096C"/>
    <w:rsid w:val="007A5EF1"/>
    <w:rsid w:val="007D3176"/>
    <w:rsid w:val="007D370F"/>
    <w:rsid w:val="007E7A60"/>
    <w:rsid w:val="00850270"/>
    <w:rsid w:val="00880661"/>
    <w:rsid w:val="008C7FC9"/>
    <w:rsid w:val="008F2C29"/>
    <w:rsid w:val="00956F44"/>
    <w:rsid w:val="009F497A"/>
    <w:rsid w:val="00A84E47"/>
    <w:rsid w:val="00B7531A"/>
    <w:rsid w:val="00B964E4"/>
    <w:rsid w:val="00C03156"/>
    <w:rsid w:val="00CC2372"/>
    <w:rsid w:val="00CC2EEC"/>
    <w:rsid w:val="00CF67C9"/>
    <w:rsid w:val="00D66D97"/>
    <w:rsid w:val="00D7259F"/>
    <w:rsid w:val="00D94F7A"/>
    <w:rsid w:val="00DD24CB"/>
    <w:rsid w:val="00DE5FC7"/>
    <w:rsid w:val="00DE630A"/>
    <w:rsid w:val="00E637F5"/>
    <w:rsid w:val="00E95438"/>
    <w:rsid w:val="00F17BF9"/>
    <w:rsid w:val="00F360FC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6F44"/>
  </w:style>
  <w:style w:type="paragraph" w:styleId="a6">
    <w:name w:val="footer"/>
    <w:basedOn w:val="a"/>
    <w:link w:val="a7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6F44"/>
  </w:style>
  <w:style w:type="paragraph" w:styleId="a8">
    <w:name w:val="List Paragraph"/>
    <w:basedOn w:val="a"/>
    <w:uiPriority w:val="34"/>
    <w:qFormat/>
    <w:rsid w:val="0061096C"/>
    <w:pPr>
      <w:ind w:left="720"/>
      <w:contextualSpacing/>
    </w:pPr>
  </w:style>
  <w:style w:type="character" w:styleId="a9">
    <w:name w:val="Strong"/>
    <w:basedOn w:val="a0"/>
    <w:uiPriority w:val="22"/>
    <w:qFormat/>
    <w:rsid w:val="006109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Ауд-Нагатинская-813 Студент</cp:lastModifiedBy>
  <cp:revision>2</cp:revision>
  <dcterms:created xsi:type="dcterms:W3CDTF">2025-05-24T11:34:00Z</dcterms:created>
  <dcterms:modified xsi:type="dcterms:W3CDTF">2025-05-24T11:34:00Z</dcterms:modified>
</cp:coreProperties>
</file>