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9D355" w14:textId="77777777" w:rsidR="00527DB8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7F859C" wp14:editId="1B3571F7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3CD5372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527DB8" w14:paraId="63ECB2EC" w14:textId="77777777">
        <w:trPr>
          <w:trHeight w:val="340"/>
        </w:trPr>
        <w:tc>
          <w:tcPr>
            <w:tcW w:w="3118" w:type="dxa"/>
          </w:tcPr>
          <w:p w14:paraId="37072803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896CEA3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C820AFF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27DB8" w14:paraId="14662684" w14:textId="77777777">
        <w:trPr>
          <w:trHeight w:val="340"/>
        </w:trPr>
        <w:tc>
          <w:tcPr>
            <w:tcW w:w="3118" w:type="dxa"/>
          </w:tcPr>
          <w:p w14:paraId="0A990338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1D3C02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B93E934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27DB8" w14:paraId="611555F0" w14:textId="77777777">
        <w:trPr>
          <w:trHeight w:val="340"/>
        </w:trPr>
        <w:tc>
          <w:tcPr>
            <w:tcW w:w="3118" w:type="dxa"/>
          </w:tcPr>
          <w:p w14:paraId="2DE05964" w14:textId="77777777" w:rsidR="00527DB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2D21717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0CC84F4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27DB8" w14:paraId="1D0A060E" w14:textId="77777777">
        <w:trPr>
          <w:trHeight w:val="340"/>
        </w:trPr>
        <w:tc>
          <w:tcPr>
            <w:tcW w:w="3118" w:type="dxa"/>
          </w:tcPr>
          <w:p w14:paraId="0A8EB51A" w14:textId="77777777" w:rsidR="00527DB8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FC662EA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8CD74E4" w14:textId="77777777" w:rsidR="00527DB8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27DB8" w14:paraId="6897A2D3" w14:textId="77777777">
        <w:trPr>
          <w:trHeight w:val="340"/>
        </w:trPr>
        <w:tc>
          <w:tcPr>
            <w:tcW w:w="3118" w:type="dxa"/>
          </w:tcPr>
          <w:p w14:paraId="2496F58B" w14:textId="77777777" w:rsidR="00527DB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E56A0A6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C5DE142" w14:textId="77777777" w:rsidR="00527DB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27DB8" w14:paraId="27D73993" w14:textId="77777777">
        <w:trPr>
          <w:trHeight w:val="340"/>
        </w:trPr>
        <w:tc>
          <w:tcPr>
            <w:tcW w:w="3118" w:type="dxa"/>
          </w:tcPr>
          <w:p w14:paraId="1C4E709D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430976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ECE9FDA" w14:textId="77777777" w:rsidR="00527DB8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27DB8" w14:paraId="236F5ED5" w14:textId="77777777">
        <w:trPr>
          <w:trHeight w:val="340"/>
        </w:trPr>
        <w:tc>
          <w:tcPr>
            <w:tcW w:w="3118" w:type="dxa"/>
          </w:tcPr>
          <w:p w14:paraId="06C88BE8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ABEC0B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8B34A5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95D066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48688350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827EFC" w14:textId="77777777" w:rsidR="00527DB8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27DB8" w14:paraId="5372618F" w14:textId="77777777">
        <w:tc>
          <w:tcPr>
            <w:tcW w:w="1417" w:type="dxa"/>
          </w:tcPr>
          <w:p w14:paraId="654E821B" w14:textId="77777777" w:rsidR="00527DB8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FE229B1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26623A5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527DB8" w14:paraId="1C05E45C" w14:textId="77777777">
        <w:tc>
          <w:tcPr>
            <w:tcW w:w="1417" w:type="dxa"/>
          </w:tcPr>
          <w:p w14:paraId="66158516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9F8A89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D92990A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27DB8" w14:paraId="48ED1BAB" w14:textId="77777777">
        <w:tc>
          <w:tcPr>
            <w:tcW w:w="1417" w:type="dxa"/>
          </w:tcPr>
          <w:p w14:paraId="29165B17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B147A3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1162098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7DB8" w14:paraId="5D53BD17" w14:textId="77777777">
        <w:tc>
          <w:tcPr>
            <w:tcW w:w="2268" w:type="dxa"/>
            <w:gridSpan w:val="3"/>
          </w:tcPr>
          <w:p w14:paraId="4B4B4EA8" w14:textId="77777777" w:rsidR="00527DB8" w:rsidRDefault="00527DB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31558AD" w14:textId="77777777" w:rsidR="00527DB8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4F7AFEE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24F117" w14:textId="77777777" w:rsidR="00527DB8" w:rsidRPr="00412567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1B899" w14:textId="77777777" w:rsidR="00527DB8" w:rsidRPr="0041256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567">
              <w:rPr>
                <w:rFonts w:ascii="Times New Roman" w:eastAsia="Tahoma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Разработка программных модулей</w:t>
            </w:r>
          </w:p>
        </w:tc>
      </w:tr>
      <w:tr w:rsidR="00527DB8" w14:paraId="7E5D2002" w14:textId="77777777">
        <w:tc>
          <w:tcPr>
            <w:tcW w:w="2268" w:type="dxa"/>
            <w:gridSpan w:val="3"/>
          </w:tcPr>
          <w:p w14:paraId="708A10C4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B2213E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BB2330B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5A1E609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F02C41B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527DB8" w14:paraId="6EC8AA28" w14:textId="77777777">
        <w:tc>
          <w:tcPr>
            <w:tcW w:w="2061" w:type="dxa"/>
          </w:tcPr>
          <w:p w14:paraId="682A1BAB" w14:textId="77777777" w:rsidR="00527DB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274637C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6196942" w14:textId="5405E8E5" w:rsidR="00527DB8" w:rsidRDefault="004125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 Тхань Конг</w:t>
            </w:r>
          </w:p>
        </w:tc>
        <w:tc>
          <w:tcPr>
            <w:tcW w:w="283" w:type="dxa"/>
          </w:tcPr>
          <w:p w14:paraId="07E7E152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5BBC02F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7DB8" w14:paraId="50A7CDE9" w14:textId="77777777">
        <w:tc>
          <w:tcPr>
            <w:tcW w:w="2061" w:type="dxa"/>
          </w:tcPr>
          <w:p w14:paraId="2334ADA1" w14:textId="77777777" w:rsidR="00527DB8" w:rsidRDefault="00527D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F5BEF3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CAB325E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EB7FB92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33AC517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527DB8" w14:paraId="1E61229F" w14:textId="77777777">
        <w:tc>
          <w:tcPr>
            <w:tcW w:w="2061" w:type="dxa"/>
          </w:tcPr>
          <w:p w14:paraId="50933338" w14:textId="77777777" w:rsidR="00527DB8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A20C170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5A9B437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2A73633F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7B32362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7DB8" w14:paraId="542065CE" w14:textId="77777777">
        <w:tc>
          <w:tcPr>
            <w:tcW w:w="2061" w:type="dxa"/>
          </w:tcPr>
          <w:p w14:paraId="0F79F433" w14:textId="77777777" w:rsidR="00527DB8" w:rsidRDefault="00527D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99F21D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0EA151B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388D18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78994DA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EE7E47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D6F5FF4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27DB8" w14:paraId="62D8405B" w14:textId="77777777">
        <w:tc>
          <w:tcPr>
            <w:tcW w:w="2155" w:type="dxa"/>
          </w:tcPr>
          <w:p w14:paraId="44C0FEB7" w14:textId="77777777" w:rsidR="00527DB8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AF87B9C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9AAF44C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5E6B05A3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AC42BFC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7DB8" w14:paraId="42BC261A" w14:textId="77777777">
        <w:tc>
          <w:tcPr>
            <w:tcW w:w="2155" w:type="dxa"/>
          </w:tcPr>
          <w:p w14:paraId="1D29CCC9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A1F9CF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BF95C48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8560714" w14:textId="77777777" w:rsidR="00527DB8" w:rsidRDefault="00527D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75A6AB2" w14:textId="77777777" w:rsidR="00527D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70E7B74" w14:textId="77777777" w:rsidR="00527DB8" w:rsidRDefault="00527DB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A2D9F9" w14:textId="77777777" w:rsidR="00527DB8" w:rsidRDefault="00527DB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0EE37" w14:textId="77777777" w:rsidR="00527DB8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5. Одномерные массивы.</w:t>
      </w:r>
    </w:p>
    <w:p w14:paraId="660F75C4" w14:textId="77777777" w:rsidR="00527DB8" w:rsidRDefault="0000000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14:paraId="7A25CC79" w14:textId="77777777" w:rsidR="00527DB8" w:rsidRDefault="0000000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Упорядочить элементы массива по убыванию.</w:t>
      </w:r>
    </w:p>
    <w:p w14:paraId="172229DB" w14:textId="5F9B0D56" w:rsidR="00527DB8" w:rsidRDefault="00412567">
      <w:pPr>
        <w:spacing w:line="276" w:lineRule="auto"/>
      </w:pPr>
      <w:r w:rsidRPr="00412567">
        <w:drawing>
          <wp:inline distT="0" distB="0" distL="0" distR="0" wp14:anchorId="5A5B782E" wp14:editId="2AEFF476">
            <wp:extent cx="5940425" cy="7171055"/>
            <wp:effectExtent l="0" t="0" r="3175" b="0"/>
            <wp:docPr id="20076476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76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7F9E" w14:textId="77777777" w:rsidR="00527DB8" w:rsidRDefault="00527DB8">
      <w:pPr>
        <w:spacing w:line="276" w:lineRule="auto"/>
      </w:pPr>
    </w:p>
    <w:p w14:paraId="38A887B2" w14:textId="77777777" w:rsidR="00527DB8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6. Двумерные массивы</w:t>
      </w:r>
    </w:p>
    <w:p w14:paraId="346A9374" w14:textId="77777777" w:rsidR="00527DB8" w:rsidRDefault="0000000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14:paraId="77A7902B" w14:textId="568766A5" w:rsidR="00527DB8" w:rsidRDefault="00527DB8">
      <w:pPr>
        <w:spacing w:line="276" w:lineRule="auto"/>
      </w:pPr>
    </w:p>
    <w:p w14:paraId="7252C950" w14:textId="7F1C8BC9" w:rsidR="00527DB8" w:rsidRDefault="00412567">
      <w:pPr>
        <w:spacing w:line="276" w:lineRule="auto"/>
      </w:pPr>
      <w:r w:rsidRPr="00412567">
        <w:lastRenderedPageBreak/>
        <w:drawing>
          <wp:inline distT="0" distB="0" distL="0" distR="0" wp14:anchorId="052BAAAA" wp14:editId="551BA86F">
            <wp:extent cx="5940425" cy="8880475"/>
            <wp:effectExtent l="0" t="0" r="3175" b="0"/>
            <wp:docPr id="75979548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548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077" w14:textId="77777777" w:rsidR="00527DB8" w:rsidRDefault="00527DB8">
      <w:pPr>
        <w:spacing w:line="276" w:lineRule="auto"/>
      </w:pPr>
    </w:p>
    <w:p w14:paraId="00D8BF8F" w14:textId="77777777" w:rsidR="00527DB8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7. Строки</w:t>
      </w:r>
    </w:p>
    <w:p w14:paraId="16397AD6" w14:textId="77777777" w:rsidR="00527DB8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14:paraId="362A2BD3" w14:textId="73627A2D" w:rsidR="00527DB8" w:rsidRDefault="00BF0F7F">
      <w:pPr>
        <w:spacing w:line="276" w:lineRule="auto"/>
      </w:pPr>
      <w:r w:rsidRPr="00BF0F7F">
        <w:drawing>
          <wp:inline distT="0" distB="0" distL="0" distR="0" wp14:anchorId="23F5FA13" wp14:editId="1DA34A96">
            <wp:extent cx="5940425" cy="5123815"/>
            <wp:effectExtent l="0" t="0" r="3175" b="635"/>
            <wp:docPr id="39359111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9111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18F5" w14:textId="682E0EAE" w:rsidR="00527DB8" w:rsidRDefault="00527DB8">
      <w:pPr>
        <w:spacing w:line="276" w:lineRule="auto"/>
      </w:pPr>
    </w:p>
    <w:p w14:paraId="522A1BF6" w14:textId="77777777" w:rsidR="00527DB8" w:rsidRDefault="00527DB8">
      <w:pPr>
        <w:spacing w:line="276" w:lineRule="auto"/>
        <w:rPr>
          <w:lang w:val="en-US"/>
        </w:rPr>
      </w:pPr>
    </w:p>
    <w:sectPr w:rsidR="0052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9D329" w14:textId="77777777" w:rsidR="00D3382C" w:rsidRDefault="00D3382C">
      <w:pPr>
        <w:spacing w:line="240" w:lineRule="auto"/>
      </w:pPr>
      <w:r>
        <w:separator/>
      </w:r>
    </w:p>
  </w:endnote>
  <w:endnote w:type="continuationSeparator" w:id="0">
    <w:p w14:paraId="5899A595" w14:textId="77777777" w:rsidR="00D3382C" w:rsidRDefault="00D33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CA6A2" w14:textId="77777777" w:rsidR="00D3382C" w:rsidRDefault="00D3382C">
      <w:pPr>
        <w:spacing w:after="0"/>
      </w:pPr>
      <w:r>
        <w:separator/>
      </w:r>
    </w:p>
  </w:footnote>
  <w:footnote w:type="continuationSeparator" w:id="0">
    <w:p w14:paraId="78D0F19B" w14:textId="77777777" w:rsidR="00D3382C" w:rsidRDefault="00D338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412567"/>
    <w:rsid w:val="00527DB8"/>
    <w:rsid w:val="006C6392"/>
    <w:rsid w:val="00772CB3"/>
    <w:rsid w:val="00855E93"/>
    <w:rsid w:val="00885CB9"/>
    <w:rsid w:val="008E299A"/>
    <w:rsid w:val="00B66493"/>
    <w:rsid w:val="00BF0F7F"/>
    <w:rsid w:val="00D3382C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66E936"/>
  <w15:docId w15:val="{DB35B462-9D7E-406A-891F-34C8B93B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