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54" w:rsidRDefault="00384F6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151854" w:rsidRDefault="001518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151854">
        <w:trPr>
          <w:trHeight w:val="340"/>
        </w:trPr>
        <w:tc>
          <w:tcPr>
            <w:tcW w:w="3118" w:type="dxa"/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151854">
        <w:trPr>
          <w:trHeight w:val="340"/>
        </w:trPr>
        <w:tc>
          <w:tcPr>
            <w:tcW w:w="3118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51854">
        <w:trPr>
          <w:trHeight w:val="340"/>
        </w:trPr>
        <w:tc>
          <w:tcPr>
            <w:tcW w:w="3118" w:type="dxa"/>
          </w:tcPr>
          <w:p w:rsidR="00151854" w:rsidRDefault="00384F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151854">
        <w:trPr>
          <w:trHeight w:val="340"/>
        </w:trPr>
        <w:tc>
          <w:tcPr>
            <w:tcW w:w="3118" w:type="dxa"/>
          </w:tcPr>
          <w:p w:rsidR="00151854" w:rsidRDefault="00384F6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51854" w:rsidRDefault="00384F6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51854">
        <w:trPr>
          <w:trHeight w:val="340"/>
        </w:trPr>
        <w:tc>
          <w:tcPr>
            <w:tcW w:w="3118" w:type="dxa"/>
          </w:tcPr>
          <w:p w:rsidR="00151854" w:rsidRDefault="00384F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151854" w:rsidRDefault="00384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151854">
        <w:trPr>
          <w:trHeight w:val="340"/>
        </w:trPr>
        <w:tc>
          <w:tcPr>
            <w:tcW w:w="3118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51854" w:rsidRDefault="00384F6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51854">
        <w:trPr>
          <w:trHeight w:val="340"/>
        </w:trPr>
        <w:tc>
          <w:tcPr>
            <w:tcW w:w="3118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51854" w:rsidRDefault="00151854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151854" w:rsidRDefault="001518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854" w:rsidRDefault="00384F63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51854">
        <w:tc>
          <w:tcPr>
            <w:tcW w:w="1417" w:type="dxa"/>
          </w:tcPr>
          <w:p w:rsidR="00151854" w:rsidRDefault="00384F6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151854">
        <w:tc>
          <w:tcPr>
            <w:tcW w:w="1417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151854">
        <w:tc>
          <w:tcPr>
            <w:tcW w:w="1417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854">
        <w:tc>
          <w:tcPr>
            <w:tcW w:w="2268" w:type="dxa"/>
            <w:gridSpan w:val="3"/>
          </w:tcPr>
          <w:p w:rsidR="00151854" w:rsidRDefault="0015185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151854" w:rsidRDefault="00384F6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151854">
        <w:tc>
          <w:tcPr>
            <w:tcW w:w="2268" w:type="dxa"/>
            <w:gridSpan w:val="3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151854" w:rsidRDefault="00151854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151854" w:rsidRDefault="001518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8"/>
        <w:gridCol w:w="280"/>
        <w:gridCol w:w="1876"/>
      </w:tblGrid>
      <w:tr w:rsidR="00151854">
        <w:tc>
          <w:tcPr>
            <w:tcW w:w="2061" w:type="dxa"/>
          </w:tcPr>
          <w:p w:rsidR="00151854" w:rsidRDefault="00384F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151854" w:rsidRDefault="00A77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Тургунбек кызы Айназик</w:t>
            </w:r>
            <w:bookmarkStart w:id="0" w:name="_GoBack"/>
            <w:bookmarkEnd w:id="0"/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854">
        <w:tc>
          <w:tcPr>
            <w:tcW w:w="2061" w:type="dxa"/>
          </w:tcPr>
          <w:p w:rsidR="00151854" w:rsidRDefault="0015185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151854">
        <w:tc>
          <w:tcPr>
            <w:tcW w:w="2061" w:type="dxa"/>
          </w:tcPr>
          <w:p w:rsidR="00151854" w:rsidRDefault="00384F6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854">
        <w:tc>
          <w:tcPr>
            <w:tcW w:w="2061" w:type="dxa"/>
          </w:tcPr>
          <w:p w:rsidR="00151854" w:rsidRDefault="0015185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51854" w:rsidRDefault="001518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854" w:rsidRDefault="001518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51854">
        <w:tc>
          <w:tcPr>
            <w:tcW w:w="2155" w:type="dxa"/>
          </w:tcPr>
          <w:p w:rsidR="00151854" w:rsidRDefault="00384F6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854">
        <w:tc>
          <w:tcPr>
            <w:tcW w:w="2155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151854" w:rsidRDefault="00151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151854" w:rsidRDefault="00384F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151854" w:rsidRDefault="0015185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854" w:rsidRDefault="0015185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151854" w:rsidRDefault="00384F63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4.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Простейшие классы.</w:t>
      </w:r>
    </w:p>
    <w:p w:rsidR="00151854" w:rsidRDefault="00384F63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>
        <w:rPr>
          <w:rFonts w:ascii="Times New Roman" w:eastAsia="SimSun" w:hAnsi="Times New Roman" w:cs="Times New Roman"/>
          <w:sz w:val="24"/>
          <w:szCs w:val="24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151854" w:rsidRDefault="00384F63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54" w:rsidRDefault="00384F63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54" w:rsidRDefault="00384F63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151854" w:rsidRDefault="00384F63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54" w:rsidRDefault="00151854">
      <w:pPr>
        <w:spacing w:line="276" w:lineRule="auto"/>
      </w:pPr>
    </w:p>
    <w:p w:rsidR="00151854" w:rsidRDefault="00151854">
      <w:pPr>
        <w:spacing w:line="276" w:lineRule="auto"/>
      </w:pPr>
    </w:p>
    <w:p w:rsidR="00151854" w:rsidRDefault="00384F63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ная работа 8. Классы и операции</w:t>
      </w:r>
    </w:p>
    <w:p w:rsidR="00151854" w:rsidRDefault="00384F63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>
        <w:rPr>
          <w:rFonts w:ascii="Times New Roman" w:eastAsia="SimSun" w:hAnsi="Times New Roman" w:cs="Times New Roman"/>
          <w:sz w:val="24"/>
          <w:szCs w:val="24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>
        <w:rPr>
          <w:rFonts w:ascii="Times New Roman" w:eastAsia="SimSun" w:hAnsi="Times New Roman" w:cs="Times New Roman"/>
          <w:sz w:val="24"/>
          <w:szCs w:val="24"/>
        </w:rPr>
        <w:t>су и всего массива</w:t>
      </w:r>
    </w:p>
    <w:p w:rsidR="00151854" w:rsidRDefault="00384F63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:rsidR="00151854" w:rsidRDefault="00384F63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54" w:rsidRDefault="00384F63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54" w:rsidRDefault="00384F6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151854" w:rsidRDefault="00384F63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54" w:rsidRDefault="00151854">
      <w:pPr>
        <w:spacing w:line="276" w:lineRule="auto"/>
      </w:pPr>
    </w:p>
    <w:p w:rsidR="00151854" w:rsidRDefault="00151854">
      <w:pPr>
        <w:spacing w:line="276" w:lineRule="auto"/>
      </w:pPr>
    </w:p>
    <w:p w:rsidR="00151854" w:rsidRDefault="00384F63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:rsidR="00151854" w:rsidRDefault="00384F63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</w:t>
      </w:r>
      <w:r>
        <w:rPr>
          <w:rFonts w:ascii="Times New Roman" w:eastAsia="SimSun" w:hAnsi="Times New Roman" w:cs="Times New Roman"/>
          <w:sz w:val="24"/>
          <w:szCs w:val="24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>
        <w:rPr>
          <w:rFonts w:ascii="Times New Roman" w:eastAsia="SimSun" w:hAnsi="Times New Roman" w:cs="Times New Roman"/>
          <w:sz w:val="24"/>
          <w:szCs w:val="24"/>
        </w:rPr>
        <w:t>ичество пассажиров, для корабля - порт приниски. Динамические характеристики задать с помощью методов</w:t>
      </w:r>
    </w:p>
    <w:p w:rsidR="00151854" w:rsidRDefault="00384F63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54" w:rsidRDefault="00384F63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54" w:rsidRDefault="00384F63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151854" w:rsidRDefault="00384F63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54" w:rsidRDefault="00151854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151854" w:rsidRDefault="00384F63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:rsidR="00151854" w:rsidRDefault="00384F63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</w:t>
      </w:r>
      <w:r>
        <w:rPr>
          <w:rFonts w:ascii="Times New Roman" w:eastAsia="SimSun" w:hAnsi="Times New Roman" w:cs="Times New Roman"/>
          <w:sz w:val="24"/>
          <w:szCs w:val="24"/>
        </w:rPr>
        <w:t>ость (массив из пяти элементов).</w:t>
      </w:r>
    </w:p>
    <w:p w:rsidR="00151854" w:rsidRDefault="00384F6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>
        <w:rPr>
          <w:rFonts w:ascii="Times New Roman" w:eastAsia="SimSun" w:hAnsi="Times New Roman" w:cs="Times New Roman"/>
          <w:sz w:val="24"/>
          <w:szCs w:val="24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151854" w:rsidRDefault="00384F63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54" w:rsidRDefault="00384F63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:rsidR="00151854" w:rsidRDefault="00384F63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54" w:rsidRDefault="00151854">
      <w:pPr>
        <w:spacing w:line="276" w:lineRule="auto"/>
      </w:pPr>
    </w:p>
    <w:sectPr w:rsidR="00151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F63" w:rsidRDefault="00384F63">
      <w:pPr>
        <w:spacing w:line="240" w:lineRule="auto"/>
      </w:pPr>
      <w:r>
        <w:separator/>
      </w:r>
    </w:p>
  </w:endnote>
  <w:endnote w:type="continuationSeparator" w:id="0">
    <w:p w:rsidR="00384F63" w:rsidRDefault="00384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F63" w:rsidRDefault="00384F63">
      <w:pPr>
        <w:spacing w:after="0"/>
      </w:pPr>
      <w:r>
        <w:separator/>
      </w:r>
    </w:p>
  </w:footnote>
  <w:footnote w:type="continuationSeparator" w:id="0">
    <w:p w:rsidR="00384F63" w:rsidRDefault="00384F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151854"/>
    <w:rsid w:val="0029387E"/>
    <w:rsid w:val="002E6FB9"/>
    <w:rsid w:val="00384F63"/>
    <w:rsid w:val="003D19BD"/>
    <w:rsid w:val="00772CB3"/>
    <w:rsid w:val="00855E93"/>
    <w:rsid w:val="00885CB9"/>
    <w:rsid w:val="008E299A"/>
    <w:rsid w:val="00A7737B"/>
    <w:rsid w:val="00B66493"/>
    <w:rsid w:val="00DF2780"/>
    <w:rsid w:val="00F14A0C"/>
    <w:rsid w:val="00F348DF"/>
    <w:rsid w:val="00F51CC9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9C2CCD7"/>
  <w15:docId w15:val="{08AD2909-C36B-4E0E-99CF-AC6D8718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2025-05-24T11:18:00Z</dcterms:created>
  <dcterms:modified xsi:type="dcterms:W3CDTF">2025-05-24T11:18:00Z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