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41" w:rsidRPr="004100E8" w:rsidRDefault="00750141" w:rsidP="00750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0E8">
        <w:rPr>
          <w:rFonts w:ascii="Times New Roman" w:hAnsi="Times New Roman" w:cs="Times New Roman"/>
          <w:b/>
          <w:sz w:val="28"/>
          <w:szCs w:val="28"/>
        </w:rPr>
        <w:t>Лабораторная работа 3. Организация циклов</w:t>
      </w:r>
    </w:p>
    <w:p w:rsidR="00750141" w:rsidRPr="004100E8" w:rsidRDefault="00750141" w:rsidP="00750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0E8">
        <w:rPr>
          <w:rFonts w:ascii="Times New Roman" w:hAnsi="Times New Roman" w:cs="Times New Roman"/>
          <w:b/>
          <w:sz w:val="28"/>
          <w:szCs w:val="28"/>
        </w:rPr>
        <w:t>Ермаков Никита Денисович</w:t>
      </w:r>
    </w:p>
    <w:p w:rsidR="00750141" w:rsidRPr="004100E8" w:rsidRDefault="00750141" w:rsidP="00750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0E8">
        <w:rPr>
          <w:rFonts w:ascii="Times New Roman" w:hAnsi="Times New Roman" w:cs="Times New Roman"/>
          <w:b/>
          <w:sz w:val="28"/>
          <w:szCs w:val="28"/>
        </w:rPr>
        <w:t>ДКИП-203прог</w:t>
      </w:r>
    </w:p>
    <w:p w:rsidR="00750141" w:rsidRPr="004100E8" w:rsidRDefault="00750141" w:rsidP="00750141">
      <w:pPr>
        <w:rPr>
          <w:rFonts w:ascii="Times New Roman" w:hAnsi="Times New Roman" w:cs="Times New Roman"/>
          <w:b/>
          <w:sz w:val="28"/>
          <w:szCs w:val="28"/>
        </w:rPr>
      </w:pPr>
      <w:r w:rsidRPr="004100E8">
        <w:rPr>
          <w:rFonts w:ascii="Times New Roman" w:hAnsi="Times New Roman" w:cs="Times New Roman"/>
          <w:b/>
          <w:sz w:val="28"/>
          <w:szCs w:val="28"/>
        </w:rPr>
        <w:t>Задание 1. Таблица значений функции</w:t>
      </w:r>
    </w:p>
    <w:p w:rsidR="00750141" w:rsidRPr="004100E8" w:rsidRDefault="00750141" w:rsidP="00750141">
      <w:pPr>
        <w:rPr>
          <w:rFonts w:ascii="Times New Roman" w:hAnsi="Times New Roman" w:cs="Times New Roman"/>
          <w:sz w:val="28"/>
          <w:szCs w:val="28"/>
        </w:rPr>
      </w:pPr>
      <w:r w:rsidRPr="004100E8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4100E8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4100E8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:rsidR="00750141" w:rsidRPr="004100E8" w:rsidRDefault="00750141" w:rsidP="00750141">
      <w:pPr>
        <w:rPr>
          <w:rFonts w:ascii="Times New Roman" w:hAnsi="Times New Roman" w:cs="Times New Roman"/>
          <w:sz w:val="28"/>
          <w:szCs w:val="28"/>
        </w:rPr>
      </w:pPr>
      <w:r w:rsidRPr="00410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225DB" wp14:editId="45B7C1B9">
            <wp:extent cx="5940425" cy="4892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1" w:rsidRPr="004100E8" w:rsidRDefault="00750141" w:rsidP="00750141">
      <w:pPr>
        <w:rPr>
          <w:rFonts w:ascii="Times New Roman" w:hAnsi="Times New Roman" w:cs="Times New Roman"/>
          <w:sz w:val="28"/>
          <w:szCs w:val="28"/>
        </w:rPr>
      </w:pPr>
      <w:r w:rsidRPr="004100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6B7ED1" wp14:editId="42FBCEDD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1" w:rsidRPr="004100E8" w:rsidRDefault="00750141" w:rsidP="0075014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100E8">
        <w:rPr>
          <w:rFonts w:ascii="Times New Roman" w:hAnsi="Times New Roman" w:cs="Times New Roman"/>
          <w:b/>
          <w:sz w:val="28"/>
          <w:szCs w:val="28"/>
        </w:rPr>
        <w:t>Задание 2. Серия выстрелов по мишени</w:t>
      </w:r>
    </w:p>
    <w:bookmarkEnd w:id="0"/>
    <w:p w:rsidR="00750141" w:rsidRPr="004100E8" w:rsidRDefault="00750141" w:rsidP="00750141">
      <w:pPr>
        <w:rPr>
          <w:rFonts w:ascii="Times New Roman" w:hAnsi="Times New Roman" w:cs="Times New Roman"/>
          <w:sz w:val="28"/>
          <w:szCs w:val="28"/>
        </w:rPr>
      </w:pPr>
      <w:r w:rsidRPr="004100E8">
        <w:rPr>
          <w:rFonts w:ascii="Times New Roman" w:hAnsi="Times New Roman" w:cs="Times New Roman"/>
          <w:sz w:val="28"/>
          <w:szCs w:val="28"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:rsidR="00750141" w:rsidRDefault="00750141" w:rsidP="00750141">
      <w:r w:rsidRPr="00750141">
        <w:drawing>
          <wp:inline distT="0" distB="0" distL="0" distR="0" wp14:anchorId="0421E2B6" wp14:editId="37601D97">
            <wp:extent cx="5940425" cy="4328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1" w:rsidRDefault="00750141" w:rsidP="00750141">
      <w:r w:rsidRPr="00750141">
        <w:lastRenderedPageBreak/>
        <w:drawing>
          <wp:inline distT="0" distB="0" distL="0" distR="0" wp14:anchorId="7A15EDAB" wp14:editId="26E3F52F">
            <wp:extent cx="5940425" cy="4504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1" w:rsidRDefault="00750141" w:rsidP="00750141"/>
    <w:p w:rsidR="00750141" w:rsidRPr="00750141" w:rsidRDefault="00750141" w:rsidP="00750141">
      <w:pPr>
        <w:rPr>
          <w:b/>
        </w:rPr>
      </w:pPr>
      <w:r w:rsidRPr="00750141">
        <w:rPr>
          <w:b/>
        </w:rPr>
        <w:t>Задание 3. Ряды Тейлора</w:t>
      </w:r>
    </w:p>
    <w:p w:rsidR="00C427B4" w:rsidRDefault="00750141" w:rsidP="00750141">
      <w: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>
        <w:t>dх</w:t>
      </w:r>
      <w:proofErr w:type="spellEnd"/>
      <w: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4100E8" w:rsidRDefault="004100E8" w:rsidP="00750141">
      <w:r w:rsidRPr="004100E8">
        <w:lastRenderedPageBreak/>
        <w:drawing>
          <wp:inline distT="0" distB="0" distL="0" distR="0" wp14:anchorId="22F0E076" wp14:editId="5535476E">
            <wp:extent cx="5940425" cy="4046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E8" w:rsidRDefault="004100E8" w:rsidP="00750141">
      <w:r w:rsidRPr="004100E8">
        <w:drawing>
          <wp:inline distT="0" distB="0" distL="0" distR="0" wp14:anchorId="494A742D" wp14:editId="543655D7">
            <wp:extent cx="5801535" cy="289600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E8" w:rsidRDefault="004100E8" w:rsidP="00750141"/>
    <w:sectPr w:rsidR="00410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6"/>
  <w:drawingGridVerticalSpacing w:val="6"/>
  <w:displayHorizontalDrawingGridEvery w:val="30"/>
  <w:displayVerticalDrawingGridEvery w:val="3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93"/>
    <w:rsid w:val="00073019"/>
    <w:rsid w:val="001544BF"/>
    <w:rsid w:val="004100E8"/>
    <w:rsid w:val="004A060C"/>
    <w:rsid w:val="00750141"/>
    <w:rsid w:val="008D6CE8"/>
    <w:rsid w:val="00A73E93"/>
    <w:rsid w:val="00F16689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5030"/>
  <w15:chartTrackingRefBased/>
  <w15:docId w15:val="{52C8706D-7AE3-427D-A5C2-E4D73A9D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2</cp:revision>
  <dcterms:created xsi:type="dcterms:W3CDTF">2025-05-23T11:02:00Z</dcterms:created>
  <dcterms:modified xsi:type="dcterms:W3CDTF">2025-05-23T11:02:00Z</dcterms:modified>
</cp:coreProperties>
</file>