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1A05EB9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-1094105</wp:posOffset>
            </wp:positionH>
            <wp:positionV relativeFrom="margin">
              <wp:posOffset>-92075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НЕГОСУДАРСТВЕННОЕ ОБРАЗОВАТЕЛЬНОЕ ЧАСТНОЕ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УЧРЕЖДЕНИЕ ВЫСШЕГО ОБРАЗОВАНИЯ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«МОСКОВСКИЙ ФИНАНСОВО-ПРОМЫШЛЕННЫЙ УНИВЕРСИТЕТ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“СИНЕРГИЯ”»</w:t>
      </w:r>
    </w:p>
    <w:p w14:paraId="005E88F2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7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78"/>
        <w:gridCol w:w="278"/>
        <w:gridCol w:w="5868"/>
      </w:tblGrid>
      <w:tr w14:paraId="4E75CB8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18" w:type="dxa"/>
          </w:tcPr>
          <w:p w14:paraId="45B8660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4E3030F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color="auto" w:sz="4" w:space="0"/>
            </w:tcBorders>
            <w:vAlign w:val="bottom"/>
          </w:tcPr>
          <w:p w14:paraId="29D43EB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14:paraId="23A3062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18" w:type="dxa"/>
          </w:tcPr>
          <w:p w14:paraId="180E52A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7885FBF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color="auto" w:sz="4" w:space="0"/>
            </w:tcBorders>
          </w:tcPr>
          <w:p w14:paraId="471FA25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(наименование факультета/ Института)</w:t>
            </w:r>
          </w:p>
        </w:tc>
      </w:tr>
      <w:tr w14:paraId="5CB10E3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18" w:type="dxa"/>
          </w:tcPr>
          <w:p w14:paraId="40308C6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2187B4D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color="auto" w:sz="4" w:space="0"/>
            </w:tcBorders>
            <w:vAlign w:val="center"/>
          </w:tcPr>
          <w:p w14:paraId="6E30AED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14:paraId="662FC3E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18" w:type="dxa"/>
          </w:tcPr>
          <w:p w14:paraId="0F7ACA78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подготовки:</w:t>
            </w:r>
          </w:p>
        </w:tc>
        <w:tc>
          <w:tcPr>
            <w:tcW w:w="283" w:type="dxa"/>
          </w:tcPr>
          <w:p w14:paraId="74B60E7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color="auto" w:sz="4" w:space="0"/>
            </w:tcBorders>
          </w:tcPr>
          <w:p w14:paraId="075515BE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(код и наименование направления /специальности подготовки)</w:t>
            </w:r>
          </w:p>
        </w:tc>
      </w:tr>
      <w:tr w14:paraId="689DE4F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18" w:type="dxa"/>
          </w:tcPr>
          <w:p w14:paraId="517B89B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Форма обучения:</w:t>
            </w:r>
          </w:p>
        </w:tc>
        <w:tc>
          <w:tcPr>
            <w:tcW w:w="283" w:type="dxa"/>
          </w:tcPr>
          <w:p w14:paraId="0B5F745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color="auto" w:sz="4" w:space="0"/>
            </w:tcBorders>
            <w:vAlign w:val="center"/>
          </w:tcPr>
          <w:p w14:paraId="680025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14:paraId="4A8C1BC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18" w:type="dxa"/>
          </w:tcPr>
          <w:p w14:paraId="0C65C07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69605F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color="auto" w:sz="4" w:space="0"/>
            </w:tcBorders>
          </w:tcPr>
          <w:p w14:paraId="347012C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(очная, очно-заочная, заочная)</w:t>
            </w:r>
          </w:p>
        </w:tc>
      </w:tr>
      <w:tr w14:paraId="444617F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18" w:type="dxa"/>
          </w:tcPr>
          <w:p w14:paraId="7C136F5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0A2938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</w:tcPr>
          <w:p w14:paraId="48035E5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011ACE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22FBC6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21BD4F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лабораторной работе №3</w:t>
      </w:r>
    </w:p>
    <w:tbl>
      <w:tblPr>
        <w:tblStyle w:val="7"/>
        <w:tblW w:w="963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"/>
        <w:gridCol w:w="283"/>
        <w:gridCol w:w="568"/>
        <w:gridCol w:w="283"/>
        <w:gridCol w:w="7087"/>
      </w:tblGrid>
      <w:tr w14:paraId="58540E9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</w:tcPr>
          <w:p w14:paraId="17686C7F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1C17141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color="auto" w:sz="4" w:space="0"/>
            </w:tcBorders>
            <w:vAlign w:val="bottom"/>
          </w:tcPr>
          <w:p w14:paraId="3C6A629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Рекурсивные функции</w:t>
            </w:r>
          </w:p>
        </w:tc>
      </w:tr>
      <w:tr w14:paraId="069F014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</w:tcPr>
          <w:p w14:paraId="2BC0C6B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D94511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top w:val="single" w:color="auto" w:sz="4" w:space="0"/>
            </w:tcBorders>
          </w:tcPr>
          <w:p w14:paraId="5DF7CDC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(наименование темы)</w:t>
            </w:r>
          </w:p>
        </w:tc>
      </w:tr>
      <w:tr w14:paraId="1F88FF9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</w:tcPr>
          <w:p w14:paraId="1D009F1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BE3115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color="auto" w:sz="4" w:space="0"/>
            </w:tcBorders>
          </w:tcPr>
          <w:p w14:paraId="111CF8F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14:paraId="6E3B47D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  <w:gridSpan w:val="3"/>
          </w:tcPr>
          <w:p w14:paraId="65C1289A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  <w:p w14:paraId="3E3F8E5C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color="auto" w:sz="4" w:space="0"/>
            </w:tcBorders>
          </w:tcPr>
          <w:p w14:paraId="2745474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 w14:paraId="27CC18D4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5BE1530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программных модулей</w:t>
            </w:r>
          </w:p>
        </w:tc>
      </w:tr>
      <w:tr w14:paraId="7CCC912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  <w:gridSpan w:val="3"/>
          </w:tcPr>
          <w:p w14:paraId="733F556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5FBC0BA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color="auto" w:sz="4" w:space="0"/>
            </w:tcBorders>
          </w:tcPr>
          <w:p w14:paraId="4C192C7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(наименование дисциплины)</w:t>
            </w:r>
          </w:p>
        </w:tc>
      </w:tr>
    </w:tbl>
    <w:p w14:paraId="4EEA360D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286E5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7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1"/>
        <w:gridCol w:w="283"/>
        <w:gridCol w:w="5046"/>
        <w:gridCol w:w="283"/>
        <w:gridCol w:w="1930"/>
      </w:tblGrid>
      <w:tr w14:paraId="28EFC43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1" w:type="dxa"/>
          </w:tcPr>
          <w:p w14:paraId="4C1CA18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016D367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color="auto" w:sz="4" w:space="0"/>
            </w:tcBorders>
            <w:vAlign w:val="bottom"/>
          </w:tcPr>
          <w:p w14:paraId="55CF7A8D">
            <w:pPr>
              <w:spacing w:after="0" w:line="276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Рубцов Тимур Евгеньевич</w:t>
            </w:r>
          </w:p>
        </w:tc>
        <w:tc>
          <w:tcPr>
            <w:tcW w:w="283" w:type="dxa"/>
          </w:tcPr>
          <w:p w14:paraId="139D4EB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bottom w:val="single" w:color="auto" w:sz="4" w:space="0"/>
            </w:tcBorders>
          </w:tcPr>
          <w:p w14:paraId="14E1791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14:paraId="2BE7D44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7" w:hRule="atLeast"/>
        </w:trPr>
        <w:tc>
          <w:tcPr>
            <w:tcW w:w="2061" w:type="dxa"/>
          </w:tcPr>
          <w:p w14:paraId="11486AA6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223019E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color="auto" w:sz="4" w:space="0"/>
            </w:tcBorders>
          </w:tcPr>
          <w:p w14:paraId="2A5E843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14:paraId="07030EE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top w:val="single" w:color="auto" w:sz="4" w:space="0"/>
            </w:tcBorders>
          </w:tcPr>
          <w:p w14:paraId="1B5F23A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(подпись)</w:t>
            </w:r>
          </w:p>
        </w:tc>
      </w:tr>
      <w:tr w14:paraId="59D1313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1" w:type="dxa"/>
          </w:tcPr>
          <w:p w14:paraId="77C75F03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3694F14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color="auto" w:sz="4" w:space="0"/>
            </w:tcBorders>
            <w:vAlign w:val="bottom"/>
          </w:tcPr>
          <w:p w14:paraId="0AF8D59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ДКИП-20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3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прог</w:t>
            </w:r>
          </w:p>
        </w:tc>
        <w:tc>
          <w:tcPr>
            <w:tcW w:w="283" w:type="dxa"/>
          </w:tcPr>
          <w:p w14:paraId="0726961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14:paraId="6E58A57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14:paraId="3C9D353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1" w:type="dxa"/>
          </w:tcPr>
          <w:p w14:paraId="495989B5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0B04BB3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color="auto" w:sz="4" w:space="0"/>
            </w:tcBorders>
          </w:tcPr>
          <w:p w14:paraId="4F8F44B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464BCD2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14:paraId="65099B7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60E44EE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775E24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7"/>
        <w:tblW w:w="957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283"/>
        <w:gridCol w:w="4932"/>
        <w:gridCol w:w="283"/>
        <w:gridCol w:w="1918"/>
      </w:tblGrid>
      <w:tr w14:paraId="392625C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</w:tcPr>
          <w:p w14:paraId="2A635256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3F5A7D1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bottom w:val="single" w:color="auto" w:sz="4" w:space="0"/>
            </w:tcBorders>
            <w:vAlign w:val="bottom"/>
          </w:tcPr>
          <w:p w14:paraId="0D7EB38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Сиберев И.В.</w:t>
            </w:r>
          </w:p>
        </w:tc>
        <w:tc>
          <w:tcPr>
            <w:tcW w:w="283" w:type="dxa"/>
          </w:tcPr>
          <w:p w14:paraId="50B919E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bottom w:val="single" w:color="auto" w:sz="4" w:space="0"/>
            </w:tcBorders>
          </w:tcPr>
          <w:p w14:paraId="68239C0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14:paraId="20C863A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</w:tcPr>
          <w:p w14:paraId="0783ACE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618C74C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top w:val="single" w:color="auto" w:sz="4" w:space="0"/>
            </w:tcBorders>
          </w:tcPr>
          <w:p w14:paraId="6467E65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14:paraId="00FD0D8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top w:val="single" w:color="auto" w:sz="4" w:space="0"/>
            </w:tcBorders>
          </w:tcPr>
          <w:p w14:paraId="06FC86B4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(подпись)</w:t>
            </w:r>
          </w:p>
        </w:tc>
      </w:tr>
    </w:tbl>
    <w:p w14:paraId="6F2797D6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CF8E54D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Москва 2025 г.</w:t>
      </w:r>
    </w:p>
    <w:p w14:paraId="55599ED5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Лабораторная работа №3. «</w:t>
      </w:r>
      <w:r>
        <w:rPr>
          <w:rFonts w:ascii="Times New Roman" w:hAnsi="Times New Roman" w:cs="Times New Roman"/>
          <w:sz w:val="28"/>
          <w:szCs w:val="28"/>
        </w:rPr>
        <w:t>Рекурсивные функции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</w:p>
    <w:p w14:paraId="312DE555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работы: изучить способы реализации алгоритмов с использованием рекурсии.</w:t>
      </w:r>
    </w:p>
    <w:p w14:paraId="62B7941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1.3. Индивидуальные задания. </w:t>
      </w:r>
    </w:p>
    <w:p w14:paraId="347D7016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Составить алгоритм в виде блок-схемы, написать и отладить поставленную задачу с использованием рекурсивной и обычной функций. Сравнить полученные результаты. </w:t>
      </w:r>
    </w:p>
    <w:p w14:paraId="62D2044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Для заданного целого десятичного числа N получить его представление в p-ичной системе счисления (p &lt; 10).</w:t>
      </w:r>
    </w:p>
    <w:p w14:paraId="14CA6612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Код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209C3E17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using System;</w:t>
      </w:r>
    </w:p>
    <w:p w14:paraId="2506B26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CF7D0A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class Program</w:t>
      </w:r>
    </w:p>
    <w:p w14:paraId="1A0D1E7E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14:paraId="0457909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static void Main()</w:t>
      </w:r>
    </w:p>
    <w:p w14:paraId="2E535311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{</w:t>
      </w:r>
    </w:p>
    <w:p w14:paraId="4DA674F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Console.Write("</w:t>
      </w:r>
      <w:r>
        <w:rPr>
          <w:rFonts w:ascii="Times New Roman" w:hAnsi="Times New Roman" w:cs="Times New Roman"/>
          <w:color w:val="000000"/>
          <w:sz w:val="28"/>
          <w:szCs w:val="28"/>
        </w:rPr>
        <w:t>Введите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целое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число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N: ");</w:t>
      </w:r>
    </w:p>
    <w:p w14:paraId="05E1EDA4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int N = int.Parse(Console.ReadLine());</w:t>
      </w:r>
    </w:p>
    <w:p w14:paraId="4766721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0348B97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>
        <w:rPr>
          <w:rFonts w:ascii="Times New Roman" w:hAnsi="Times New Roman" w:cs="Times New Roman"/>
          <w:color w:val="000000"/>
          <w:sz w:val="28"/>
          <w:szCs w:val="28"/>
        </w:rPr>
        <w:t>Console.Write("Введите систему счисления p (p &lt; 10): ");</w:t>
      </w:r>
    </w:p>
    <w:p w14:paraId="3ADBFD84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int p = int.Parse(Console.ReadLine());</w:t>
      </w:r>
    </w:p>
    <w:p w14:paraId="24998CBE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1B91C0F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if (p &gt;= 10 || N &lt; 0)</w:t>
      </w:r>
    </w:p>
    <w:p w14:paraId="2576266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40ACAED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Console.WriteLine("</w:t>
      </w:r>
      <w:r>
        <w:rPr>
          <w:rFonts w:ascii="Times New Roman" w:hAnsi="Times New Roman" w:cs="Times New Roman"/>
          <w:color w:val="000000"/>
          <w:sz w:val="28"/>
          <w:szCs w:val="28"/>
        </w:rPr>
        <w:t>Ошибка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p </w:t>
      </w:r>
      <w:r>
        <w:rPr>
          <w:rFonts w:ascii="Times New Roman" w:hAnsi="Times New Roman" w:cs="Times New Roman"/>
          <w:color w:val="000000"/>
          <w:sz w:val="28"/>
          <w:szCs w:val="28"/>
        </w:rPr>
        <w:t>должно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быть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10 </w:t>
      </w:r>
      <w:r>
        <w:rPr>
          <w:rFonts w:ascii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 &gt;= 0");</w:t>
      </w:r>
    </w:p>
    <w:p w14:paraId="3BBC2B0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return;</w:t>
      </w:r>
    </w:p>
    <w:p w14:paraId="3CCB5282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5F290A1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474C50F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string iterativeResult = ConvertIterative(N, p);</w:t>
      </w:r>
    </w:p>
    <w:p w14:paraId="4EB8ACD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string recursiveResult = ConvertRecursive(N, p);</w:t>
      </w:r>
    </w:p>
    <w:p w14:paraId="1DCB662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F1AF343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Console.WriteLine($"\n</w:t>
      </w:r>
      <w:r>
        <w:rPr>
          <w:rFonts w:ascii="Times New Roman" w:hAnsi="Times New Roman" w:cs="Times New Roman"/>
          <w:color w:val="000000"/>
          <w:sz w:val="28"/>
          <w:szCs w:val="28"/>
        </w:rPr>
        <w:t>Результат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color w:val="000000"/>
          <w:sz w:val="28"/>
          <w:szCs w:val="28"/>
        </w:rPr>
        <w:t>итеративно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): {iterativeResult}");</w:t>
      </w:r>
    </w:p>
    <w:p w14:paraId="67F305F0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Console.WriteLine($"</w:t>
      </w:r>
      <w:r>
        <w:rPr>
          <w:rFonts w:ascii="Times New Roman" w:hAnsi="Times New Roman" w:cs="Times New Roman"/>
          <w:color w:val="000000"/>
          <w:sz w:val="28"/>
          <w:szCs w:val="28"/>
        </w:rPr>
        <w:t>Результат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color w:val="000000"/>
          <w:sz w:val="28"/>
          <w:szCs w:val="28"/>
        </w:rPr>
        <w:t>рекурсивно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): {recursiveResult}");</w:t>
      </w:r>
    </w:p>
    <w:p w14:paraId="7137B5A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}</w:t>
      </w:r>
    </w:p>
    <w:p w14:paraId="0140D65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F6B4EB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// </w:t>
      </w:r>
      <w:r>
        <w:rPr>
          <w:rFonts w:ascii="Times New Roman" w:hAnsi="Times New Roman" w:cs="Times New Roman"/>
          <w:color w:val="000000"/>
          <w:sz w:val="28"/>
          <w:szCs w:val="28"/>
        </w:rPr>
        <w:t>Обычная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color w:val="000000"/>
          <w:sz w:val="28"/>
          <w:szCs w:val="28"/>
        </w:rPr>
        <w:t>итеративная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r>
        <w:rPr>
          <w:rFonts w:ascii="Times New Roman" w:hAnsi="Times New Roman" w:cs="Times New Roman"/>
          <w:color w:val="000000"/>
          <w:sz w:val="28"/>
          <w:szCs w:val="28"/>
        </w:rPr>
        <w:t>функция</w:t>
      </w:r>
    </w:p>
    <w:p w14:paraId="42B7F2D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static string ConvertIterative(int n, int p)</w:t>
      </w:r>
    </w:p>
    <w:p w14:paraId="25ECDD9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{</w:t>
      </w:r>
    </w:p>
    <w:p w14:paraId="0AFDCF2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if (n == 0) return "0";</w:t>
      </w:r>
    </w:p>
    <w:p w14:paraId="4601218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470E6E7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string result = "";</w:t>
      </w:r>
    </w:p>
    <w:p w14:paraId="6A570D1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while (n &gt; 0)</w:t>
      </w:r>
    </w:p>
    <w:p w14:paraId="289E68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601AD5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result = (n % p) + result;</w:t>
      </w:r>
    </w:p>
    <w:p w14:paraId="007C9C44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n /= p;</w:t>
      </w:r>
    </w:p>
    <w:p w14:paraId="4783823E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1B285E71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return result;</w:t>
      </w:r>
    </w:p>
    <w:p w14:paraId="76BBD2C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}</w:t>
      </w:r>
    </w:p>
    <w:p w14:paraId="1E928300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5B854F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// </w:t>
      </w:r>
      <w:r>
        <w:rPr>
          <w:rFonts w:ascii="Times New Roman" w:hAnsi="Times New Roman" w:cs="Times New Roman"/>
          <w:color w:val="000000"/>
          <w:sz w:val="28"/>
          <w:szCs w:val="28"/>
        </w:rPr>
        <w:t>Рекурсивная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функция</w:t>
      </w:r>
    </w:p>
    <w:p w14:paraId="3BA069E3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static string ConvertRecursive(int n, int p)</w:t>
      </w:r>
    </w:p>
    <w:p w14:paraId="140B0182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{</w:t>
      </w:r>
    </w:p>
    <w:p w14:paraId="05459C1E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if (n &lt; p)</w:t>
      </w:r>
    </w:p>
    <w:p w14:paraId="5A82CDB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return n.ToString();</w:t>
      </w:r>
    </w:p>
    <w:p w14:paraId="671BB741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else</w:t>
      </w:r>
    </w:p>
    <w:p w14:paraId="2D52328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return ConvertRecursive(n / p, p) + (n % p).ToString();</w:t>
      </w:r>
    </w:p>
    <w:p w14:paraId="4569067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33990D63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232A1D55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Код на компиляторе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61C7E85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drawing>
          <wp:inline distT="0" distB="0" distL="0" distR="0">
            <wp:extent cx="6215380" cy="58102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69252" cy="586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F0E16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1.4. Контрольные вопросы </w:t>
      </w:r>
    </w:p>
    <w:p w14:paraId="349FA545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Какая функция называется рекурсивной? </w:t>
      </w:r>
    </w:p>
    <w:p w14:paraId="2C86B73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Рекурсивная функция — это функция, которая вызывает сама себя с другими аргументами. Она работает до тех пор, пока не будет достигнуто </w:t>
      </w:r>
      <w:r>
        <w:rPr>
          <w:rStyle w:val="4"/>
          <w:rFonts w:ascii="Times New Roman" w:hAnsi="Times New Roman" w:cs="Times New Roman"/>
          <w:b w:val="0"/>
          <w:bCs w:val="0"/>
          <w:sz w:val="28"/>
          <w:szCs w:val="28"/>
        </w:rPr>
        <w:t>условие завершения (база рекурсии)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CB5AF3B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Может ли в реализации рекурсивной функции существовать несколько операторов передачи управления return?</w:t>
      </w:r>
    </w:p>
    <w:p w14:paraId="292E23E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Да, может. Например, в базовом случае возвращается одно значение, а в общем — другая логика.</w:t>
      </w:r>
    </w:p>
    <w:sectPr>
      <w:pgSz w:w="11906" w:h="16838"/>
      <w:pgMar w:top="567" w:right="680" w:bottom="567" w:left="1418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5"/>
  <w:doNotDisplayPageBoundaries w:val="1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347"/>
    <w:rsid w:val="001416A2"/>
    <w:rsid w:val="00193F87"/>
    <w:rsid w:val="001B2838"/>
    <w:rsid w:val="001F58C2"/>
    <w:rsid w:val="002342F4"/>
    <w:rsid w:val="00272488"/>
    <w:rsid w:val="00395258"/>
    <w:rsid w:val="003B7CF3"/>
    <w:rsid w:val="003D7DFE"/>
    <w:rsid w:val="00407595"/>
    <w:rsid w:val="00471822"/>
    <w:rsid w:val="004A6A46"/>
    <w:rsid w:val="004B2CA7"/>
    <w:rsid w:val="004F635C"/>
    <w:rsid w:val="0050097F"/>
    <w:rsid w:val="00595F63"/>
    <w:rsid w:val="005A1347"/>
    <w:rsid w:val="005B6EA3"/>
    <w:rsid w:val="0061096C"/>
    <w:rsid w:val="007A5EF1"/>
    <w:rsid w:val="007D3176"/>
    <w:rsid w:val="007D370F"/>
    <w:rsid w:val="00956F44"/>
    <w:rsid w:val="009F497A"/>
    <w:rsid w:val="00B7531A"/>
    <w:rsid w:val="00B964E4"/>
    <w:rsid w:val="00C03156"/>
    <w:rsid w:val="00CC2372"/>
    <w:rsid w:val="00CC2EEC"/>
    <w:rsid w:val="00CF67C9"/>
    <w:rsid w:val="00D66D97"/>
    <w:rsid w:val="00D7259F"/>
    <w:rsid w:val="00DD24CB"/>
    <w:rsid w:val="00DE5FC7"/>
    <w:rsid w:val="00E95438"/>
    <w:rsid w:val="00F65800"/>
    <w:rsid w:val="00F7297F"/>
    <w:rsid w:val="00F820C9"/>
    <w:rsid w:val="00F878E8"/>
    <w:rsid w:val="00FA52BF"/>
    <w:rsid w:val="00FF1C12"/>
    <w:rsid w:val="00FF6E9F"/>
    <w:rsid w:val="18770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22"/>
    <w:rPr>
      <w:b/>
      <w:bCs/>
    </w:rPr>
  </w:style>
  <w:style w:type="paragraph" w:styleId="5">
    <w:name w:val="header"/>
    <w:basedOn w:val="1"/>
    <w:link w:val="8"/>
    <w:unhideWhenUsed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6">
    <w:name w:val="footer"/>
    <w:basedOn w:val="1"/>
    <w:link w:val="9"/>
    <w:unhideWhenUsed/>
    <w:uiPriority w:val="99"/>
    <w:pPr>
      <w:tabs>
        <w:tab w:val="center" w:pos="4677"/>
        <w:tab w:val="right" w:pos="9355"/>
      </w:tabs>
      <w:spacing w:after="0" w:line="240" w:lineRule="auto"/>
    </w:pPr>
  </w:style>
  <w:style w:type="table" w:styleId="7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Верхний колонтитул Знак"/>
    <w:basedOn w:val="2"/>
    <w:link w:val="5"/>
    <w:uiPriority w:val="99"/>
  </w:style>
  <w:style w:type="character" w:customStyle="1" w:styleId="9">
    <w:name w:val="Нижний колонтитул Знак"/>
    <w:basedOn w:val="2"/>
    <w:link w:val="6"/>
    <w:uiPriority w:val="99"/>
  </w:style>
  <w:style w:type="paragraph" w:styleId="10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412</Words>
  <Characters>2355</Characters>
  <Lines>19</Lines>
  <Paragraphs>5</Paragraphs>
  <TotalTime>0</TotalTime>
  <ScaleCrop>false</ScaleCrop>
  <LinksUpToDate>false</LinksUpToDate>
  <CharactersWithSpaces>2762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2025-05-20T11:15:00Z</dcterms:created>
  <dc:creator>Anastasi Cheprasova</dc:creator>
  <cp:lastModifiedBy>edu-msk22-813s</cp:lastModifiedBy>
  <dcterms:modified xsi:type="dcterms:W3CDTF">2025-05-21T09:46:25Z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1049-12.2.0.21179</vt:lpwstr>
  </property>
  <property fmtid="{D5CDD505-2E9C-101B-9397-08002B2CF9AE}" pid="3" name="ICV">
    <vt:lpwstr>8E0CA207635F4D35806A22CA15448EC3_12</vt:lpwstr>
  </property>
</Properties>
</file>