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D" w:rsidRPr="003677EF" w:rsidRDefault="003677EF" w:rsidP="003677E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677EF">
        <w:rPr>
          <w:rFonts w:ascii="Times New Roman" w:hAnsi="Times New Roman" w:cs="Times New Roman"/>
          <w:color w:val="FF0000"/>
          <w:sz w:val="28"/>
          <w:szCs w:val="28"/>
        </w:rPr>
        <w:t>Лабораторный практикум 5</w:t>
      </w:r>
    </w:p>
    <w:p w:rsid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Вариант 3</w:t>
      </w: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В одномерном массиве, состоящем из п целочисленных элементов, вычислить:</w:t>
      </w: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произведение элементов массива с четными номерами;</w:t>
      </w: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 пулевыми</w:t>
      </w: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элементами.</w:t>
      </w: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сначала располагались все положительные</w:t>
      </w:r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элементы, а потом - все отрицательные (элементы, равные нулю, считать</w:t>
      </w:r>
    </w:p>
    <w:p w:rsid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положительными)</w:t>
      </w:r>
    </w:p>
    <w:p w:rsidR="003677EF" w:rsidRPr="003677EF" w:rsidRDefault="003677EF" w:rsidP="003677E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77EF">
        <w:rPr>
          <w:rFonts w:ascii="Times New Roman" w:hAnsi="Times New Roman" w:cs="Times New Roman"/>
          <w:color w:val="FF0000"/>
          <w:sz w:val="28"/>
          <w:szCs w:val="28"/>
        </w:rPr>
        <w:t>Задание</w:t>
      </w:r>
      <w:r w:rsidRPr="003677EF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def process_array(arr):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 xml:space="preserve">    # 1. Произведение элементов с четными номерами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</w:rPr>
        <w:t xml:space="preserve">    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>product_even_indices = 1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has_even_index_elements = False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i in range(0, len(arr), 2):  # </w:t>
      </w:r>
      <w:r w:rsidRPr="003677EF">
        <w:rPr>
          <w:rFonts w:ascii="Times New Roman" w:hAnsi="Times New Roman" w:cs="Times New Roman"/>
          <w:sz w:val="28"/>
          <w:szCs w:val="28"/>
        </w:rPr>
        <w:t>Четные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индексы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>: 0, 2, 4, ...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product_even_indices *= arr[i]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has_even_index_elements = True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not has_even_index_elements: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677EF">
        <w:rPr>
          <w:rFonts w:ascii="Times New Roman" w:hAnsi="Times New Roman" w:cs="Times New Roman"/>
          <w:sz w:val="28"/>
          <w:szCs w:val="28"/>
        </w:rPr>
        <w:t xml:space="preserve">product_even_indices = </w:t>
      </w:r>
      <w:proofErr w:type="gramStart"/>
      <w:r w:rsidRPr="003677EF">
        <w:rPr>
          <w:rFonts w:ascii="Times New Roman" w:hAnsi="Times New Roman" w:cs="Times New Roman"/>
          <w:sz w:val="28"/>
          <w:szCs w:val="28"/>
        </w:rPr>
        <w:t>0  #</w:t>
      </w:r>
      <w:proofErr w:type="gramEnd"/>
      <w:r w:rsidRPr="003677EF">
        <w:rPr>
          <w:rFonts w:ascii="Times New Roman" w:hAnsi="Times New Roman" w:cs="Times New Roman"/>
          <w:sz w:val="28"/>
          <w:szCs w:val="28"/>
        </w:rPr>
        <w:t xml:space="preserve"> Если нет четных индексов, можно вернуть 0 или другое значение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677EF">
        <w:rPr>
          <w:rFonts w:ascii="Times New Roman" w:hAnsi="Times New Roman" w:cs="Times New Roman"/>
          <w:sz w:val="28"/>
          <w:szCs w:val="28"/>
        </w:rPr>
        <w:t>"Произведение элементов с четными номерами:", product_even_indices)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lastRenderedPageBreak/>
        <w:t xml:space="preserve">    # 2. Сумма элементов между первым и последним пулевыми элементами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</w:rPr>
        <w:t xml:space="preserve">    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>first_bullet_index = -1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last_bullet_index = -1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i in range(len(arr)):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arr[i] == 0:  # </w:t>
      </w:r>
      <w:r w:rsidRPr="003677EF">
        <w:rPr>
          <w:rFonts w:ascii="Times New Roman" w:hAnsi="Times New Roman" w:cs="Times New Roman"/>
          <w:sz w:val="28"/>
          <w:szCs w:val="28"/>
        </w:rPr>
        <w:t>Пулевые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элементы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first_bullet_index == -1: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first_bullet_index = i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    last_bullet_index = i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first_bullet_index != -1 and last_bullet_index != -1 and first_bullet_index &lt; last_bullet_index: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sum_between_bullets =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>arr[first_bullet_index + 1:last_bullet_index])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    sum_between_bullets = 0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77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77EF">
        <w:rPr>
          <w:rFonts w:ascii="Times New Roman" w:hAnsi="Times New Roman" w:cs="Times New Roman"/>
          <w:sz w:val="28"/>
          <w:szCs w:val="28"/>
        </w:rPr>
        <w:t>Сумма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элементов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между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первым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и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последним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пулевыми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7EF">
        <w:rPr>
          <w:rFonts w:ascii="Times New Roman" w:hAnsi="Times New Roman" w:cs="Times New Roman"/>
          <w:sz w:val="28"/>
          <w:szCs w:val="28"/>
        </w:rPr>
        <w:t>элементами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>:", sum_between_bullets)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77EF">
        <w:rPr>
          <w:rFonts w:ascii="Times New Roman" w:hAnsi="Times New Roman" w:cs="Times New Roman"/>
          <w:sz w:val="28"/>
          <w:szCs w:val="28"/>
        </w:rPr>
        <w:t># 3. Преобразование массива: положительные сначала, затем отрицательные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</w:rPr>
        <w:t xml:space="preserve">    </w:t>
      </w:r>
      <w:r w:rsidRPr="003677EF">
        <w:rPr>
          <w:rFonts w:ascii="Times New Roman" w:hAnsi="Times New Roman" w:cs="Times New Roman"/>
          <w:sz w:val="28"/>
          <w:szCs w:val="28"/>
          <w:lang w:val="en-US"/>
        </w:rPr>
        <w:t>positive_elements = [x for x in arr if x &gt;= 0]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negative_elements = [x for x in arr if x &lt; 0]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transformed_array = positive_elements + negative_elements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77E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677EF">
        <w:rPr>
          <w:rFonts w:ascii="Times New Roman" w:hAnsi="Times New Roman" w:cs="Times New Roman"/>
          <w:sz w:val="28"/>
          <w:szCs w:val="28"/>
        </w:rPr>
        <w:t>"Преобразованный массив:", transformed_array)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:rsidR="003677EF" w:rsidRP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array = [3, -1, 0, -4, 5, -2, 0, -3]</w:t>
      </w:r>
    </w:p>
    <w:p w:rsid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lastRenderedPageBreak/>
        <w:t>process_array(array)</w:t>
      </w:r>
    </w:p>
    <w:p w:rsidR="003677EF" w:rsidRDefault="003677EF" w:rsidP="003677EF">
      <w:pPr>
        <w:rPr>
          <w:rFonts w:ascii="Times New Roman" w:hAnsi="Times New Roman" w:cs="Times New Roman"/>
          <w:sz w:val="28"/>
          <w:szCs w:val="28"/>
        </w:rPr>
      </w:pPr>
    </w:p>
    <w:p w:rsidR="003677EF" w:rsidRPr="003677EF" w:rsidRDefault="003677EF" w:rsidP="003677E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77EF">
        <w:rPr>
          <w:rFonts w:ascii="Times New Roman" w:hAnsi="Times New Roman" w:cs="Times New Roman"/>
          <w:color w:val="FF0000"/>
          <w:sz w:val="28"/>
          <w:szCs w:val="28"/>
        </w:rPr>
        <w:t>Результат:</w:t>
      </w:r>
      <w:bookmarkStart w:id="0" w:name="_GoBack"/>
      <w:bookmarkEnd w:id="0"/>
    </w:p>
    <w:p w:rsidR="003677EF" w:rsidRP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C5B48" wp14:editId="6AEC5820">
            <wp:extent cx="5068007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EF" w:rsidRPr="0036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65"/>
    <w:rsid w:val="003677EF"/>
    <w:rsid w:val="004E74EB"/>
    <w:rsid w:val="0058647F"/>
    <w:rsid w:val="007413D9"/>
    <w:rsid w:val="00B72265"/>
    <w:rsid w:val="00CC2F6E"/>
    <w:rsid w:val="00E1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90A1"/>
  <w15:chartTrackingRefBased/>
  <w15:docId w15:val="{AAD6B60F-4200-4CCC-9E08-A95BA9A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2025-04-22T08:11:00Z</dcterms:created>
  <dcterms:modified xsi:type="dcterms:W3CDTF">2025-04-22T08:14:00Z</dcterms:modified>
</cp:coreProperties>
</file>