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CC2EE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CC2EE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CC2EE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CC2EE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CC2EE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CC2EE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CC2EE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CC2EE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CC2EE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CC2EE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CC2EE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370E130E" w:rsidR="005A1347" w:rsidRPr="00CC2EE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B7531A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CC2EEC" w14:paraId="58540E98" w14:textId="77777777" w:rsidTr="00D66D97">
        <w:tc>
          <w:tcPr>
            <w:tcW w:w="1417" w:type="dxa"/>
          </w:tcPr>
          <w:p w14:paraId="17686C7F" w14:textId="77777777" w:rsidR="005A1347" w:rsidRPr="00CC2EE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B5A0211" w:rsidR="005A1347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Линейные программы</w:t>
            </w:r>
          </w:p>
        </w:tc>
      </w:tr>
      <w:tr w:rsidR="005A1347" w:rsidRPr="00CC2EEC" w14:paraId="069F0146" w14:textId="77777777" w:rsidTr="001F58C2">
        <w:tc>
          <w:tcPr>
            <w:tcW w:w="1417" w:type="dxa"/>
          </w:tcPr>
          <w:p w14:paraId="2BC0C6B8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CC2EEC" w14:paraId="1F88FF91" w14:textId="77777777" w:rsidTr="001F58C2">
        <w:tc>
          <w:tcPr>
            <w:tcW w:w="1417" w:type="dxa"/>
          </w:tcPr>
          <w:p w14:paraId="1D009F11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CC2EE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CC2EE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CC2EE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CC2EE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CC2EE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CC2EE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CC2EEC" w14:paraId="28EFC43F" w14:textId="77777777" w:rsidTr="00D66D97">
        <w:tc>
          <w:tcPr>
            <w:tcW w:w="2061" w:type="dxa"/>
          </w:tcPr>
          <w:p w14:paraId="4C1CA185" w14:textId="77777777" w:rsidR="00CC2372" w:rsidRPr="00CC2EE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7FAB7D4B" w:rsidR="00CC2372" w:rsidRPr="00901455" w:rsidRDefault="0090145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Лучков Тимофей Григорьвич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CC2EEC" w14:paraId="59D13134" w14:textId="77777777" w:rsidTr="00D66D97">
        <w:tc>
          <w:tcPr>
            <w:tcW w:w="2061" w:type="dxa"/>
          </w:tcPr>
          <w:p w14:paraId="77C75F03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7C2303F3" w:rsidR="00CC2372" w:rsidRPr="00CC2EEC" w:rsidRDefault="00901455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ДКИП-204</w:t>
            </w:r>
            <w:r w:rsidR="00B7531A" w:rsidRPr="00CC2E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C2EEC" w:rsidRPr="00CC2EE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  <w:proofErr w:type="spellEnd"/>
          </w:p>
        </w:tc>
        <w:tc>
          <w:tcPr>
            <w:tcW w:w="283" w:type="dxa"/>
          </w:tcPr>
          <w:p w14:paraId="07269617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3C9D3530" w14:textId="77777777" w:rsidTr="00CC2372">
        <w:tc>
          <w:tcPr>
            <w:tcW w:w="2061" w:type="dxa"/>
          </w:tcPr>
          <w:p w14:paraId="495989B5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CC2EE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CC2EE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CC2EEC" w14:paraId="392625C4" w14:textId="77777777" w:rsidTr="00D66D97">
        <w:tc>
          <w:tcPr>
            <w:tcW w:w="2155" w:type="dxa"/>
          </w:tcPr>
          <w:p w14:paraId="2A635256" w14:textId="77777777" w:rsidR="00CC2372" w:rsidRPr="00CC2EE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CC2EE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EE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CC2EE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CC2EEC" w14:paraId="20C863A3" w14:textId="77777777" w:rsidTr="00CC2372">
        <w:tc>
          <w:tcPr>
            <w:tcW w:w="2155" w:type="dxa"/>
          </w:tcPr>
          <w:p w14:paraId="0783ACE5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CC2EE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CC2EE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6A8F289D" w:rsidR="00F7297F" w:rsidRPr="00CC2EEC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№.</w:t>
      </w:r>
      <w:r w:rsidR="0090145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="0090145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</w:t>
      </w:r>
      <w:proofErr w:type="gramEnd"/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B7531A" w:rsidRPr="00CC2EEC">
        <w:rPr>
          <w:rFonts w:ascii="Times New Roman" w:hAnsi="Times New Roman" w:cs="Times New Roman"/>
          <w:sz w:val="28"/>
          <w:szCs w:val="28"/>
        </w:rPr>
        <w:t>Линейные программы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483F19E" w14:textId="1F52AA6D" w:rsidR="00F7297F" w:rsidRPr="00CC2EEC" w:rsidRDefault="00B7531A" w:rsidP="00F729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C2EEC">
        <w:rPr>
          <w:rFonts w:ascii="Times New Roman" w:hAnsi="Times New Roman" w:cs="Times New Roman"/>
          <w:sz w:val="28"/>
          <w:szCs w:val="28"/>
        </w:rPr>
        <w:t xml:space="preserve">Напишите программу для расчета по двум формулам. Предварительно подготовьте тестовые примеры с помощью калькулятора (результаты вычисления по обеим формулам должны совпадать). Класс </w:t>
      </w:r>
      <w:proofErr w:type="spellStart"/>
      <w:r w:rsidRPr="00CC2EEC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CC2EEC">
        <w:rPr>
          <w:rFonts w:ascii="Times New Roman" w:hAnsi="Times New Roman" w:cs="Times New Roman"/>
          <w:sz w:val="28"/>
          <w:szCs w:val="28"/>
        </w:rPr>
        <w:t>, содержащий математические функции С#, описан на с. 64. Кроме того, для поиска нужной функции можно воспользоваться алфавитным указателем. Методы, отсутствующие в классе, выразите через имеющиеся.</w:t>
      </w:r>
    </w:p>
    <w:p w14:paraId="4160CC6C" w14:textId="5682A81A" w:rsidR="00B7531A" w:rsidRPr="00CC2EEC" w:rsidRDefault="00B7531A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B7FE553" wp14:editId="548D9464">
            <wp:extent cx="3591426" cy="116221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DD3C" w14:textId="6974EE22" w:rsidR="00B7531A" w:rsidRPr="00CC2EEC" w:rsidRDefault="00B7531A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CC2EE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2A2E54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1E41C77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E7D7E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6171335F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ECCB33B" w14:textId="77777777" w:rsidR="00B7531A" w:rsidRPr="003276BB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proofErr w:type="gramEnd"/>
      <w:r w:rsidRPr="003276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3276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3276BB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1E04B19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76B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51E529D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Введите значение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α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(в радианах)</w:t>
      </w:r>
    </w:p>
    <w:p w14:paraId="67541990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/ 6; // Пример: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π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/6 = 30 градусов</w:t>
      </w:r>
    </w:p>
    <w:p w14:paraId="2065A2EC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280A0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Вычисление по первой формуле</w:t>
      </w:r>
    </w:p>
    <w:p w14:paraId="7914B322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1 =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(3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(3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A291969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C0A6F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Вычисление по второй формуле</w:t>
      </w:r>
    </w:p>
    <w:p w14:paraId="4AD11E34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2 = 0.25 - 0.25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((5.0 / 2.0)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- 8 *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38082A3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208794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// Вывод результатов</w:t>
      </w:r>
    </w:p>
    <w:p w14:paraId="6EFDDC81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($"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CC2EEC">
        <w:rPr>
          <w:rFonts w:ascii="Times New Roman" w:hAnsi="Times New Roman" w:cs="Times New Roman"/>
          <w:color w:val="000000"/>
          <w:sz w:val="28"/>
          <w:szCs w:val="28"/>
        </w:rPr>
        <w:t>} радиан");</w:t>
      </w:r>
    </w:p>
    <w:p w14:paraId="1C01335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($"z1 = {z1}");</w:t>
      </w:r>
    </w:p>
    <w:p w14:paraId="751BF283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($"z2 = {z2}");</w:t>
      </w:r>
    </w:p>
    <w:p w14:paraId="4C337E3B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Разница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(z1 - z2) = {</w:t>
      </w:r>
      <w:proofErr w:type="spellStart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Math.Abs</w:t>
      </w:r>
      <w:proofErr w:type="spellEnd"/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(z1 - z2)}");</w:t>
      </w:r>
    </w:p>
    <w:p w14:paraId="6E7E73F9" w14:textId="77777777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45E080C4" w14:textId="5C4EADCB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16E36C9" w14:textId="72063B5D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EE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CC2EE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4205C36" w14:textId="751E5BDC" w:rsidR="00B7531A" w:rsidRPr="00CC2EEC" w:rsidRDefault="00B7531A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6F62B51" wp14:editId="34A9E762">
            <wp:extent cx="6228080" cy="370141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3B77" w14:textId="33925E28" w:rsidR="00B7531A" w:rsidRPr="00901455" w:rsidRDefault="00B7531A" w:rsidP="0090145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2EE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E4F374D" wp14:editId="4BDB8AB7">
            <wp:extent cx="6228080" cy="3957955"/>
            <wp:effectExtent l="0" t="0" r="127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31A" w:rsidRPr="00901455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B2838"/>
    <w:rsid w:val="001F58C2"/>
    <w:rsid w:val="002342F4"/>
    <w:rsid w:val="003276BB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7A5EF1"/>
    <w:rsid w:val="007D3176"/>
    <w:rsid w:val="007D370F"/>
    <w:rsid w:val="00901455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Ауд-Нагатинская-803 Студент</cp:lastModifiedBy>
  <cp:revision>2</cp:revision>
  <dcterms:created xsi:type="dcterms:W3CDTF">2025-05-20T11:09:00Z</dcterms:created>
  <dcterms:modified xsi:type="dcterms:W3CDTF">2025-05-20T11:09:00Z</dcterms:modified>
</cp:coreProperties>
</file>