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FE4551B" w:rsidR="00CC2372" w:rsidRPr="00F360FC" w:rsidRDefault="004C5DE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ED">
              <w:rPr>
                <w:rFonts w:ascii="Times New Roman" w:hAnsi="Times New Roman" w:cs="Times New Roman"/>
                <w:sz w:val="28"/>
                <w:szCs w:val="28"/>
              </w:rPr>
              <w:t>Стрельников Михаил Владимирович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E51835E" w:rsidR="00CC2372" w:rsidRPr="00F360FC" w:rsidRDefault="00A84E4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ToString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invalidAddress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3B340" w14:textId="77777777" w:rsidR="00A31967" w:rsidRDefault="00A31967" w:rsidP="00956F44">
      <w:pPr>
        <w:spacing w:after="0" w:line="240" w:lineRule="auto"/>
      </w:pPr>
      <w:r>
        <w:separator/>
      </w:r>
    </w:p>
  </w:endnote>
  <w:endnote w:type="continuationSeparator" w:id="0">
    <w:p w14:paraId="43C1959E" w14:textId="77777777" w:rsidR="00A31967" w:rsidRDefault="00A3196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DFB6C" w14:textId="77777777" w:rsidR="00A31967" w:rsidRDefault="00A31967" w:rsidP="00956F44">
      <w:pPr>
        <w:spacing w:after="0" w:line="240" w:lineRule="auto"/>
      </w:pPr>
      <w:r>
        <w:separator/>
      </w:r>
    </w:p>
  </w:footnote>
  <w:footnote w:type="continuationSeparator" w:id="0">
    <w:p w14:paraId="3D8F6823" w14:textId="77777777" w:rsidR="00A31967" w:rsidRDefault="00A3196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112676"/>
    <w:rsid w:val="00193F87"/>
    <w:rsid w:val="001B2838"/>
    <w:rsid w:val="001F58C2"/>
    <w:rsid w:val="002342F4"/>
    <w:rsid w:val="00395258"/>
    <w:rsid w:val="003B7CF3"/>
    <w:rsid w:val="003D7DFE"/>
    <w:rsid w:val="00407595"/>
    <w:rsid w:val="004A47A6"/>
    <w:rsid w:val="004B2CA7"/>
    <w:rsid w:val="004C5DED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80661"/>
    <w:rsid w:val="008C7FC9"/>
    <w:rsid w:val="008F2C29"/>
    <w:rsid w:val="00956F44"/>
    <w:rsid w:val="009F497A"/>
    <w:rsid w:val="00A31967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2025-05-20T19:38:00Z</dcterms:created>
  <dcterms:modified xsi:type="dcterms:W3CDTF">2025-05-20T19:38:00Z</dcterms:modified>
</cp:coreProperties>
</file>