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BD09B85" w:rsidR="00CC2372" w:rsidRPr="00C47410" w:rsidRDefault="00C47410" w:rsidP="00C474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Рогут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Игорь Денисович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DC6997B" w:rsidR="00CC2372" w:rsidRPr="004E5F58" w:rsidRDefault="00C47410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 204 прог</w:t>
            </w:r>
            <w:bookmarkStart w:id="0" w:name="_GoBack"/>
            <w:bookmarkEnd w:id="0"/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C47410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4741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AU" w:eastAsia="ru-RU"/>
        </w:rPr>
        <w:t>break</w:t>
      </w:r>
      <w:proofErr w:type="gramEnd"/>
      <w:r w:rsidRPr="00C4741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;</w:t>
      </w:r>
    </w:p>
    <w:p w14:paraId="396B1A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C4741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C47410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4741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AU" w:eastAsia="ru-RU"/>
        </w:rPr>
        <w:t>break</w:t>
      </w:r>
      <w:proofErr w:type="gramEnd"/>
      <w:r w:rsidRPr="00C4741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;</w:t>
      </w:r>
    </w:p>
    <w:p w14:paraId="224029A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C4741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C47410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C4741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C4741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C47410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C4741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C4741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C47410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C4741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AU" w:eastAsia="ru-RU"/>
        </w:rPr>
        <w:t>for</w:t>
      </w:r>
      <w:proofErr w:type="gramEnd"/>
      <w:r w:rsidRPr="00C4741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 xml:space="preserve"> </w:t>
      </w:r>
      <w:r w:rsidRPr="00C4741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(</w:t>
      </w:r>
      <w:proofErr w:type="spellStart"/>
      <w:r w:rsidRPr="00C4741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AU" w:eastAsia="ru-RU"/>
        </w:rPr>
        <w:t>int</w:t>
      </w:r>
      <w:proofErr w:type="spellEnd"/>
      <w:r w:rsidRPr="00C4741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 xml:space="preserve"> </w:t>
      </w:r>
      <w:proofErr w:type="spellStart"/>
      <w:r w:rsidRPr="00C4741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>i</w:t>
      </w:r>
      <w:proofErr w:type="spellEnd"/>
      <w:r w:rsidRPr="00C4741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 xml:space="preserve"> </w:t>
      </w:r>
      <w:r w:rsidRPr="00C4741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=</w:t>
      </w:r>
      <w:r w:rsidRPr="00C4741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 xml:space="preserve"> </w:t>
      </w:r>
      <w:r w:rsidRPr="00C4741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AU" w:eastAsia="ru-RU"/>
        </w:rPr>
        <w:t>0</w:t>
      </w:r>
      <w:r w:rsidRPr="00C4741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;</w:t>
      </w:r>
      <w:r w:rsidRPr="00C4741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 xml:space="preserve"> </w:t>
      </w:r>
      <w:proofErr w:type="spellStart"/>
      <w:r w:rsidRPr="00C4741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>i</w:t>
      </w:r>
      <w:proofErr w:type="spellEnd"/>
      <w:r w:rsidRPr="00C4741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 xml:space="preserve"> </w:t>
      </w:r>
      <w:r w:rsidRPr="00C4741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&lt;</w:t>
      </w:r>
      <w:r w:rsidRPr="00C4741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 xml:space="preserve"> </w:t>
      </w:r>
      <w:proofErr w:type="spellStart"/>
      <w:r w:rsidRPr="00C4741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>zeroCount</w:t>
      </w:r>
      <w:proofErr w:type="spellEnd"/>
      <w:r w:rsidRPr="00C4741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;</w:t>
      </w:r>
      <w:r w:rsidRPr="00C4741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 xml:space="preserve"> </w:t>
      </w:r>
      <w:proofErr w:type="spellStart"/>
      <w:r w:rsidRPr="00C4741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>i</w:t>
      </w:r>
      <w:proofErr w:type="spellEnd"/>
      <w:r w:rsidRPr="00C4741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AU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C4741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47F2B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47410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Ауд-Нагатинская-806 Преподаватель</cp:lastModifiedBy>
  <cp:revision>3</cp:revision>
  <dcterms:created xsi:type="dcterms:W3CDTF">2025-05-17T20:56:00Z</dcterms:created>
  <dcterms:modified xsi:type="dcterms:W3CDTF">2025-05-20T11:33:00Z</dcterms:modified>
</cp:coreProperties>
</file>