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54659AA" w:rsidR="005A1347" w:rsidRPr="001B2838" w:rsidRDefault="00846D1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Синергия</w:t>
            </w:r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02F3751A" w:rsidR="005A1347" w:rsidRPr="001B2838" w:rsidRDefault="00846D1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75EBB652" w:rsidR="005A1347" w:rsidRPr="001B2838" w:rsidRDefault="00846D11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6EBE5B6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846D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6A00E110" w:rsidR="005A1347" w:rsidRPr="0069003A" w:rsidRDefault="0069003A" w:rsidP="0069003A">
            <w:pPr>
              <w:shd w:val="clear" w:color="auto" w:fill="F3F2EF"/>
              <w:spacing w:after="300" w:line="300" w:lineRule="atLeast"/>
              <w:ind w:right="3300"/>
              <w:outlineLvl w:val="0"/>
              <w:rPr>
                <w:rFonts w:ascii="Times New Roman" w:hAnsi="Times New Roman" w:cs="Times New Roman"/>
                <w:sz w:val="28"/>
                <w:szCs w:val="26"/>
              </w:rPr>
            </w:pPr>
            <w:r w:rsidRPr="0069003A">
              <w:rPr>
                <w:rFonts w:ascii="Times New Roman" w:hAnsi="Times New Roman" w:cs="Times New Roman"/>
                <w:sz w:val="28"/>
                <w:szCs w:val="26"/>
              </w:rPr>
              <w:t>Линейные программы</w:t>
            </w: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729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368DE932" w:rsidR="005A1347" w:rsidRPr="004B2CA7" w:rsidRDefault="00846D1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Архитектура аппаратных средств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401FBBFB" w:rsidR="00CC2372" w:rsidRPr="008F29C3" w:rsidRDefault="008F29C3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Ценев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Алексей Константинович</w:t>
            </w:r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770E545" w:rsidR="00CC2372" w:rsidRPr="00F7297F" w:rsidRDefault="00846D11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ДКИП-206ПРОГ</w:t>
            </w:r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5E634B1F" w:rsidR="00CC2372" w:rsidRPr="00F7297F" w:rsidRDefault="0069003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9003A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69003A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F8E54D" w14:textId="3ECAC132" w:rsidR="00F7297F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3C86ADA" w14:textId="6E8B6BB6" w:rsidR="00B77493" w:rsidRPr="00B77493" w:rsidRDefault="00B77493" w:rsidP="00B77493">
      <w:pPr>
        <w:spacing w:line="276" w:lineRule="auto"/>
        <w:jc w:val="center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B77493"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t>Лабораторная работа №1. Рекурсивные функции</w:t>
      </w:r>
    </w:p>
    <w:p w14:paraId="5F27A232" w14:textId="0BE4F5E7" w:rsidR="00F53AE1" w:rsidRDefault="003B47DD" w:rsidP="00B77493">
      <w:pPr>
        <w:spacing w:line="276" w:lineRule="auto"/>
        <w:jc w:val="center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B77493">
        <w:rPr>
          <w:rFonts w:ascii="Times New Roman" w:hAnsi="Times New Roman" w:cs="Times New Roman"/>
          <w:noProof/>
          <w:sz w:val="36"/>
          <w:szCs w:val="36"/>
          <w:lang w:eastAsia="ru-RU"/>
        </w:rPr>
        <w:t>1 Вариант</w:t>
      </w:r>
    </w:p>
    <w:p w14:paraId="69BA4A60" w14:textId="75E831D9" w:rsidR="00B77493" w:rsidRDefault="00B77493" w:rsidP="00B77493">
      <w:pPr>
        <w:spacing w:line="276" w:lineRule="auto"/>
        <w:jc w:val="both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B77493">
        <w:rPr>
          <w:rFonts w:ascii="Times New Roman" w:hAnsi="Times New Roman" w:cs="Times New Roman"/>
          <w:noProof/>
          <w:sz w:val="36"/>
          <w:szCs w:val="36"/>
          <w:lang w:eastAsia="ru-RU"/>
        </w:rPr>
        <w:t>Для заданного целого десятичного числа N получить его представление в p-ичной системе счисления (p &lt; 10).</w:t>
      </w:r>
    </w:p>
    <w:p w14:paraId="67CD53C1" w14:textId="05B0BE51" w:rsidR="00B77493" w:rsidRDefault="00D2161E" w:rsidP="00B77493">
      <w:pPr>
        <w:spacing w:line="276" w:lineRule="auto"/>
        <w:jc w:val="both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D2161E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1FF35F0C" wp14:editId="6B0F70E0">
            <wp:extent cx="6228080" cy="3611880"/>
            <wp:effectExtent l="0" t="0" r="127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0311D2" w14:textId="14DE782C" w:rsidR="00733436" w:rsidRDefault="00733436" w:rsidP="00B77493">
      <w:pPr>
        <w:spacing w:line="276" w:lineRule="auto"/>
        <w:jc w:val="both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 wp14:anchorId="3B670FD5" wp14:editId="6AC7FA69">
            <wp:extent cx="2959100" cy="9954895"/>
            <wp:effectExtent l="0" t="0" r="0" b="8255"/>
            <wp:docPr id="3" name="Рисунок 3" descr="C:\Users\edu-msk22-817s\Downloads\lPJVQXD15CRlzoaE0M4NR8ozCp6rLRpJfMXVOBNJP60pE-nCgc25_BaGiLVIMy4B7o26XgujoJESUGMVn2-p2HLs2rvvaynkllETttpda7rZazmE1sdW3q7GvgyyvmLVSk4cl23t2OSnt_2AuawG2oqI6n2rO-gILBPvcEH6XCyoPR9KD5-9vFY5L2ACegsOtlLbAYZqlYk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-msk22-817s\Downloads\lPJVQXD15CRlzoaE0M4NR8ozCp6rLRpJfMXVOBNJP60pE-nCgc25_BaGiLVIMy4B7o26XgujoJESUGMVn2-p2HLs2rvvaynkllETttpda7rZazmE1sdW3q7GvgyyvmLVSk4cl23t2OSnt_2AuawG2oqI6n2rO-gILBPvcEH6XCyoPR9KD5-9vFY5L2ACegsOtlLbAYZqlYk-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995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DFBAA" w14:textId="77777777" w:rsidR="00553D68" w:rsidRPr="00553D68" w:rsidRDefault="00553D68" w:rsidP="00553D68">
      <w:pPr>
        <w:spacing w:line="276" w:lineRule="auto"/>
        <w:jc w:val="center"/>
        <w:rPr>
          <w:rFonts w:ascii="Times New Roman" w:hAnsi="Times New Roman" w:cs="Times New Roman"/>
          <w:b/>
          <w:noProof/>
          <w:sz w:val="36"/>
          <w:szCs w:val="36"/>
          <w:lang w:eastAsia="ru-RU"/>
        </w:rPr>
      </w:pPr>
      <w:r w:rsidRPr="00553D68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w:t>1.4. Контрольные вопросы</w:t>
      </w:r>
    </w:p>
    <w:p w14:paraId="247C703E" w14:textId="7283E1B8" w:rsidR="00553D68" w:rsidRDefault="00553D68" w:rsidP="00553D68">
      <w:pPr>
        <w:spacing w:line="276" w:lineRule="auto"/>
        <w:jc w:val="both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553D68">
        <w:rPr>
          <w:rFonts w:ascii="Times New Roman" w:hAnsi="Times New Roman" w:cs="Times New Roman"/>
          <w:noProof/>
          <w:sz w:val="36"/>
          <w:szCs w:val="36"/>
          <w:lang w:eastAsia="ru-RU"/>
        </w:rPr>
        <w:t>1. Какая функция называется рекурсивной?</w:t>
      </w:r>
    </w:p>
    <w:p w14:paraId="48774CE6" w14:textId="2E97C42E" w:rsidR="00553D68" w:rsidRPr="00553D68" w:rsidRDefault="00553D68" w:rsidP="00553D68">
      <w:pPr>
        <w:spacing w:line="276" w:lineRule="auto"/>
        <w:jc w:val="both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t>Рекурсивная функция – функция, которая вызывает саму себя в процессе своего выполнения.</w:t>
      </w:r>
    </w:p>
    <w:p w14:paraId="54EACFF1" w14:textId="77777777" w:rsidR="00553D68" w:rsidRPr="00553D68" w:rsidRDefault="00553D68" w:rsidP="00553D68">
      <w:pPr>
        <w:spacing w:line="276" w:lineRule="auto"/>
        <w:jc w:val="both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553D68">
        <w:rPr>
          <w:rFonts w:ascii="Times New Roman" w:hAnsi="Times New Roman" w:cs="Times New Roman"/>
          <w:noProof/>
          <w:sz w:val="36"/>
          <w:szCs w:val="36"/>
          <w:lang w:eastAsia="ru-RU"/>
        </w:rPr>
        <w:t>2. Может ли в реализации рекурсивной функции существовать несколько</w:t>
      </w:r>
    </w:p>
    <w:p w14:paraId="6A11F152" w14:textId="10583695" w:rsidR="00553D68" w:rsidRDefault="00553D68" w:rsidP="00553D68">
      <w:pPr>
        <w:spacing w:line="276" w:lineRule="auto"/>
        <w:jc w:val="both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553D68">
        <w:rPr>
          <w:rFonts w:ascii="Times New Roman" w:hAnsi="Times New Roman" w:cs="Times New Roman"/>
          <w:noProof/>
          <w:sz w:val="36"/>
          <w:szCs w:val="36"/>
          <w:lang w:eastAsia="ru-RU"/>
        </w:rPr>
        <w:t>операторов передачи управления return?</w:t>
      </w:r>
    </w:p>
    <w:p w14:paraId="2332B5CB" w14:textId="728F73E5" w:rsidR="00553D68" w:rsidRDefault="00553D68" w:rsidP="00553D68">
      <w:pPr>
        <w:pStyle w:val="a6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553D68">
        <w:rPr>
          <w:rFonts w:ascii="Times New Roman" w:hAnsi="Times New Roman" w:cs="Times New Roman"/>
          <w:noProof/>
          <w:sz w:val="36"/>
          <w:szCs w:val="36"/>
          <w:lang w:eastAsia="ru-RU"/>
        </w:rPr>
        <w:t>Один базовый случай</w: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w:t>.</w:t>
      </w:r>
    </w:p>
    <w:p w14:paraId="465915E5" w14:textId="76108371" w:rsidR="00553D68" w:rsidRPr="00553D68" w:rsidRDefault="00553D68" w:rsidP="00553D68">
      <w:pPr>
        <w:pStyle w:val="a6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t>Остальные – рекурсвивная вызовы.</w:t>
      </w:r>
    </w:p>
    <w:p w14:paraId="3B0BAC28" w14:textId="77777777" w:rsidR="00553D68" w:rsidRPr="00B77493" w:rsidRDefault="00553D68" w:rsidP="00553D68">
      <w:pPr>
        <w:spacing w:line="276" w:lineRule="auto"/>
        <w:jc w:val="both"/>
        <w:rPr>
          <w:rFonts w:ascii="Times New Roman" w:hAnsi="Times New Roman" w:cs="Times New Roman"/>
          <w:noProof/>
          <w:sz w:val="36"/>
          <w:szCs w:val="36"/>
          <w:lang w:eastAsia="ru-RU"/>
        </w:rPr>
      </w:pPr>
    </w:p>
    <w:sectPr w:rsidR="00553D68" w:rsidRPr="00B77493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D079E"/>
    <w:multiLevelType w:val="multilevel"/>
    <w:tmpl w:val="B85AF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3508E"/>
    <w:multiLevelType w:val="hybridMultilevel"/>
    <w:tmpl w:val="622C9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E56CC"/>
    <w:rsid w:val="001B2838"/>
    <w:rsid w:val="001F58C2"/>
    <w:rsid w:val="002342F4"/>
    <w:rsid w:val="00395258"/>
    <w:rsid w:val="003B47DD"/>
    <w:rsid w:val="003B7CF3"/>
    <w:rsid w:val="003D7DFE"/>
    <w:rsid w:val="00407595"/>
    <w:rsid w:val="004B2CA7"/>
    <w:rsid w:val="004F635C"/>
    <w:rsid w:val="0050097F"/>
    <w:rsid w:val="00553D68"/>
    <w:rsid w:val="005A1347"/>
    <w:rsid w:val="005B6EA3"/>
    <w:rsid w:val="0069003A"/>
    <w:rsid w:val="00733436"/>
    <w:rsid w:val="007A5EF1"/>
    <w:rsid w:val="007D3176"/>
    <w:rsid w:val="007D370F"/>
    <w:rsid w:val="00846D11"/>
    <w:rsid w:val="0087450B"/>
    <w:rsid w:val="008C40F9"/>
    <w:rsid w:val="008F29C3"/>
    <w:rsid w:val="009F497A"/>
    <w:rsid w:val="00B77493"/>
    <w:rsid w:val="00B964E4"/>
    <w:rsid w:val="00C03156"/>
    <w:rsid w:val="00CC2372"/>
    <w:rsid w:val="00CF67C9"/>
    <w:rsid w:val="00D2161E"/>
    <w:rsid w:val="00D66D97"/>
    <w:rsid w:val="00D7259F"/>
    <w:rsid w:val="00DE5FC7"/>
    <w:rsid w:val="00F53AE1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6D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6D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46D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46D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uiPriority w:val="22"/>
    <w:qFormat/>
    <w:rsid w:val="00846D11"/>
    <w:rPr>
      <w:b/>
      <w:bCs/>
    </w:rPr>
  </w:style>
  <w:style w:type="paragraph" w:styleId="a5">
    <w:name w:val="Normal (Web)"/>
    <w:aliases w:val="Обычный (Web),Обычный (веб)1"/>
    <w:basedOn w:val="a"/>
    <w:uiPriority w:val="99"/>
    <w:qFormat/>
    <w:rsid w:val="00846D11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  <w:style w:type="paragraph" w:styleId="a6">
    <w:name w:val="List Paragraph"/>
    <w:basedOn w:val="a"/>
    <w:uiPriority w:val="34"/>
    <w:qFormat/>
    <w:rsid w:val="00553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8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Ауд-Нагатинская-817 Студент</cp:lastModifiedBy>
  <cp:revision>4</cp:revision>
  <dcterms:created xsi:type="dcterms:W3CDTF">2025-04-17T14:35:00Z</dcterms:created>
  <dcterms:modified xsi:type="dcterms:W3CDTF">2025-04-17T15:06:00Z</dcterms:modified>
</cp:coreProperties>
</file>