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82" w:rsidRDefault="007E09C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E53F82">
        <w:trPr>
          <w:trHeight w:val="340"/>
        </w:trPr>
        <w:tc>
          <w:tcPr>
            <w:tcW w:w="3118" w:type="dxa"/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МФПУ Синергия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7E09C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3F82" w:rsidRDefault="007E09C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53F82">
        <w:tc>
          <w:tcPr>
            <w:tcW w:w="1417" w:type="dxa"/>
          </w:tcPr>
          <w:p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Одномерные и двумерные массивы.Строки</w:t>
            </w:r>
          </w:p>
        </w:tc>
      </w:tr>
      <w:tr w:rsidR="00E53F82">
        <w:tc>
          <w:tcPr>
            <w:tcW w:w="1417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53F82">
        <w:tc>
          <w:tcPr>
            <w:tcW w:w="1417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>
        <w:tc>
          <w:tcPr>
            <w:tcW w:w="2268" w:type="dxa"/>
            <w:gridSpan w:val="3"/>
          </w:tcPr>
          <w:p w:rsidR="00E53F82" w:rsidRDefault="00E53F8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92929"/>
                <w:sz w:val="28"/>
                <w:szCs w:val="28"/>
              </w:rPr>
              <w:t>Разработка ПО</w:t>
            </w:r>
          </w:p>
        </w:tc>
      </w:tr>
      <w:tr w:rsidR="00E53F82">
        <w:tc>
          <w:tcPr>
            <w:tcW w:w="2268" w:type="dxa"/>
            <w:gridSpan w:val="3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E53F82">
        <w:tc>
          <w:tcPr>
            <w:tcW w:w="2061" w:type="dxa"/>
          </w:tcPr>
          <w:p w:rsidR="00E53F82" w:rsidRDefault="007E09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53F82" w:rsidRDefault="007A2BE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Казуев Муслим Махачевич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>
        <w:tc>
          <w:tcPr>
            <w:tcW w:w="2061" w:type="dxa"/>
          </w:tcPr>
          <w:p w:rsidR="00E53F82" w:rsidRDefault="00E53F8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53F82">
        <w:tc>
          <w:tcPr>
            <w:tcW w:w="2061" w:type="dxa"/>
          </w:tcPr>
          <w:p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53F82" w:rsidRDefault="007A2BE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</w:t>
            </w:r>
            <w:bookmarkStart w:id="0" w:name="_GoBack"/>
            <w:bookmarkEnd w:id="0"/>
            <w:r w:rsidR="00986FD5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>
        <w:tc>
          <w:tcPr>
            <w:tcW w:w="2061" w:type="dxa"/>
          </w:tcPr>
          <w:p w:rsidR="00E53F82" w:rsidRDefault="00E53F8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53F82">
        <w:tc>
          <w:tcPr>
            <w:tcW w:w="2155" w:type="dxa"/>
          </w:tcPr>
          <w:p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>
        <w:tc>
          <w:tcPr>
            <w:tcW w:w="2155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3F82" w:rsidRDefault="007E09C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E53F82" w:rsidRDefault="007E09C8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b/>
          <w:bCs/>
          <w:color w:val="292929"/>
          <w:sz w:val="32"/>
          <w:szCs w:val="32"/>
          <w:shd w:val="clear" w:color="auto" w:fill="FFFFFF"/>
        </w:rPr>
      </w:pPr>
      <w:r>
        <w:rPr>
          <w:rFonts w:ascii="Times New Roman" w:eastAsia="Tahoma" w:hAnsi="Times New Roman" w:cs="Times New Roman"/>
          <w:b/>
          <w:bCs/>
          <w:color w:val="292929"/>
          <w:sz w:val="32"/>
          <w:szCs w:val="32"/>
          <w:shd w:val="clear" w:color="auto" w:fill="FFFFFF"/>
        </w:rPr>
        <w:lastRenderedPageBreak/>
        <w:t>Вариант 14.</w:t>
      </w:r>
    </w:p>
    <w:p w:rsidR="00E53F82" w:rsidRDefault="00E53F82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7E09C8">
      <w:pPr>
        <w:shd w:val="clear" w:color="auto" w:fill="FFFFFF"/>
        <w:spacing w:after="0" w:line="240" w:lineRule="auto"/>
        <w:jc w:val="center"/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</w:pPr>
      <w:r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  <w:t>Лабораторная работа 5. Одномерные массивы.</w:t>
      </w:r>
    </w:p>
    <w:p w:rsidR="00E53F82" w:rsidRDefault="00E53F82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7E0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Задание: 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В одномерном массиве, состоящем из п вещественных элементов, вычислить: количество элементов массива, равных нулю; сумму элементов массива, расположенных после минимального элемента. Упорядочить элементы массива по возрастанию модулей. </w:t>
      </w: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Linq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E53F82" w:rsidRDefault="00E53F82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[]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3.5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7.2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-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2.1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4.3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-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1.5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элементов массива, равных нулю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countZeros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$"Количество элементов, равных нулю: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countZeros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Сумма элементов после минимального элемента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minElement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minIndex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IndexOf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minElement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sumAfterMin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Skip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minIndex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$"Сумма элементов после минимального: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sumAfterMin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Упорядочить элементы массива по возрастанию модулей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sortedArray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OrderBy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Abs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"Упорядоченные элементы по возрастанию модулей:"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Join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", 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sortedArray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E53F82"/>
    <w:p w:rsidR="00E53F82" w:rsidRDefault="00E53F82"/>
    <w:p w:rsidR="00E53F82" w:rsidRDefault="007E09C8">
      <w:r>
        <w:rPr>
          <w:noProof/>
          <w:lang w:eastAsia="ru-RU"/>
        </w:rPr>
        <w:lastRenderedPageBreak/>
        <w:drawing>
          <wp:inline distT="0" distB="0" distL="114300" distR="114300">
            <wp:extent cx="6217285" cy="3103880"/>
            <wp:effectExtent l="0" t="0" r="635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Consolas" w:eastAsia="Tahoma" w:hAnsi="Consolas" w:cs="Consolas"/>
          <w:color w:val="292929"/>
          <w:sz w:val="28"/>
          <w:szCs w:val="28"/>
          <w:shd w:val="clear" w:color="auto" w:fill="FFFFFF"/>
        </w:rPr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7E09C8">
      <w:pPr>
        <w:jc w:val="center"/>
        <w:rPr>
          <w:sz w:val="28"/>
          <w:szCs w:val="28"/>
        </w:rPr>
      </w:pPr>
      <w:r w:rsidRPr="00986FD5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Лабораторная работа 6. Двумерные</w:t>
      </w:r>
    </w:p>
    <w:p w:rsidR="00E53F82" w:rsidRPr="00986FD5" w:rsidRDefault="007E09C8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  <w:r w:rsidRPr="00986FD5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Массивы</w:t>
      </w:r>
    </w:p>
    <w:p w:rsidR="00E53F82" w:rsidRDefault="007E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lang w:eastAsia="zh-CN"/>
        </w:rPr>
        <w:t xml:space="preserve">Задание: 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Осуществить циклический сдвиг элементов квадратной матрицы размером М ×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N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E53F82" w:rsidRDefault="007E09C8">
      <w:pPr>
        <w:rPr>
          <w:rFonts w:ascii="Times New Roman" w:hAnsi="Times New Roman" w:cs="Times New Roman"/>
          <w:sz w:val="24"/>
          <w:szCs w:val="24"/>
        </w:rPr>
      </w:pP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вправо на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K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 элементов таким образом: элементы первой строки сдвигаются в последний </w:t>
      </w:r>
    </w:p>
    <w:p w:rsidR="00E53F82" w:rsidRDefault="007E09C8">
      <w:pPr>
        <w:rPr>
          <w:rFonts w:ascii="Times New Roman" w:hAnsi="Times New Roman" w:cs="Times New Roman"/>
          <w:sz w:val="24"/>
          <w:szCs w:val="24"/>
        </w:rPr>
      </w:pP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столбец сверху вниз, из него - в последнюю строку справа палево, из нее - в первый </w:t>
      </w:r>
    </w:p>
    <w:p w:rsidR="00E53F82" w:rsidRDefault="007E09C8">
      <w:pPr>
        <w:rPr>
          <w:rFonts w:ascii="Times New Roman" w:hAnsi="Times New Roman" w:cs="Times New Roman"/>
          <w:sz w:val="24"/>
          <w:szCs w:val="24"/>
        </w:rPr>
      </w:pPr>
      <w:r w:rsidRPr="00986FD5">
        <w:rPr>
          <w:rFonts w:ascii="Times New Roman" w:hAnsi="Times New Roman" w:cs="Times New Roman"/>
          <w:sz w:val="24"/>
          <w:szCs w:val="24"/>
          <w:lang w:eastAsia="zh-CN"/>
        </w:rPr>
        <w:t>столбец снизу вверх, из него - в первую строку; для остальных элементов - аналогично.</w:t>
      </w:r>
    </w:p>
    <w:p w:rsidR="00E53F82" w:rsidRDefault="00E53F82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E53F82" w:rsidRPr="00986FD5" w:rsidRDefault="00E53F82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строк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N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столбцов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K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сдвигов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[,]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3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5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6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7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8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9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11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12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13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14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15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16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"Исходная матрица:"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Rotate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"Матрица после циклического сдвига:"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[,]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Длина периметра текущего слоя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*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// Корректируем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K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по длине текущего слоя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effectiveK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%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effectiveK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continue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Сохраняем элементы слоя в массив по порядку обхода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Верхняя строка (слева направо)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Правый столбец (сверху вниз, кроме уже взятой верхней ячейки)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Нижняя строка (справа налево)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bottom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Левый столбец (снизу вверх, кроме уже взятых углов)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Создаем новый массив для сдвинутых элементов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   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effectiveK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%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Записываем сдвинутые элементы обратно в слой матрицы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idx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bottom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PrintMatrix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[,]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GetLength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GetLength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3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 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E53F82">
      <w:pPr>
        <w:shd w:val="clear" w:color="auto" w:fill="1E1E1E"/>
        <w:spacing w:after="168"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</w:p>
    <w:p w:rsidR="00E53F82" w:rsidRDefault="007E09C8">
      <w:pPr>
        <w:shd w:val="clear" w:color="auto" w:fill="FFFFFF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114300" distR="114300">
            <wp:extent cx="635" cy="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7E09C8">
      <w:pPr>
        <w:shd w:val="clear" w:color="auto" w:fill="FFFFFF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114300" distR="114300">
            <wp:extent cx="6211570" cy="3089275"/>
            <wp:effectExtent l="0" t="0" r="6350" b="444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Pr="00986FD5" w:rsidRDefault="007E09C8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  <w:r w:rsidRPr="00986FD5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Лабораторная работа 7. Строки</w:t>
      </w:r>
    </w:p>
    <w:p w:rsidR="00E53F82" w:rsidRPr="00986FD5" w:rsidRDefault="00E53F82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</w:p>
    <w:p w:rsidR="00E53F82" w:rsidRDefault="007E09C8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lang w:eastAsia="zh-CN"/>
        </w:rPr>
        <w:t xml:space="preserve">Задание: </w:t>
      </w:r>
      <w:r w:rsidRPr="00986FD5">
        <w:rPr>
          <w:rFonts w:ascii="Segoe UI" w:eastAsia="Segoe UI" w:hAnsi="Segoe UI" w:cs="Segoe UI"/>
          <w:color w:val="000000"/>
          <w:sz w:val="24"/>
          <w:szCs w:val="24"/>
          <w:lang w:eastAsia="zh-CN" w:bidi="ar"/>
        </w:rPr>
        <w:t xml:space="preserve">Написать программу, которая считывает текст из файла и выводит его на экран, заменив </w:t>
      </w:r>
    </w:p>
    <w:p w:rsidR="00E53F82" w:rsidRDefault="007E09C8">
      <w:pPr>
        <w:rPr>
          <w:sz w:val="24"/>
          <w:szCs w:val="24"/>
        </w:rPr>
      </w:pPr>
      <w:r w:rsidRPr="00986FD5">
        <w:rPr>
          <w:rFonts w:ascii="Segoe UI" w:eastAsia="Segoe UI" w:hAnsi="Segoe UI" w:cs="Segoe UI"/>
          <w:color w:val="000000"/>
          <w:sz w:val="24"/>
          <w:szCs w:val="24"/>
          <w:lang w:eastAsia="zh-CN" w:bidi="ar"/>
        </w:rPr>
        <w:t xml:space="preserve">цифры от 0 до 9 словами «поль», «один», …, «девять», начиная каждое предложение с </w:t>
      </w:r>
    </w:p>
    <w:p w:rsidR="00E53F82" w:rsidRPr="00986FD5" w:rsidRDefault="007E09C8">
      <w:pPr>
        <w:rPr>
          <w:sz w:val="24"/>
          <w:szCs w:val="24"/>
          <w:lang w:val="en-US"/>
        </w:rPr>
      </w:pPr>
      <w:r>
        <w:rPr>
          <w:rFonts w:ascii="Segoe UI" w:eastAsia="Segoe UI" w:hAnsi="Segoe UI" w:cs="Segoe UI"/>
          <w:color w:val="000000"/>
          <w:sz w:val="24"/>
          <w:szCs w:val="24"/>
          <w:lang w:val="en-US" w:eastAsia="zh-CN" w:bidi="ar"/>
        </w:rPr>
        <w:t>новой строки.</w:t>
      </w:r>
    </w:p>
    <w:p w:rsidR="00E53F82" w:rsidRPr="00986FD5" w:rsidRDefault="00E53F82">
      <w:pPr>
        <w:jc w:val="both"/>
        <w:rPr>
          <w:rFonts w:ascii="Segoe UI Semibold" w:eastAsia="Segoe UI Semibold" w:hAnsi="Segoe UI Semibold" w:cs="Segoe UI Semibold"/>
          <w:b/>
          <w:bCs/>
          <w:color w:val="000000"/>
          <w:sz w:val="24"/>
          <w:szCs w:val="24"/>
          <w:lang w:val="en-US" w:eastAsia="zh-CN" w:bidi="ar"/>
        </w:rPr>
      </w:pPr>
    </w:p>
    <w:p w:rsidR="00E53F82" w:rsidRPr="00986FD5" w:rsidRDefault="00E53F82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IO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RegularExpressions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E53F82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filePath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"input.txt"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Путь к файлу с текстом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Exists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$"Файл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 не найден."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text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File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ReadAllText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Разбиение текста на предложения по точкам, вопросительным и восклицательным знакам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Regex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Split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@"(?&lt;=[.!?])"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foreach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var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trimmed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trimmed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Length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continue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Замена цифр словами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replaced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ReplaceDigits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trimmed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Вывод с новой строки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replaced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ReplaceDigits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input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Словарь замены цифр на слова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var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digitWords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"ноль"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"один"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"два"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"три"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"четыре"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"пять"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"шесть"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"семь"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"восемь"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"девять"</w:t>
      </w:r>
    </w:p>
    <w:p w:rsidR="00E53F82" w:rsidRDefault="007E09C8">
      <w:pPr>
        <w:shd w:val="clear" w:color="auto" w:fill="1E1E1E"/>
        <w:spacing w:line="228" w:lineRule="atLeast"/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Заменяем каждую цифру в строке на соответствующее слово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// Можно использовать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Regex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с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MatchEvaluator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для удобства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result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Regex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Replace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input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@"\d"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digit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Parse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Value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digitWords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digit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result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E53F82"/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lang w:eastAsia="zh-CN"/>
        </w:rPr>
      </w:pPr>
    </w:p>
    <w:sectPr w:rsidR="00E53F82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615" w:rsidRDefault="00FE1615">
      <w:pPr>
        <w:spacing w:line="240" w:lineRule="auto"/>
      </w:pPr>
      <w:r>
        <w:separator/>
      </w:r>
    </w:p>
  </w:endnote>
  <w:endnote w:type="continuationSeparator" w:id="0">
    <w:p w:rsidR="00FE1615" w:rsidRDefault="00FE1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615" w:rsidRDefault="00FE1615">
      <w:pPr>
        <w:spacing w:after="0"/>
      </w:pPr>
      <w:r>
        <w:separator/>
      </w:r>
    </w:p>
  </w:footnote>
  <w:footnote w:type="continuationSeparator" w:id="0">
    <w:p w:rsidR="00FE1615" w:rsidRDefault="00FE16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6F72"/>
    <w:rsid w:val="00170244"/>
    <w:rsid w:val="001B2838"/>
    <w:rsid w:val="001F58C2"/>
    <w:rsid w:val="0023140F"/>
    <w:rsid w:val="002342F4"/>
    <w:rsid w:val="002605D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2BE3"/>
    <w:rsid w:val="007A5EF1"/>
    <w:rsid w:val="007D3176"/>
    <w:rsid w:val="007D370F"/>
    <w:rsid w:val="007E09C8"/>
    <w:rsid w:val="008D1A24"/>
    <w:rsid w:val="008E6CED"/>
    <w:rsid w:val="00941D79"/>
    <w:rsid w:val="00951FE9"/>
    <w:rsid w:val="00986FD5"/>
    <w:rsid w:val="009F497A"/>
    <w:rsid w:val="00B723B0"/>
    <w:rsid w:val="00B964E4"/>
    <w:rsid w:val="00C03156"/>
    <w:rsid w:val="00CC2372"/>
    <w:rsid w:val="00CF67C9"/>
    <w:rsid w:val="00D66D97"/>
    <w:rsid w:val="00D7259F"/>
    <w:rsid w:val="00D968E6"/>
    <w:rsid w:val="00DE5FC7"/>
    <w:rsid w:val="00E064A0"/>
    <w:rsid w:val="00E16255"/>
    <w:rsid w:val="00E53F82"/>
    <w:rsid w:val="00E83EE7"/>
    <w:rsid w:val="00F1034E"/>
    <w:rsid w:val="00F7297F"/>
    <w:rsid w:val="00F820C9"/>
    <w:rsid w:val="00F878E8"/>
    <w:rsid w:val="00FA52BF"/>
    <w:rsid w:val="00FE1615"/>
    <w:rsid w:val="00FF1C12"/>
    <w:rsid w:val="00FF6E9F"/>
    <w:rsid w:val="2BA62093"/>
    <w:rsid w:val="2E9F2AF2"/>
    <w:rsid w:val="553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A489810"/>
  <w15:docId w15:val="{610513B3-07CA-4E73-9FB6-673FB45D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s-markup">
    <w:name w:val="is-markup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Ауд-Нагатинская-817 Студент</cp:lastModifiedBy>
  <cp:revision>2</cp:revision>
  <dcterms:created xsi:type="dcterms:W3CDTF">2025-05-19T13:36:00Z</dcterms:created>
  <dcterms:modified xsi:type="dcterms:W3CDTF">2025-05-19T13:36:00Z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8BF8C66A13CD40CB9F307B086F67DC4A_13</vt:lpwstr>
  </property>
</Properties>
</file>