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9E3614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E36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E3614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9E3614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9E3614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9E3614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E3614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E3614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9E3614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9E3614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E3614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E3614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9E3614" w:rsidRDefault="00846D11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9E3614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E3614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22FBC6" w14:textId="77777777" w:rsidR="005A1347" w:rsidRPr="009E3614" w:rsidRDefault="005A1347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21BD4F" w14:textId="3F19B971" w:rsidR="005A1347" w:rsidRPr="009E3614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33997" w:rsidRPr="009E36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E3614" w14:paraId="58540E98" w14:textId="77777777" w:rsidTr="00D66D97">
        <w:tc>
          <w:tcPr>
            <w:tcW w:w="1417" w:type="dxa"/>
          </w:tcPr>
          <w:p w14:paraId="17686C7F" w14:textId="77777777" w:rsidR="005A1347" w:rsidRPr="009E3614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312FB3B6" w:rsidR="005A1347" w:rsidRPr="009E3614" w:rsidRDefault="00A97A32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9E3614" w14:paraId="069F0146" w14:textId="77777777" w:rsidTr="001F58C2">
        <w:tc>
          <w:tcPr>
            <w:tcW w:w="1417" w:type="dxa"/>
          </w:tcPr>
          <w:p w14:paraId="2BC0C6B8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E3614" w14:paraId="1F88FF91" w14:textId="77777777" w:rsidTr="001F58C2">
        <w:tc>
          <w:tcPr>
            <w:tcW w:w="1417" w:type="dxa"/>
          </w:tcPr>
          <w:p w14:paraId="1D009F11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E3614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E3614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9E3614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9E3614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1737057" w:rsidR="005A1347" w:rsidRPr="009E3614" w:rsidRDefault="0063399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83167"/>
                <w:sz w:val="28"/>
                <w:szCs w:val="28"/>
                <w:shd w:val="clear" w:color="auto" w:fill="FFFFFF"/>
              </w:rPr>
              <w:t>Разработка программных модулей | ПМ.01 | Разработка модулей программного обеспечения для компьютерных систем</w:t>
            </w:r>
          </w:p>
        </w:tc>
      </w:tr>
      <w:tr w:rsidR="005A1347" w:rsidRPr="009E3614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0A286E50" w14:textId="77777777" w:rsidR="00CC2372" w:rsidRPr="009E3614" w:rsidRDefault="00CC2372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9E3614" w14:paraId="28EFC43F" w14:textId="77777777" w:rsidTr="00D66D97">
        <w:tc>
          <w:tcPr>
            <w:tcW w:w="2061" w:type="dxa"/>
          </w:tcPr>
          <w:p w14:paraId="4C1CA185" w14:textId="77777777" w:rsidR="00CC2372" w:rsidRPr="009E3614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E5353AA" w:rsidR="00CC2372" w:rsidRPr="009E3614" w:rsidRDefault="000579B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 xml:space="preserve">Киор Пётр </w:t>
            </w:r>
            <w:proofErr w:type="spellStart"/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Ивановчи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2BE7D446" w14:textId="77777777" w:rsidTr="00CC2372">
        <w:tc>
          <w:tcPr>
            <w:tcW w:w="2061" w:type="dxa"/>
          </w:tcPr>
          <w:p w14:paraId="11486AA6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9E3614" w14:paraId="59D13134" w14:textId="77777777" w:rsidTr="00D66D97">
        <w:tc>
          <w:tcPr>
            <w:tcW w:w="2061" w:type="dxa"/>
          </w:tcPr>
          <w:p w14:paraId="77C75F03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9E3614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3C9D3530" w14:textId="77777777" w:rsidTr="00CC2372">
        <w:tc>
          <w:tcPr>
            <w:tcW w:w="2061" w:type="dxa"/>
          </w:tcPr>
          <w:p w14:paraId="495989B5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E3614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E3614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9E3614" w14:paraId="392625C4" w14:textId="77777777" w:rsidTr="00D66D97">
        <w:tc>
          <w:tcPr>
            <w:tcW w:w="2155" w:type="dxa"/>
          </w:tcPr>
          <w:p w14:paraId="2A635256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9E3614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E3614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20C863A3" w14:textId="77777777" w:rsidTr="00CC2372">
        <w:tc>
          <w:tcPr>
            <w:tcW w:w="2155" w:type="dxa"/>
          </w:tcPr>
          <w:p w14:paraId="0783ACE5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9E3614" w:rsidRDefault="00CC2372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F8E54D" w14:textId="3ECAC132" w:rsidR="00F7297F" w:rsidRPr="009E3614" w:rsidRDefault="00CC2372" w:rsidP="009E361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CEFE16" w14:textId="77777777" w:rsidR="00A97D9E" w:rsidRPr="00A97D9E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A97D9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>Лабораторная работа №4 «Массивы и строки» (Вариант 9)</w:t>
      </w:r>
    </w:p>
    <w:p w14:paraId="75F662B0" w14:textId="77777777" w:rsidR="00A97D9E" w:rsidRPr="00A97D9E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A97D9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Часть 1. Одномерные массивы (Лабораторная работа 5)</w:t>
      </w:r>
    </w:p>
    <w:p w14:paraId="0834EBD5" w14:textId="77777777" w:rsidR="00A97D9E" w:rsidRPr="00A97D9E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A97D9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Задание 9 для одномерных массивов</w:t>
      </w:r>
    </w:p>
    <w:p w14:paraId="71480173" w14:textId="77777777" w:rsidR="00A97D9E" w:rsidRPr="00A97D9E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A97D9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Условие: Найти сумму элементов массива, расположенных между первым и последним отрицательными элементами.</w:t>
      </w:r>
    </w:p>
    <w:p w14:paraId="7A2DCC09" w14:textId="6F0D8E3B" w:rsidR="009E3614" w:rsidRPr="00664B10" w:rsidRDefault="00A97D9E" w:rsidP="00664B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56"/>
          <w:szCs w:val="56"/>
          <w:lang w:eastAsia="ru-RU"/>
        </w:rPr>
      </w:pPr>
      <w:r w:rsidRPr="00664B10">
        <w:rPr>
          <w:rFonts w:ascii="Times New Roman" w:hAnsi="Times New Roman" w:cs="Times New Roman"/>
          <w:b/>
          <w:noProof/>
          <w:sz w:val="56"/>
          <w:szCs w:val="56"/>
          <w:lang w:eastAsia="ru-RU"/>
        </w:rPr>
        <w:lastRenderedPageBreak/>
        <w:drawing>
          <wp:inline distT="0" distB="0" distL="0" distR="0" wp14:anchorId="7975F08A" wp14:editId="6D6B9BC9">
            <wp:extent cx="5882640" cy="4441369"/>
            <wp:effectExtent l="0" t="0" r="3810" b="0"/>
            <wp:docPr id="3316388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388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534" cy="444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/>
          <w:noProof/>
          <w:sz w:val="56"/>
          <w:szCs w:val="56"/>
          <w:lang w:eastAsia="ru-RU"/>
        </w:rPr>
        <w:drawing>
          <wp:inline distT="0" distB="0" distL="0" distR="0" wp14:anchorId="4743CBC0" wp14:editId="3CFFB763">
            <wp:extent cx="5897880" cy="3714438"/>
            <wp:effectExtent l="0" t="0" r="7620" b="635"/>
            <wp:docPr id="118953068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3068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998" cy="37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/>
          <w:noProof/>
          <w:sz w:val="56"/>
          <w:szCs w:val="56"/>
          <w:lang w:eastAsia="ru-RU"/>
        </w:rPr>
        <w:drawing>
          <wp:inline distT="0" distB="0" distL="0" distR="0" wp14:anchorId="76166B16" wp14:editId="75920EBE">
            <wp:extent cx="5897880" cy="1355725"/>
            <wp:effectExtent l="0" t="0" r="7620" b="0"/>
            <wp:docPr id="94503153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3153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DB8A" w14:textId="77777777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noProof/>
          <w:sz w:val="56"/>
          <w:szCs w:val="56"/>
          <w:lang w:eastAsia="ru-RU"/>
        </w:rPr>
      </w:pPr>
    </w:p>
    <w:p w14:paraId="69B12CBC" w14:textId="77777777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Часть 2. Двумерные массивы (Лабораторная работа 6)</w:t>
      </w:r>
    </w:p>
    <w:p w14:paraId="4D0E194A" w14:textId="77777777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Задание 9 для двумерных массивов</w:t>
      </w:r>
    </w:p>
    <w:p w14:paraId="187E5EFB" w14:textId="6D32F215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Условие: Найти сумму элементов матрицы, расположенных выше главной диагонали.</w:t>
      </w:r>
    </w:p>
    <w:p w14:paraId="1FC7BC37" w14:textId="13F1CD04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64B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E2BD317" wp14:editId="781C353A">
            <wp:extent cx="6228080" cy="4758690"/>
            <wp:effectExtent l="0" t="0" r="1270" b="3810"/>
            <wp:docPr id="178678789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8789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37558C" wp14:editId="112DFFCC">
            <wp:extent cx="6228080" cy="3093085"/>
            <wp:effectExtent l="0" t="0" r="1270" b="0"/>
            <wp:docPr id="75750956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0956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7457EE" wp14:editId="2318670A">
            <wp:extent cx="5258435" cy="1924050"/>
            <wp:effectExtent l="0" t="0" r="0" b="0"/>
            <wp:docPr id="121048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F9079" w14:textId="77777777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>Часть 3. Работа со строками (Лабораторная работа 7)</w:t>
      </w:r>
    </w:p>
    <w:p w14:paraId="54066A4A" w14:textId="77777777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Задание 9 для строк</w:t>
      </w:r>
    </w:p>
    <w:p w14:paraId="47CF8B50" w14:textId="15288E4C" w:rsidR="00A97D9E" w:rsidRPr="00664B10" w:rsidRDefault="00A97D9E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Условие: Удалить из строки все слова, содержащие заданную подстроку.</w:t>
      </w:r>
    </w:p>
    <w:p w14:paraId="65387DDE" w14:textId="620BD42F" w:rsidR="00A97D9E" w:rsidRPr="00664B10" w:rsidRDefault="00664B10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drawing>
          <wp:inline distT="0" distB="0" distL="0" distR="0" wp14:anchorId="62DB24EA" wp14:editId="67D87F7D">
            <wp:extent cx="6228080" cy="4671060"/>
            <wp:effectExtent l="0" t="0" r="1270" b="0"/>
            <wp:docPr id="18755518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518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drawing>
          <wp:inline distT="0" distB="0" distL="0" distR="0" wp14:anchorId="61E58E1A" wp14:editId="3A24658F">
            <wp:extent cx="6228080" cy="1013460"/>
            <wp:effectExtent l="0" t="0" r="1270" b="0"/>
            <wp:docPr id="125074251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4251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B10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drawing>
          <wp:inline distT="0" distB="0" distL="0" distR="0" wp14:anchorId="7AD807A1" wp14:editId="30F4A66D">
            <wp:extent cx="6228080" cy="786130"/>
            <wp:effectExtent l="0" t="0" r="1270" b="0"/>
            <wp:docPr id="26666378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6378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176" w14:textId="77777777" w:rsidR="00664B10" w:rsidRPr="00664B10" w:rsidRDefault="00664B10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</w:t>
      </w:r>
    </w:p>
    <w:p w14:paraId="5BD80E27" w14:textId="718AD032" w:rsidR="00A97D9E" w:rsidRPr="00664B10" w:rsidRDefault="00664B10" w:rsidP="00664B10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664B1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 ходе лабораторной работы были освоены основные приемы работы с одномерными и двумерными массивами, а также со строками в C#. Были реализованы алгоритмы обработки массивов и строк согласно заданиям варианта 9. Особое внимание уделено эффективной работе с памятью при обработке строк с использованием StringBuilder.</w:t>
      </w:r>
    </w:p>
    <w:p w14:paraId="4C19459A" w14:textId="77777777" w:rsidR="00A97D9E" w:rsidRPr="00A97D9E" w:rsidRDefault="00A97D9E" w:rsidP="0069003A">
      <w:pPr>
        <w:spacing w:line="276" w:lineRule="auto"/>
        <w:rPr>
          <w:b/>
          <w:noProof/>
          <w:sz w:val="28"/>
          <w:szCs w:val="28"/>
          <w:lang w:eastAsia="ru-RU"/>
        </w:rPr>
      </w:pPr>
    </w:p>
    <w:sectPr w:rsidR="00A97D9E" w:rsidRPr="00A97D9E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67F5"/>
    <w:multiLevelType w:val="multilevel"/>
    <w:tmpl w:val="EA6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70186"/>
    <w:multiLevelType w:val="multilevel"/>
    <w:tmpl w:val="2B9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622B5"/>
    <w:multiLevelType w:val="multilevel"/>
    <w:tmpl w:val="52C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493735">
    <w:abstractNumId w:val="0"/>
  </w:num>
  <w:num w:numId="2" w16cid:durableId="866067995">
    <w:abstractNumId w:val="2"/>
  </w:num>
  <w:num w:numId="3" w16cid:durableId="120267914">
    <w:abstractNumId w:val="4"/>
  </w:num>
  <w:num w:numId="4" w16cid:durableId="1706710743">
    <w:abstractNumId w:val="3"/>
  </w:num>
  <w:num w:numId="5" w16cid:durableId="189315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579B6"/>
    <w:rsid w:val="000E56CC"/>
    <w:rsid w:val="001B2838"/>
    <w:rsid w:val="001F58C2"/>
    <w:rsid w:val="002342F4"/>
    <w:rsid w:val="00395258"/>
    <w:rsid w:val="003B7CF3"/>
    <w:rsid w:val="003D7DFE"/>
    <w:rsid w:val="00407595"/>
    <w:rsid w:val="00417105"/>
    <w:rsid w:val="004B2CA7"/>
    <w:rsid w:val="004F635C"/>
    <w:rsid w:val="0050097F"/>
    <w:rsid w:val="005A1347"/>
    <w:rsid w:val="005B6EA3"/>
    <w:rsid w:val="0061407F"/>
    <w:rsid w:val="00633997"/>
    <w:rsid w:val="00664B10"/>
    <w:rsid w:val="0069003A"/>
    <w:rsid w:val="007A5EF1"/>
    <w:rsid w:val="007D3176"/>
    <w:rsid w:val="007D370F"/>
    <w:rsid w:val="00846D11"/>
    <w:rsid w:val="0087450B"/>
    <w:rsid w:val="009E3614"/>
    <w:rsid w:val="009F497A"/>
    <w:rsid w:val="00A97A32"/>
    <w:rsid w:val="00A97D9E"/>
    <w:rsid w:val="00B964E4"/>
    <w:rsid w:val="00C03156"/>
    <w:rsid w:val="00C5044B"/>
    <w:rsid w:val="00C524CA"/>
    <w:rsid w:val="00CC2372"/>
    <w:rsid w:val="00CF67C9"/>
    <w:rsid w:val="00D66D97"/>
    <w:rsid w:val="00D7259F"/>
    <w:rsid w:val="00DE5FC7"/>
    <w:rsid w:val="00E22BCF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40">
    <w:name w:val="Заголовок 4 Знак"/>
    <w:basedOn w:val="a0"/>
    <w:link w:val="4"/>
    <w:uiPriority w:val="9"/>
    <w:semiHidden/>
    <w:rsid w:val="00C52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A97D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Petruha K</cp:lastModifiedBy>
  <cp:revision>2</cp:revision>
  <dcterms:created xsi:type="dcterms:W3CDTF">2025-05-18T14:45:00Z</dcterms:created>
  <dcterms:modified xsi:type="dcterms:W3CDTF">2025-05-18T14:45:00Z</dcterms:modified>
</cp:coreProperties>
</file>