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0CA" w:rsidRDefault="0071263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Университет Синергия</w:t>
      </w: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Pr="00547750" w:rsidRDefault="00564E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 </w:t>
      </w:r>
      <w:r w:rsidR="00547750" w:rsidRPr="00547750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6B50CA" w:rsidRDefault="007126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547750" w:rsidRPr="00547750">
        <w:rPr>
          <w:rFonts w:ascii="Times New Roman" w:eastAsia="Times New Roman" w:hAnsi="Times New Roman" w:cs="Times New Roman"/>
          <w:sz w:val="28"/>
          <w:szCs w:val="28"/>
        </w:rPr>
        <w:t>Разработка программных модулей</w:t>
      </w:r>
    </w:p>
    <w:p w:rsidR="006B50CA" w:rsidRDefault="0054775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Петров Антон</w:t>
      </w:r>
      <w:r w:rsidR="00564EB0">
        <w:rPr>
          <w:rFonts w:ascii="Times New Roman" w:eastAsia="Times New Roman" w:hAnsi="Times New Roman" w:cs="Times New Roman"/>
          <w:sz w:val="28"/>
          <w:szCs w:val="28"/>
        </w:rPr>
        <w:t xml:space="preserve"> ДКИП-203</w:t>
      </w: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71263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2024</w:t>
      </w:r>
    </w:p>
    <w:p w:rsidR="006B50CA" w:rsidRDefault="006B50CA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B84599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Вариант 8</w:t>
      </w:r>
    </w:p>
    <w:p w:rsidR="006B50CA" w:rsidRDefault="007126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="00E31038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B50CA" w:rsidRPr="00547750" w:rsidRDefault="00547750" w:rsidP="0054775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547750">
        <w:rPr>
          <w:rFonts w:ascii="Times New Roman" w:eastAsia="Times New Roman" w:hAnsi="Times New Roman" w:cs="Times New Roman"/>
          <w:sz w:val="28"/>
          <w:szCs w:val="28"/>
        </w:rPr>
        <w:t>Напишите программу для расчета по двум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7750">
        <w:rPr>
          <w:rFonts w:ascii="Times New Roman" w:eastAsia="Times New Roman" w:hAnsi="Times New Roman" w:cs="Times New Roman"/>
          <w:sz w:val="28"/>
          <w:szCs w:val="28"/>
        </w:rPr>
        <w:t>формулам. Предварительно подготовьте тестовые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примеры с помощью калькулятора </w:t>
      </w:r>
      <w:r w:rsidRPr="00547750">
        <w:rPr>
          <w:rFonts w:ascii="Times New Roman" w:eastAsia="Times New Roman" w:hAnsi="Times New Roman" w:cs="Times New Roman"/>
          <w:sz w:val="28"/>
          <w:szCs w:val="28"/>
        </w:rPr>
        <w:t>(результаты вычисления по обеим формулам должны совпадать).</w:t>
      </w:r>
    </w:p>
    <w:p w:rsidR="006B50CA" w:rsidRDefault="007126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Код:</w:t>
      </w:r>
    </w:p>
    <w:p w:rsidR="006B50CA" w:rsidRDefault="00F74D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74DD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3908FA5" wp14:editId="7E3A4131">
            <wp:extent cx="5940425" cy="4653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class</w:t>
      </w:r>
      <w:proofErr w:type="gram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Main()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0.5;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1.0;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z1 = CalculateZ1(x, y);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CalculateZ2(x, y);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$"z1 = {z1}");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$"z2 = {z2}");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(z1 - z2) &lt; 1e-10)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Результаты</w:t>
      </w:r>
      <w:proofErr w:type="spell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совпадают</w:t>
      </w:r>
      <w:proofErr w:type="spell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54775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5477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7750">
        <w:rPr>
          <w:rFonts w:ascii="Cascadia Mono" w:hAnsi="Cascadia Mono" w:cs="Cascadia Mono"/>
          <w:color w:val="000000"/>
          <w:sz w:val="19"/>
          <w:szCs w:val="19"/>
        </w:rPr>
        <w:t>"Результаты не совпадают.");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CalculateZ1(double x, double y)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(x), 4) + </w:t>
      </w:r>
      <w:proofErr w:type="spell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(y), 2) + </w:t>
      </w:r>
      <w:proofErr w:type="spell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F74DDB" w:rsidRPr="00F74D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0.25 * </w:t>
      </w:r>
      <w:proofErr w:type="spell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(2 * x), 2) - 1;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CalculateZ2(double x, double y)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 + x) * </w:t>
      </w:r>
      <w:proofErr w:type="spellStart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(y - x);</w:t>
      </w:r>
    </w:p>
    <w:p w:rsidR="00547750" w:rsidRPr="00547750" w:rsidRDefault="00547750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50CA" w:rsidRDefault="00547750" w:rsidP="00E310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77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50CA" w:rsidRDefault="007126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6B50CA" w:rsidRDefault="00F74D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74DD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D249625" wp14:editId="271CB078">
            <wp:extent cx="3801005" cy="12574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31038" w:rsidRPr="00547750" w:rsidRDefault="00E31038" w:rsidP="00E3103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7750">
        <w:rPr>
          <w:rFonts w:ascii="Times New Roman" w:eastAsia="Times New Roman" w:hAnsi="Times New Roman" w:cs="Times New Roman"/>
          <w:sz w:val="28"/>
          <w:szCs w:val="28"/>
        </w:rPr>
        <w:t>Напишите программу для расчета по двум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7750">
        <w:rPr>
          <w:rFonts w:ascii="Times New Roman" w:eastAsia="Times New Roman" w:hAnsi="Times New Roman" w:cs="Times New Roman"/>
          <w:sz w:val="28"/>
          <w:szCs w:val="28"/>
        </w:rPr>
        <w:t>формулам. Предварительно подготовьте тестовые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примеры с помощью калькулятора </w:t>
      </w:r>
      <w:r w:rsidRPr="00547750">
        <w:rPr>
          <w:rFonts w:ascii="Times New Roman" w:eastAsia="Times New Roman" w:hAnsi="Times New Roman" w:cs="Times New Roman"/>
          <w:sz w:val="28"/>
          <w:szCs w:val="28"/>
        </w:rPr>
        <w:t>(результаты вычисления по обеим формулам должны совпадать).</w:t>
      </w: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Код:</w:t>
      </w: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31038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A8441EE" wp14:editId="611EABBA">
            <wp:extent cx="5940425" cy="69888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</w:t>
      </w:r>
      <w:proofErr w:type="spell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FunctionCalculator</w:t>
      </w:r>
      <w:proofErr w:type="spellEnd"/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Main(string[] </w:t>
      </w:r>
      <w:proofErr w:type="spell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103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E3103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E310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31038">
        <w:rPr>
          <w:rFonts w:ascii="Cascadia Mono" w:hAnsi="Cascadia Mono" w:cs="Cascadia Mono"/>
          <w:color w:val="000000"/>
          <w:sz w:val="19"/>
          <w:szCs w:val="19"/>
        </w:rPr>
        <w:t xml:space="preserve">"Введите значение параметра </w:t>
      </w: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E31038">
        <w:rPr>
          <w:rFonts w:ascii="Cascadia Mono" w:hAnsi="Cascadia Mono" w:cs="Cascadia Mono"/>
          <w:color w:val="000000"/>
          <w:sz w:val="19"/>
          <w:szCs w:val="19"/>
        </w:rPr>
        <w:t>: ");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spell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double.Parse</w:t>
      </w:r>
      <w:proofErr w:type="spell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E3103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E310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31038">
        <w:rPr>
          <w:rFonts w:ascii="Cascadia Mono" w:hAnsi="Cascadia Mono" w:cs="Cascadia Mono"/>
          <w:color w:val="000000"/>
          <w:sz w:val="19"/>
          <w:szCs w:val="19"/>
        </w:rPr>
        <w:t xml:space="preserve">"Введите значение аргумента </w:t>
      </w: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E31038">
        <w:rPr>
          <w:rFonts w:ascii="Cascadia Mono" w:hAnsi="Cascadia Mono" w:cs="Cascadia Mono"/>
          <w:color w:val="000000"/>
          <w:sz w:val="19"/>
          <w:szCs w:val="19"/>
        </w:rPr>
        <w:t>: ");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double.Parse</w:t>
      </w:r>
      <w:proofErr w:type="spell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y = </w:t>
      </w:r>
      <w:proofErr w:type="spell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CalculateFunctionValue</w:t>
      </w:r>
      <w:proofErr w:type="spell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(x, R);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y.HasValue</w:t>
      </w:r>
      <w:proofErr w:type="spell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$"</w:t>
      </w:r>
      <w:proofErr w:type="spell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Значение</w:t>
      </w:r>
      <w:proofErr w:type="spell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функции</w:t>
      </w:r>
      <w:proofErr w:type="spell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в </w:t>
      </w:r>
      <w:proofErr w:type="spell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точке</w:t>
      </w:r>
      <w:proofErr w:type="spell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{x} </w:t>
      </w:r>
      <w:proofErr w:type="spell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равно</w:t>
      </w:r>
      <w:proofErr w:type="spell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{y}");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103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E31038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E310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31038">
        <w:rPr>
          <w:rFonts w:ascii="Cascadia Mono" w:hAnsi="Cascadia Mono" w:cs="Cascadia Mono"/>
          <w:color w:val="000000"/>
          <w:sz w:val="19"/>
          <w:szCs w:val="19"/>
        </w:rPr>
        <w:t>"Функция не определена в данной точке.");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double? </w:t>
      </w:r>
      <w:proofErr w:type="spellStart"/>
      <w:proofErr w:type="gram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CalculateFunctionValue</w:t>
      </w:r>
      <w:proofErr w:type="spell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double x, double R)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(-10 &lt;= x &amp;&amp; x &lt;= -8)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</w:t>
      </w:r>
      <w:proofErr w:type="spell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(R, 2) - </w:t>
      </w:r>
      <w:proofErr w:type="spell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(x + 9, 2));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 (-8 &lt; x &amp;&amp; x &lt;= 2)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0.4 * x + 1.2;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 (2 &lt; x &amp;&amp; x &lt;= 8)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(x - 6, 2);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null;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31038" w:rsidRP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31038" w:rsidRDefault="00E31038" w:rsidP="00E3103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0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6B50CA" w:rsidRDefault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31038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A934F60" wp14:editId="6548CD28">
            <wp:extent cx="3781953" cy="118126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0C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CA"/>
    <w:rsid w:val="00547750"/>
    <w:rsid w:val="00564EB0"/>
    <w:rsid w:val="006B50CA"/>
    <w:rsid w:val="0071263A"/>
    <w:rsid w:val="00B84599"/>
    <w:rsid w:val="00E31038"/>
    <w:rsid w:val="00F7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C994"/>
  <w15:docId w15:val="{8CB118AF-1696-4955-AB91-951D5CBE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038"/>
  </w:style>
  <w:style w:type="paragraph" w:styleId="1">
    <w:name w:val="heading 1"/>
    <w:basedOn w:val="a"/>
    <w:link w:val="10"/>
    <w:uiPriority w:val="9"/>
    <w:qFormat/>
    <w:rsid w:val="00772B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772B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yp">
    <w:name w:val="typ"/>
    <w:basedOn w:val="a0"/>
    <w:rsid w:val="00527F6D"/>
  </w:style>
  <w:style w:type="character" w:customStyle="1" w:styleId="pln">
    <w:name w:val="pln"/>
    <w:basedOn w:val="a0"/>
    <w:rsid w:val="00527F6D"/>
  </w:style>
  <w:style w:type="character" w:customStyle="1" w:styleId="pun">
    <w:name w:val="pun"/>
    <w:basedOn w:val="a0"/>
    <w:rsid w:val="00527F6D"/>
  </w:style>
  <w:style w:type="character" w:customStyle="1" w:styleId="kwd">
    <w:name w:val="kwd"/>
    <w:basedOn w:val="a0"/>
    <w:rsid w:val="00527F6D"/>
  </w:style>
  <w:style w:type="character" w:customStyle="1" w:styleId="lit">
    <w:name w:val="lit"/>
    <w:basedOn w:val="a0"/>
    <w:rsid w:val="00527F6D"/>
  </w:style>
  <w:style w:type="character" w:customStyle="1" w:styleId="str">
    <w:name w:val="str"/>
    <w:basedOn w:val="a0"/>
    <w:rsid w:val="00527F6D"/>
  </w:style>
  <w:style w:type="paragraph" w:styleId="a4">
    <w:name w:val="header"/>
    <w:basedOn w:val="a"/>
    <w:link w:val="a5"/>
    <w:uiPriority w:val="99"/>
    <w:unhideWhenUsed/>
    <w:rsid w:val="00DE42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E4224"/>
  </w:style>
  <w:style w:type="paragraph" w:styleId="a6">
    <w:name w:val="footer"/>
    <w:basedOn w:val="a"/>
    <w:link w:val="a7"/>
    <w:uiPriority w:val="99"/>
    <w:unhideWhenUsed/>
    <w:rsid w:val="00DE42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4224"/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5iyDYwMQGFaDQHnboZUkiPqqNA==">CgMxLjAyCGguZ2pkZ3hzOAByITFsb20tOHNkLVI3X1Y5alQwRTd5c2JtR2d4NDhfa1Rwag==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Ауд-Нагатинская-806 Студент</dc:creator>
  <cp:lastModifiedBy>Ауд-Нагатинская-813 Студент</cp:lastModifiedBy>
  <cp:revision>3</cp:revision>
  <dcterms:created xsi:type="dcterms:W3CDTF">2023-02-14T13:37:00Z</dcterms:created>
  <dcterms:modified xsi:type="dcterms:W3CDTF">2025-05-21T10:01:00Z</dcterms:modified>
</cp:coreProperties>
</file>