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E6" w:rsidRDefault="002A5EE6" w:rsidP="002A5EE6">
      <w:pPr>
        <w:tabs>
          <w:tab w:val="left" w:pos="120"/>
        </w:tabs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t xml:space="preserve">Разветвляющиеся вычислительные процессы 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38578E" wp14:editId="1083D514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78"/>
        <w:gridCol w:w="5943"/>
      </w:tblGrid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Pr="004161D3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A5EE6" w:rsidRPr="004161D3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5EE6" w:rsidRDefault="002A5EE6" w:rsidP="00C355AD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:rsidR="002A5EE6" w:rsidRPr="00043C49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5EE6" w:rsidRPr="00043C49" w:rsidRDefault="002A5EE6" w:rsidP="00C355AD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:rsidR="002A5EE6" w:rsidRPr="00043C49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5EE6" w:rsidRPr="00043C49" w:rsidRDefault="002A5EE6" w:rsidP="00C355AD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A5EE6" w:rsidRPr="00086BC4" w:rsidRDefault="002A5EE6" w:rsidP="002A5EE6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№1</w:t>
      </w:r>
    </w:p>
    <w:tbl>
      <w:tblPr>
        <w:tblStyle w:val="a4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A5EE6" w:rsidTr="00C355AD">
        <w:tc>
          <w:tcPr>
            <w:tcW w:w="1417" w:type="dxa"/>
            <w:hideMark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Pr="003B5E24" w:rsidRDefault="002A5EE6" w:rsidP="00C355AD">
            <w:pPr>
              <w:pStyle w:val="a3"/>
              <w:ind w:left="0" w:firstLine="120"/>
              <w:rPr>
                <w:rFonts w:eastAsia="PMingLiU" w:cs="Times New Roman"/>
                <w:sz w:val="24"/>
              </w:rPr>
            </w:pPr>
            <w:r w:rsidRPr="00C22324">
              <w:rPr>
                <w:rFonts w:eastAsia="PMingLiU" w:cs="Times New Roman"/>
                <w:szCs w:val="24"/>
              </w:rPr>
              <w:t>Использование операторов ветвления</w:t>
            </w:r>
          </w:p>
        </w:tc>
      </w:tr>
      <w:tr w:rsidR="002A5EE6" w:rsidTr="00C355AD">
        <w:tc>
          <w:tcPr>
            <w:tcW w:w="1417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A5EE6" w:rsidTr="00C355AD">
        <w:tc>
          <w:tcPr>
            <w:tcW w:w="1417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A5EE6" w:rsidTr="00C355AD">
        <w:tc>
          <w:tcPr>
            <w:tcW w:w="2268" w:type="dxa"/>
            <w:gridSpan w:val="3"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A5EE6" w:rsidRDefault="002A5EE6" w:rsidP="00C355A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A5EE6" w:rsidRPr="00334905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Разработка программных модулем</w:t>
            </w:r>
          </w:p>
        </w:tc>
      </w:tr>
      <w:tr w:rsidR="002A5EE6" w:rsidTr="00C355AD">
        <w:tc>
          <w:tcPr>
            <w:tcW w:w="2268" w:type="dxa"/>
            <w:gridSpan w:val="3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267"/>
        <w:gridCol w:w="4160"/>
        <w:gridCol w:w="267"/>
        <w:gridCol w:w="2691"/>
      </w:tblGrid>
      <w:tr w:rsidR="002A5EE6" w:rsidTr="00C355AD">
        <w:tc>
          <w:tcPr>
            <w:tcW w:w="2061" w:type="dxa"/>
            <w:hideMark/>
          </w:tcPr>
          <w:p w:rsidR="002A5EE6" w:rsidRDefault="002A5EE6" w:rsidP="00C355AD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Стрельцов Егор Михайлович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EE6" w:rsidRP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</w:pPr>
            <w:r>
              <w:object w:dxaOrig="2355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8pt;height:64.45pt" o:ole="">
                  <v:imagedata r:id="rId5" o:title=""/>
                </v:shape>
                <o:OLEObject Type="Embed" ProgID="PBrush" ShapeID="_x0000_i1025" DrawAspect="Content" ObjectID="_1808480412" r:id="rId6"/>
              </w:object>
            </w:r>
            <w:bookmarkStart w:id="0" w:name="_GoBack"/>
            <w:bookmarkEnd w:id="0"/>
          </w:p>
        </w:tc>
      </w:tr>
      <w:tr w:rsidR="002A5EE6" w:rsidTr="00C355AD">
        <w:tc>
          <w:tcPr>
            <w:tcW w:w="2061" w:type="dxa"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A5EE6" w:rsidTr="00C355AD">
        <w:tc>
          <w:tcPr>
            <w:tcW w:w="2061" w:type="dxa"/>
            <w:hideMark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A5EE6" w:rsidTr="00C355AD">
        <w:tc>
          <w:tcPr>
            <w:tcW w:w="2061" w:type="dxa"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A5EE6" w:rsidTr="00C355AD">
        <w:trPr>
          <w:trHeight w:val="186"/>
        </w:trPr>
        <w:tc>
          <w:tcPr>
            <w:tcW w:w="2155" w:type="dxa"/>
            <w:hideMark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Pr="00F85812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 В.</w:t>
            </w:r>
            <w:r w:rsidRPr="00D652B9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A5EE6" w:rsidTr="00C355AD">
        <w:tc>
          <w:tcPr>
            <w:tcW w:w="2155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A5EE6" w:rsidRPr="00B54498" w:rsidRDefault="002A5EE6" w:rsidP="002A5EE6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</w:p>
    <w:p w:rsidR="002A5EE6" w:rsidRDefault="002A5EE6" w:rsidP="009D461E">
      <w:pPr>
        <w:jc w:val="center"/>
      </w:pPr>
    </w:p>
    <w:p w:rsidR="002A5EE6" w:rsidRDefault="002A5EE6" w:rsidP="009D461E">
      <w:pPr>
        <w:jc w:val="center"/>
      </w:pPr>
    </w:p>
    <w:p w:rsidR="009D461E" w:rsidRDefault="009D461E" w:rsidP="009D461E">
      <w:pPr>
        <w:jc w:val="center"/>
      </w:pPr>
      <w:r>
        <w:t xml:space="preserve">Лабораторная работа 1. </w:t>
      </w:r>
    </w:p>
    <w:p w:rsidR="009D461E" w:rsidRPr="009D461E" w:rsidRDefault="009D461E" w:rsidP="009D461E">
      <w:pPr>
        <w:jc w:val="center"/>
      </w:pPr>
      <w:r>
        <w:t>Линейные программы</w:t>
      </w:r>
      <w:r w:rsidRPr="002A5EE6">
        <w:t>.</w:t>
      </w:r>
      <w:r>
        <w:t xml:space="preserve"> Вариант 16.</w:t>
      </w:r>
    </w:p>
    <w:p w:rsidR="009D461E" w:rsidRDefault="009D461E" w:rsidP="009D461E"/>
    <w:p w:rsidR="009D461E" w:rsidRDefault="009D461E" w:rsidP="009D461E">
      <w:r>
        <w:rPr>
          <w:noProof/>
          <w:lang w:eastAsia="ru-RU"/>
        </w:rPr>
        <w:drawing>
          <wp:inline distT="0" distB="0" distL="0" distR="0" wp14:anchorId="58DCAB52" wp14:editId="727E51B8">
            <wp:extent cx="53149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1E" w:rsidRDefault="009D461E" w:rsidP="009D461E"/>
    <w:p w:rsidR="009D461E" w:rsidRDefault="009D461E" w:rsidP="009D461E">
      <w:r>
        <w:t>Листинг кода: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x"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* x - 9 &gt;= 0)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chisitel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2) + 2 * x - 3 + (x + 1) *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 * x - 9);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znamenatel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2) - 2 * x - 3 + (x - 1) *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 * x - 9);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z1;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znamenatel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 ||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2) - 9 &lt; 0)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z1 = </w:t>
      </w:r>
      <w:proofErr w:type="spellStart"/>
      <w:proofErr w:type="gramStart"/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.NaN</w:t>
      </w:r>
      <w:proofErr w:type="spellEnd"/>
      <w:proofErr w:type="gram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z1 = </w:t>
      </w:r>
      <w:proofErr w:type="spell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chisitel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znamenatel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.IsNaN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(z1))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"z1 = "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z1);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деление на ноль или отрицательное число"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z2;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(x + 3) / (x - 3);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== 3 || result &lt; 0)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z2 = </w:t>
      </w:r>
      <w:proofErr w:type="spellStart"/>
      <w:proofErr w:type="gramStart"/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.NaN</w:t>
      </w:r>
      <w:proofErr w:type="spellEnd"/>
      <w:proofErr w:type="gram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z2 =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.IsNaN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(z2))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"z2 = "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z2);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деление на ноль или отрицательное число"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D461E" w:rsidRDefault="009D461E" w:rsidP="009D46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D461E" w:rsidRDefault="009D461E" w:rsidP="009D461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D461E" w:rsidRDefault="009D461E" w:rsidP="009D461E">
      <w:r>
        <w:rPr>
          <w:noProof/>
          <w:lang w:eastAsia="ru-RU"/>
        </w:rPr>
        <w:drawing>
          <wp:inline distT="0" distB="0" distL="0" distR="0" wp14:anchorId="757CB99F" wp14:editId="51D0BEEC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1E" w:rsidRDefault="009D461E" w:rsidP="009D461E">
      <w:pPr>
        <w:jc w:val="center"/>
      </w:pPr>
      <w:r>
        <w:t>Рис.1 Результат выполнения программы.</w:t>
      </w:r>
    </w:p>
    <w:p w:rsidR="009D461E" w:rsidRDefault="009D461E" w:rsidP="009D461E">
      <w:pPr>
        <w:jc w:val="center"/>
      </w:pPr>
    </w:p>
    <w:p w:rsidR="009D461E" w:rsidRDefault="009D461E" w:rsidP="009D461E">
      <w:pPr>
        <w:jc w:val="center"/>
      </w:pPr>
      <w:r>
        <w:lastRenderedPageBreak/>
        <w:t>Лабораторная работа 2.</w:t>
      </w:r>
      <w:r w:rsidRPr="009D461E">
        <w:t xml:space="preserve"> </w:t>
      </w:r>
    </w:p>
    <w:p w:rsidR="009D461E" w:rsidRDefault="009D461E" w:rsidP="009D461E">
      <w:pPr>
        <w:jc w:val="center"/>
      </w:pPr>
      <w:r>
        <w:t>Разветвляющиеся вычислительные процессы</w:t>
      </w:r>
      <w:r>
        <w:t>. Вариант 16.</w:t>
      </w:r>
    </w:p>
    <w:p w:rsidR="009D461E" w:rsidRDefault="009D461E" w:rsidP="009D461E">
      <w:pPr>
        <w:jc w:val="center"/>
      </w:pPr>
      <w:r>
        <w:t>Задание 1. Вычисление значения функции</w:t>
      </w:r>
    </w:p>
    <w:p w:rsidR="009D461E" w:rsidRDefault="009D461E" w:rsidP="009D461E">
      <w:pPr>
        <w:jc w:val="center"/>
      </w:pPr>
      <w:r>
        <w:rPr>
          <w:noProof/>
          <w:lang w:eastAsia="ru-RU"/>
        </w:rPr>
        <w:drawing>
          <wp:inline distT="0" distB="0" distL="0" distR="0" wp14:anchorId="3905188A" wp14:editId="6024E4FF">
            <wp:extent cx="413385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1E" w:rsidRDefault="009D461E" w:rsidP="009D461E">
      <w:pPr>
        <w:jc w:val="center"/>
      </w:pPr>
    </w:p>
    <w:p w:rsidR="009D461E" w:rsidRDefault="009D461E" w:rsidP="009D461E">
      <w:r>
        <w:t>Листинг кода: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FunctionElevator</w:t>
      </w:r>
      <w:proofErr w:type="spellEnd"/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EvaluteY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-8 &amp;&amp; x&lt;-4)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y = -3;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(x&gt;=-4 &amp;&amp; x&lt;-3)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y = -(2 * x + 6);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-3 &amp;&amp; x &lt; 3)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y =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 * R - (x * x));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(x&gt;=3 &amp;&amp; x&lt;8)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y = x - 3;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8)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y = R;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x))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радиуса 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R))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proofErr w:type="gramStart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EvaluteY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R);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y: "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y);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радиуса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D461E" w:rsidRP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46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9D46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46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D461E" w:rsidRDefault="009D461E" w:rsidP="009D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D461E" w:rsidRDefault="009D461E" w:rsidP="009D46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D461E" w:rsidRDefault="009D461E" w:rsidP="009D461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D461E" w:rsidRDefault="009D461E" w:rsidP="009D461E">
      <w:r>
        <w:rPr>
          <w:noProof/>
          <w:lang w:eastAsia="ru-RU"/>
        </w:rPr>
        <w:drawing>
          <wp:inline distT="0" distB="0" distL="0" distR="0" wp14:anchorId="0382D72D" wp14:editId="0AB41A32">
            <wp:extent cx="5940425" cy="3234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1E" w:rsidRDefault="009D461E" w:rsidP="009D461E">
      <w:pPr>
        <w:jc w:val="center"/>
      </w:pPr>
      <w:r>
        <w:t>Рис. 2 Результат работы программы.</w:t>
      </w:r>
    </w:p>
    <w:p w:rsidR="009D461E" w:rsidRDefault="009D461E" w:rsidP="009D461E">
      <w:pPr>
        <w:jc w:val="center"/>
      </w:pPr>
    </w:p>
    <w:p w:rsidR="009D461E" w:rsidRDefault="009D461E" w:rsidP="009D461E">
      <w:pPr>
        <w:jc w:val="center"/>
      </w:pPr>
      <w:r>
        <w:t>Задание 2. Попадание точки в заштрихованную область</w:t>
      </w:r>
    </w:p>
    <w:p w:rsidR="002A5EE6" w:rsidRDefault="002A5EE6" w:rsidP="009D461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196C54" wp14:editId="2B7E9ACE">
            <wp:extent cx="4791075" cy="3629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E6" w:rsidRDefault="002A5EE6" w:rsidP="009D461E">
      <w:pPr>
        <w:jc w:val="center"/>
      </w:pPr>
    </w:p>
    <w:p w:rsidR="002A5EE6" w:rsidRDefault="002A5EE6" w:rsidP="002A5EE6">
      <w:r>
        <w:t>Листинг кода:</w:t>
      </w:r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EE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BlackZoneChecker</w:t>
      </w:r>
      <w:proofErr w:type="spellEnd"/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DoSmth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5EE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x))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5EE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y))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находится ли x в интервале [-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2),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(2)]</w:t>
      </w:r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-</w:t>
      </w:r>
      <w:proofErr w:type="spellStart"/>
      <w:r w:rsidRPr="002A5EE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(2) &amp;&amp; x &lt;= </w:t>
      </w:r>
      <w:proofErr w:type="spellStart"/>
      <w:r w:rsidRPr="002A5EE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(2))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x в допустимом диапазоне, проверяем y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-2 &amp;&amp; y &lt;= 1)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Уравнение параболы: y = -x^2 + 2</w:t>
      </w:r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parabolaY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</w:t>
      </w:r>
      <w:proofErr w:type="spellStart"/>
      <w:r w:rsidRPr="002A5EE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2) + 2;</w:t>
      </w:r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Уравнение прямой: y = x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x;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попадание в черную зону внутри этого интервала</w:t>
      </w:r>
    </w:p>
    <w:p w:rsidR="002A5EE6" w:rsidRP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A5EE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((x &lt;= 0 &amp;&amp; y &gt;= </w:t>
      </w:r>
      <w:proofErr w:type="spellStart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lineY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y &lt;= </w:t>
      </w:r>
      <w:proofErr w:type="spellStart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parabolaY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|| (x &gt;= 0 &amp;&amp; y &lt;= </w:t>
      </w:r>
      <w:proofErr w:type="spellStart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lineY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y &gt;= </w:t>
      </w:r>
      <w:proofErr w:type="spellStart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parabolaY</w:t>
      </w:r>
      <w:proofErr w:type="spellEnd"/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5E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"Точка ({0}, {1}) находится в черной зоне."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x, y);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"Точка ({0}, {1}) не находится в черной зоне."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x, y);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"Точка ({0}, {1}) не находится в черной зоне."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x, y);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"Точка ({0}, {1}) не находится в черной зоне."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x, y);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ввод y. Введите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Ошибка здесь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ввод x. Введите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A5EE6" w:rsidRDefault="002A5EE6" w:rsidP="002A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A5EE6" w:rsidRDefault="002A5EE6" w:rsidP="002A5E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A5EE6" w:rsidRDefault="002A5EE6" w:rsidP="002A5EE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A5EE6" w:rsidRDefault="002A5EE6" w:rsidP="002A5EE6">
      <w:r>
        <w:rPr>
          <w:noProof/>
          <w:lang w:eastAsia="ru-RU"/>
        </w:rPr>
        <w:drawing>
          <wp:inline distT="0" distB="0" distL="0" distR="0" wp14:anchorId="58A0F789" wp14:editId="2C9B9A6D">
            <wp:extent cx="5940425" cy="3235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E6" w:rsidRDefault="002A5EE6" w:rsidP="002A5EE6">
      <w:pPr>
        <w:jc w:val="center"/>
      </w:pPr>
      <w:r>
        <w:t>Рис 3. Результат работы программы.</w:t>
      </w:r>
    </w:p>
    <w:p w:rsidR="002A5EE6" w:rsidRDefault="002A5EE6" w:rsidP="002A5EE6">
      <w:pPr>
        <w:jc w:val="center"/>
      </w:pPr>
    </w:p>
    <w:p w:rsidR="002A5EE6" w:rsidRPr="009D461E" w:rsidRDefault="002A5EE6" w:rsidP="002A5EE6">
      <w:pPr>
        <w:jc w:val="center"/>
      </w:pPr>
    </w:p>
    <w:sectPr w:rsidR="002A5EE6" w:rsidRPr="009D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82"/>
    <w:rsid w:val="002A5EE6"/>
    <w:rsid w:val="00831782"/>
    <w:rsid w:val="00864439"/>
    <w:rsid w:val="009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CF8E"/>
  <w15:chartTrackingRefBased/>
  <w15:docId w15:val="{4B734225-D15E-42AE-B9F1-A60C6B54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EE6"/>
    <w:pPr>
      <w:spacing w:line="360" w:lineRule="auto"/>
      <w:ind w:left="720" w:firstLine="708"/>
      <w:contextualSpacing/>
      <w:jc w:val="both"/>
    </w:pPr>
    <w:rPr>
      <w:rFonts w:ascii="Times New Roman" w:hAnsi="Times New Roman"/>
      <w:kern w:val="2"/>
      <w:sz w:val="28"/>
      <w14:ligatures w14:val="standardContextual"/>
    </w:rPr>
  </w:style>
  <w:style w:type="table" w:styleId="a4">
    <w:name w:val="Table Grid"/>
    <w:basedOn w:val="a1"/>
    <w:uiPriority w:val="39"/>
    <w:rsid w:val="002A5EE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2025-05-11T11:54:00Z</dcterms:created>
  <dcterms:modified xsi:type="dcterms:W3CDTF">2025-05-11T11:54:00Z</dcterms:modified>
</cp:coreProperties>
</file>