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Pr="00547750" w:rsidRDefault="00564E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6F4930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6B50CA" w:rsidRDefault="00712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47750" w:rsidRPr="00547750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6B50CA" w:rsidRDefault="005477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 Антон</w:t>
      </w:r>
      <w:r w:rsidR="00564EB0">
        <w:rPr>
          <w:rFonts w:ascii="Times New Roman" w:eastAsia="Times New Roman" w:hAnsi="Times New Roman" w:cs="Times New Roman"/>
          <w:sz w:val="28"/>
          <w:szCs w:val="28"/>
        </w:rPr>
        <w:t xml:space="preserve"> ДКИП-203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6B50CA" w:rsidRDefault="006B50C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B8459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8</w:t>
      </w:r>
    </w:p>
    <w:p w:rsidR="006B50CA" w:rsidRDefault="0071263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E31038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F4930" w:rsidRDefault="006F4930" w:rsidP="006F493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6F4930">
        <w:rPr>
          <w:rFonts w:ascii="Times New Roman" w:eastAsia="Times New Roman" w:hAnsi="Times New Roman" w:cs="Times New Roman"/>
          <w:sz w:val="28"/>
          <w:szCs w:val="28"/>
        </w:rPr>
        <w:t>Вычислить и вывести на экран в виде таблицы значен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функции, заданной графически </w:t>
      </w:r>
      <w:r w:rsidRPr="006F4930">
        <w:rPr>
          <w:rFonts w:ascii="Times New Roman" w:eastAsia="Times New Roman" w:hAnsi="Times New Roman" w:cs="Times New Roman"/>
          <w:sz w:val="28"/>
          <w:szCs w:val="28"/>
        </w:rPr>
        <w:t xml:space="preserve">(см. задание 1 лабораторной работы 2), на интервале от х до х с шагом </w:t>
      </w:r>
      <w:proofErr w:type="spellStart"/>
      <w:r w:rsidRPr="006F4930">
        <w:rPr>
          <w:rFonts w:ascii="Times New Roman" w:eastAsia="Times New Roman" w:hAnsi="Times New Roman" w:cs="Times New Roman"/>
          <w:sz w:val="28"/>
          <w:szCs w:val="28"/>
        </w:rPr>
        <w:t>dr</w:t>
      </w:r>
      <w:proofErr w:type="spellEnd"/>
      <w:r w:rsidRPr="006F4930">
        <w:rPr>
          <w:rFonts w:ascii="Times New Roman" w:eastAsia="Times New Roman" w:hAnsi="Times New Roman" w:cs="Times New Roman"/>
          <w:sz w:val="28"/>
          <w:szCs w:val="28"/>
        </w:rPr>
        <w:t>. Интервал и шаг задать таким образом, чтобы проверить все 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тви программы. Таблицу снабдить </w:t>
      </w:r>
      <w:r w:rsidRPr="006F4930">
        <w:rPr>
          <w:rFonts w:ascii="Times New Roman" w:eastAsia="Times New Roman" w:hAnsi="Times New Roman" w:cs="Times New Roman"/>
          <w:sz w:val="28"/>
          <w:szCs w:val="28"/>
        </w:rPr>
        <w:t>заголовком и шапкой.</w:t>
      </w:r>
    </w:p>
    <w:p w:rsidR="006F4930" w:rsidRPr="006F4930" w:rsidRDefault="006F4930" w:rsidP="006F493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947E0A" wp14:editId="1F264C37">
            <wp:extent cx="3390476" cy="13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0CA" w:rsidRDefault="0071263A" w:rsidP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:rsidR="006B50CA" w:rsidRDefault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93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1F4717E" wp14:editId="77224812">
            <wp:extent cx="4810796" cy="593490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-10.0;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10.0;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2.0;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("Таблица значений функции f(x)");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"{0,10} | {1,15}", "x", "f(x)");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(double x =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; x += step)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Function(x);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"{0,10:F2} | {1,15:F6}", x, y);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Function(double x)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-6)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(36 - x * x);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&gt; -6 &amp;&amp; x &lt; 0)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+ 6;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== 0)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&gt; 0 &amp;&amp; x &lt; 6)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- 6;</w:t>
      </w:r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6F4930" w:rsidRP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>(x - 6, 2);</w:t>
      </w:r>
    </w:p>
    <w:p w:rsidR="006F4930" w:rsidRDefault="006F4930" w:rsidP="006F4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49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4930" w:rsidRDefault="006F4930" w:rsidP="006F49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50CA" w:rsidRDefault="0071263A" w:rsidP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6B50CA" w:rsidRDefault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F493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9FA4B5D" wp14:editId="0AEE409F">
            <wp:extent cx="3600953" cy="2838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038" w:rsidRDefault="00E31038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FF66FD" w:rsidRPr="00FF66FD" w:rsidRDefault="00FF66FD" w:rsidP="00FF66F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F66FD">
        <w:rPr>
          <w:rFonts w:ascii="Times New Roman" w:eastAsia="Times New Roman" w:hAnsi="Times New Roman" w:cs="Times New Roman"/>
          <w:sz w:val="28"/>
          <w:szCs w:val="28"/>
        </w:rPr>
        <w:t>Для десяти выстрелов, координаты которых задаются с клавиатуры, вы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вести текстовые </w:t>
      </w:r>
      <w:r w:rsidRPr="00FF66FD">
        <w:rPr>
          <w:rFonts w:ascii="Times New Roman" w:eastAsia="Times New Roman" w:hAnsi="Times New Roman" w:cs="Times New Roman"/>
          <w:sz w:val="28"/>
          <w:szCs w:val="28"/>
        </w:rPr>
        <w:t>сообщения о попадании в мишень по картинке ниже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F66FD" w:rsidRDefault="00FF66FD" w:rsidP="00FF66F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CF699" wp14:editId="1ED91D04">
            <wp:extent cx="2361370" cy="19907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153" cy="20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38" w:rsidRPr="00FF66FD" w:rsidRDefault="00E31038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F66F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31038" w:rsidRDefault="00FF66FD" w:rsidP="00E31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42C0C5" wp14:editId="61A35DD5">
            <wp:extent cx="4733333" cy="59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-10.0;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10.0;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1.0;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FF66FD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</w:rPr>
        <w:t xml:space="preserve">"Таблица значений функции </w:t>
      </w: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FF66F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FF66FD">
        <w:rPr>
          <w:rFonts w:ascii="Cascadia Mono" w:hAnsi="Cascadia Mono" w:cs="Cascadia Mono"/>
          <w:color w:val="000000"/>
          <w:sz w:val="19"/>
          <w:szCs w:val="19"/>
        </w:rPr>
        <w:t>)");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"{0,10} | {1,15}", "x", "f(x)");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(double x =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; x += step)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Function(x);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"{0,10:F2} | {1,15:F6}", x, y);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45));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double Function(double x)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x + x * 6 &lt;= 36 &amp;&amp; x &lt;= 0)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(36 - x * x);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&gt;= -6 &amp;&amp; x &lt; 0)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+ 6;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== 0)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-2;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(x &gt; 0 &amp;&amp; x &lt; 6)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- 6;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(x - 6, 2);</w:t>
      </w:r>
    </w:p>
    <w:p w:rsidR="00FF66FD" w:rsidRP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F66FD" w:rsidRDefault="00FF66FD" w:rsidP="00FF66FD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6F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1038" w:rsidRDefault="00E31038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6B50CA" w:rsidRDefault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F66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B9550C2" wp14:editId="44E71546">
            <wp:extent cx="3524742" cy="4286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586F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66FD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</w:t>
      </w:r>
      <w:r w:rsidR="00FF66F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66FD" w:rsidRDefault="00D5586F" w:rsidP="00D5586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5586F">
        <w:rPr>
          <w:rFonts w:ascii="Times New Roman" w:eastAsia="Times New Roman" w:hAnsi="Times New Roman" w:cs="Times New Roman"/>
          <w:sz w:val="28"/>
          <w:szCs w:val="28"/>
        </w:rPr>
        <w:t>Вычислить и вывести на экран в виде таблицы значе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функции, заданной с помощью </w:t>
      </w:r>
      <w:r w:rsidRPr="00D5586F">
        <w:rPr>
          <w:rFonts w:ascii="Times New Roman" w:eastAsia="Times New Roman" w:hAnsi="Times New Roman" w:cs="Times New Roman"/>
          <w:sz w:val="28"/>
          <w:szCs w:val="28"/>
        </w:rPr>
        <w:t xml:space="preserve">ряда Тейлора, на интервале от х до х с шагом </w:t>
      </w:r>
      <w:proofErr w:type="spellStart"/>
      <w:r w:rsidRPr="00D5586F">
        <w:rPr>
          <w:rFonts w:ascii="Times New Roman" w:eastAsia="Times New Roman" w:hAnsi="Times New Roman" w:cs="Times New Roman"/>
          <w:sz w:val="28"/>
          <w:szCs w:val="28"/>
        </w:rPr>
        <w:t>dх</w:t>
      </w:r>
      <w:proofErr w:type="spellEnd"/>
      <w:r w:rsidRPr="00D558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точностью в. Таблицу снабдить </w:t>
      </w:r>
      <w:r w:rsidRPr="00D5586F">
        <w:rPr>
          <w:rFonts w:ascii="Times New Roman" w:eastAsia="Times New Roman" w:hAnsi="Times New Roman" w:cs="Times New Roman"/>
          <w:sz w:val="28"/>
          <w:szCs w:val="28"/>
        </w:rPr>
        <w:t>заголовком и шапкой. Каждая строка таблицы должн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содержать значение аргумента, </w:t>
      </w:r>
      <w:r w:rsidRPr="00D5586F">
        <w:rPr>
          <w:rFonts w:ascii="Times New Roman" w:eastAsia="Times New Roman" w:hAnsi="Times New Roman" w:cs="Times New Roman"/>
          <w:sz w:val="28"/>
          <w:szCs w:val="28"/>
        </w:rPr>
        <w:t>значение функции и количеств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просуммированных членов ряда. </w:t>
      </w:r>
      <w:r w:rsidRPr="00D5586F">
        <w:rPr>
          <w:rFonts w:ascii="Times New Roman" w:eastAsia="Times New Roman" w:hAnsi="Times New Roman" w:cs="Times New Roman"/>
          <w:sz w:val="28"/>
          <w:szCs w:val="28"/>
        </w:rPr>
        <w:t>функция ниже</w:t>
      </w:r>
    </w:p>
    <w:p w:rsidR="00D5586F" w:rsidRDefault="00D5586F" w:rsidP="00D5586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A4F0C4" wp14:editId="097DBFD9">
            <wp:extent cx="4123809" cy="3904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D" w:rsidRPr="00FF66FD" w:rsidRDefault="00FF66FD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F66F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66FD" w:rsidRDefault="00D5586F" w:rsidP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5586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B28DEE9" wp14:editId="516EA129">
            <wp:extent cx="5087060" cy="85736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начальное значение x (&gt;1): 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1)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000000"/>
          <w:sz w:val="19"/>
          <w:szCs w:val="19"/>
        </w:rPr>
        <w:t>должно</w:t>
      </w: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быть</w:t>
      </w: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1.");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конечное значение x (&gt; начального): 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("Конечное значение должно быть больше начального.");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("Введите шаг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("Шаг должен быть положительным.");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точность ε: 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("Точность должна быть положительной.");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nВычисление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arctg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(x) через ряд Тейлора для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60));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"{0,10} | {1,20} | {2,20}", "x", "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arctg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(x)", "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членов</w:t>
      </w: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60));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(double x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; x += dx)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ArctgSeries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(x, epsilon);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"{0,10:F4} | {1,20:F10} | {2,20}", x,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result.termsCount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new string('-', 60));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(double value,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termsCount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ArctgSeries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(double x, double epsilon)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term;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  <w:proofErr w:type="gramEnd"/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term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(-1, n + 1) / ((2 * n - 1) *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(x, 2 * n - 1));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term;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while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(term) &gt;= epsilon);</w:t>
      </w: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586F" w:rsidRP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arctg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sum;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586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arctg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 - 1);</w:t>
      </w:r>
    </w:p>
    <w:p w:rsidR="00D5586F" w:rsidRDefault="00D5586F" w:rsidP="00D55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586F" w:rsidRDefault="00D5586F" w:rsidP="00D5586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F66FD" w:rsidRDefault="00FF66FD" w:rsidP="00D558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FF66FD" w:rsidRDefault="00FF66F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3B1BC1" wp14:editId="39FB1809">
            <wp:extent cx="4733333" cy="20285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6F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CA"/>
    <w:rsid w:val="00547750"/>
    <w:rsid w:val="00564EB0"/>
    <w:rsid w:val="006B50CA"/>
    <w:rsid w:val="006F4930"/>
    <w:rsid w:val="0071263A"/>
    <w:rsid w:val="00B84599"/>
    <w:rsid w:val="00D5586F"/>
    <w:rsid w:val="00E31038"/>
    <w:rsid w:val="00F74DDB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222"/>
  <w15:docId w15:val="{8CB118AF-1696-4955-AB91-951D5CB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6FD"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Ауд-Нагатинская-604 Студент</cp:lastModifiedBy>
  <cp:revision>4</cp:revision>
  <dcterms:created xsi:type="dcterms:W3CDTF">2023-02-14T13:37:00Z</dcterms:created>
  <dcterms:modified xsi:type="dcterms:W3CDTF">2025-05-23T11:28:00Z</dcterms:modified>
</cp:coreProperties>
</file>