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F7297F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F7297F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FA52BF" w:rsidRPr="00F820C9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”</w:t>
      </w:r>
      <w:r w:rsidR="005A1347" w:rsidRPr="00F7297F">
        <w:rPr>
          <w:rFonts w:ascii="Times New Roman" w:hAnsi="Times New Roman" w:cs="Times New Roman"/>
          <w:b/>
          <w:bCs/>
          <w:color w:val="000000"/>
          <w:sz w:val="26"/>
          <w:szCs w:val="26"/>
        </w:rPr>
        <w:t>»</w:t>
      </w:r>
    </w:p>
    <w:p w14:paraId="005E88F2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83"/>
        <w:gridCol w:w="6236"/>
      </w:tblGrid>
      <w:tr w:rsidR="005A1347" w:rsidRPr="00F7297F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54659A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Синергия</w:t>
            </w:r>
          </w:p>
        </w:tc>
      </w:tr>
      <w:tr w:rsidR="005A1347" w:rsidRPr="00F7297F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5FBF3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1B283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02F3751A" w:rsidR="005A1347" w:rsidRPr="001B2838" w:rsidRDefault="00846D11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5A1347" w:rsidRPr="00F7297F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1B283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2838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7297F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0B5F745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75EBB652" w:rsidR="005A1347" w:rsidRPr="001B2838" w:rsidRDefault="00846D11" w:rsidP="001B28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A1347" w:rsidRPr="00F7297F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69605FA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7297F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0A2938E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8035E5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011ACE7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6"/>
        </w:rPr>
      </w:pPr>
    </w:p>
    <w:p w14:paraId="5122FBC6" w14:textId="7777777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621BD4F" w14:textId="6EBE5B67" w:rsidR="005A1347" w:rsidRPr="00F7297F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46D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14:paraId="58540E98" w14:textId="77777777" w:rsidTr="00D66D97">
        <w:tc>
          <w:tcPr>
            <w:tcW w:w="1417" w:type="dxa"/>
          </w:tcPr>
          <w:p w14:paraId="17686C7F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6A00E110" w:rsidR="005A1347" w:rsidRPr="0069003A" w:rsidRDefault="0069003A" w:rsidP="0069003A">
            <w:pPr>
              <w:shd w:val="clear" w:color="auto" w:fill="F3F2EF"/>
              <w:spacing w:after="300" w:line="300" w:lineRule="atLeast"/>
              <w:ind w:right="3300"/>
              <w:outlineLvl w:val="0"/>
              <w:rPr>
                <w:rFonts w:ascii="Times New Roman" w:hAnsi="Times New Roman" w:cs="Times New Roman"/>
                <w:sz w:val="28"/>
                <w:szCs w:val="26"/>
              </w:rPr>
            </w:pPr>
            <w:r w:rsidRPr="0069003A">
              <w:rPr>
                <w:rFonts w:ascii="Times New Roman" w:hAnsi="Times New Roman" w:cs="Times New Roman"/>
                <w:sz w:val="28"/>
                <w:szCs w:val="26"/>
              </w:rPr>
              <w:t>Линейные программы</w:t>
            </w:r>
          </w:p>
        </w:tc>
      </w:tr>
      <w:tr w:rsidR="005A1347" w:rsidRPr="00F7297F" w14:paraId="069F0146" w14:textId="77777777" w:rsidTr="001F58C2">
        <w:tc>
          <w:tcPr>
            <w:tcW w:w="1417" w:type="dxa"/>
          </w:tcPr>
          <w:p w14:paraId="2BC0C6B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D945118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5A1347" w:rsidRPr="00F7297F" w14:paraId="1F88FF91" w14:textId="77777777" w:rsidTr="001F58C2">
        <w:tc>
          <w:tcPr>
            <w:tcW w:w="1417" w:type="dxa"/>
          </w:tcPr>
          <w:p w14:paraId="1D009F11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BE31157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1347" w:rsidRPr="00F7297F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7297F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3E3F8E5C" w14:textId="77777777" w:rsidR="005A1347" w:rsidRPr="00F7297F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7297F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368DE932" w:rsidR="005A1347" w:rsidRPr="004B2CA7" w:rsidRDefault="00846D1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Архитектура аппаратных средств</w:t>
            </w:r>
          </w:p>
        </w:tc>
      </w:tr>
      <w:tr w:rsidR="005A1347" w:rsidRPr="00F7297F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C0BAF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7297F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EEA360D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0A286E50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14:paraId="28EFC43F" w14:textId="77777777" w:rsidTr="00D66D97">
        <w:tc>
          <w:tcPr>
            <w:tcW w:w="2061" w:type="dxa"/>
          </w:tcPr>
          <w:p w14:paraId="4C1CA185" w14:textId="77777777" w:rsidR="00CC2372" w:rsidRPr="00F7297F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01FBBFB" w:rsidR="00CC2372" w:rsidRPr="008F29C3" w:rsidRDefault="008F29C3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Ценев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Алексей Константинович</w:t>
            </w:r>
          </w:p>
        </w:tc>
        <w:tc>
          <w:tcPr>
            <w:tcW w:w="283" w:type="dxa"/>
          </w:tcPr>
          <w:p w14:paraId="139D4EB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BE7D446" w14:textId="77777777" w:rsidTr="00CC2372">
        <w:tc>
          <w:tcPr>
            <w:tcW w:w="2061" w:type="dxa"/>
          </w:tcPr>
          <w:p w14:paraId="11486AA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3019E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14:paraId="59D13134" w14:textId="77777777" w:rsidTr="00D66D97">
        <w:tc>
          <w:tcPr>
            <w:tcW w:w="2061" w:type="dxa"/>
          </w:tcPr>
          <w:p w14:paraId="77C75F03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770E545" w:rsidR="00CC2372" w:rsidRPr="00F7297F" w:rsidRDefault="00846D11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14:paraId="07269617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E58A57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3C9D3530" w14:textId="77777777" w:rsidTr="00CC2372">
        <w:tc>
          <w:tcPr>
            <w:tcW w:w="2061" w:type="dxa"/>
          </w:tcPr>
          <w:p w14:paraId="495989B5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B04BB3A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64BCD23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65099B71" w14:textId="77777777" w:rsidR="00CC2372" w:rsidRPr="00F7297F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0E44EE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C775E24" w14:textId="77777777" w:rsidR="00CC2372" w:rsidRPr="00F7297F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14:paraId="392625C4" w14:textId="77777777" w:rsidTr="00D66D97">
        <w:tc>
          <w:tcPr>
            <w:tcW w:w="2155" w:type="dxa"/>
          </w:tcPr>
          <w:p w14:paraId="2A635256" w14:textId="77777777" w:rsidR="00CC2372" w:rsidRPr="00F7297F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5E634B1F" w:rsidR="00CC2372" w:rsidRPr="00F7297F" w:rsidRDefault="0069003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>Сибирев</w:t>
            </w:r>
            <w:proofErr w:type="spellEnd"/>
            <w:r w:rsidRPr="0069003A">
              <w:rPr>
                <w:rFonts w:ascii="Times New Roman" w:hAnsi="Times New Roman" w:cs="Times New Roman"/>
                <w:sz w:val="26"/>
                <w:szCs w:val="26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50B919E7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2372" w:rsidRPr="00F7297F" w14:paraId="20C863A3" w14:textId="77777777" w:rsidTr="00CC2372">
        <w:tc>
          <w:tcPr>
            <w:tcW w:w="2155" w:type="dxa"/>
          </w:tcPr>
          <w:p w14:paraId="0783ACE5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18C74C0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7297F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297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42A324B1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C36C8A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F2797D6" w14:textId="77777777" w:rsidR="00CC2372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F8E54D" w14:textId="3ECAC132" w:rsidR="00F7297F" w:rsidRPr="00F7297F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B2C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7297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ED96E3" w14:textId="6861AD5B" w:rsidR="003B47DD" w:rsidRPr="003B47DD" w:rsidRDefault="003B47DD" w:rsidP="003B47DD">
      <w:pPr>
        <w:spacing w:line="276" w:lineRule="auto"/>
        <w:jc w:val="center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t>Лабораторная работа №2. Алгоритмы поиска и сортировки в массивах.</w:t>
      </w:r>
    </w:p>
    <w:p w14:paraId="372D45A9" w14:textId="5DB04901" w:rsidR="008F29C3" w:rsidRDefault="003B47DD" w:rsidP="003B47DD">
      <w:pPr>
        <w:spacing w:line="276" w:lineRule="auto"/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1 Вариант</w:t>
      </w:r>
    </w:p>
    <w:p w14:paraId="1C9142DA" w14:textId="77777777" w:rsidR="003B47DD" w:rsidRPr="003B47DD" w:rsidRDefault="003B47DD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Задание 1. Таблица значений функции</w:t>
      </w:r>
    </w:p>
    <w:p w14:paraId="0BBE5574" w14:textId="77777777" w:rsidR="003B47DD" w:rsidRPr="003B47DD" w:rsidRDefault="003B47DD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Вычислить и вывести на экран в виде таблицы значения функции, заданной графически</w:t>
      </w:r>
    </w:p>
    <w:p w14:paraId="001C8880" w14:textId="122BC673" w:rsidR="003B47DD" w:rsidRDefault="003B47DD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на интервале от х до х с шагом dr. Интервал и</w:t>
      </w: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 xml:space="preserve"> </w:t>
      </w: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шаг задать таким образом, чтобы проверить все ветви программы. Таблицу снабдить</w:t>
      </w:r>
      <w:r>
        <w:rPr>
          <w:rFonts w:ascii="Times New Roman" w:hAnsi="Times New Roman" w:cs="Times New Roman"/>
          <w:noProof/>
          <w:sz w:val="36"/>
          <w:szCs w:val="36"/>
          <w:lang w:val="en-US" w:eastAsia="ru-RU"/>
        </w:rPr>
        <w:t xml:space="preserve"> </w:t>
      </w:r>
      <w:r w:rsidRPr="003B47DD">
        <w:rPr>
          <w:rFonts w:ascii="Times New Roman" w:hAnsi="Times New Roman" w:cs="Times New Roman"/>
          <w:noProof/>
          <w:sz w:val="36"/>
          <w:szCs w:val="36"/>
          <w:lang w:eastAsia="ru-RU"/>
        </w:rPr>
        <w:t>заголовком и шапкой.</w:t>
      </w:r>
    </w:p>
    <w:p w14:paraId="3468E32C" w14:textId="28135807" w:rsidR="00F53AE1" w:rsidRDefault="00F53AE1" w:rsidP="003B47DD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val="en-US" w:eastAsia="ru-RU"/>
        </w:rPr>
        <w:drawing>
          <wp:inline distT="0" distB="0" distL="0" distR="0" wp14:anchorId="05100EFA" wp14:editId="61918E77">
            <wp:extent cx="6228080" cy="485965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85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ECAA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 xml:space="preserve">Задание 2. </w:t>
      </w: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Для десяти выстрелов, координаты которых задаются с клавиатуры, вывести текстовые</w:t>
      </w:r>
    </w:p>
    <w:p w14:paraId="69905EB3" w14:textId="3D0D027E" w:rsid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сообщения о попадании в мишень из задания 2 лабораторной работы 2.</w:t>
      </w:r>
    </w:p>
    <w:p w14:paraId="372577CA" w14:textId="06205431" w:rsid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 wp14:anchorId="559A8CCC" wp14:editId="40D352E8">
            <wp:extent cx="6228080" cy="513143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BDBA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t xml:space="preserve">Задание 3. </w:t>
      </w: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Вычислить и вывести на экран в виде таблицы значения функции, заданной с помощью</w:t>
      </w:r>
    </w:p>
    <w:p w14:paraId="24DF4304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ряда Тейлора, на интервале от х до х с шагом dх с точностью в. Таблицу снабдить</w:t>
      </w:r>
    </w:p>
    <w:p w14:paraId="241ABE02" w14:textId="77777777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заголовком и шапкой. Каждая строка таблицы должна содержать значение аргумента,</w:t>
      </w:r>
    </w:p>
    <w:p w14:paraId="36486F98" w14:textId="164A543F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t>значение функции и количеств</w:t>
      </w:r>
      <w:r>
        <w:rPr>
          <w:rFonts w:ascii="Times New Roman" w:hAnsi="Times New Roman" w:cs="Times New Roman"/>
          <w:noProof/>
          <w:sz w:val="36"/>
          <w:szCs w:val="36"/>
          <w:lang w:eastAsia="ru-RU"/>
        </w:rPr>
        <w:t>о просуммированных членов ряда.</w:t>
      </w:r>
    </w:p>
    <w:p w14:paraId="214AA156" w14:textId="6AFF4C86" w:rsid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r w:rsidRPr="00F53AE1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3D02D05B" wp14:editId="7324EF5A">
            <wp:extent cx="6228080" cy="1027430"/>
            <wp:effectExtent l="0" t="0" r="127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A232" w14:textId="166463D2" w:rsidR="00F53AE1" w:rsidRPr="00F53AE1" w:rsidRDefault="00F53AE1" w:rsidP="00F53AE1">
      <w:pPr>
        <w:spacing w:line="276" w:lineRule="auto"/>
        <w:rPr>
          <w:rFonts w:ascii="Times New Roman" w:hAnsi="Times New Roman" w:cs="Times New Roman"/>
          <w:noProof/>
          <w:sz w:val="36"/>
          <w:szCs w:val="36"/>
          <w:lang w:val="en-US" w:eastAsia="ru-RU"/>
        </w:rPr>
      </w:pPr>
      <w:bookmarkStart w:id="0" w:name="_GoBack"/>
      <w:r w:rsidRPr="00F53AE1">
        <w:rPr>
          <w:rFonts w:ascii="Times New Roman" w:hAnsi="Times New Roman" w:cs="Times New Roman"/>
          <w:noProof/>
          <w:sz w:val="36"/>
          <w:szCs w:val="36"/>
          <w:lang w:val="en-US" w:eastAsia="ru-RU"/>
        </w:rPr>
        <w:lastRenderedPageBreak/>
        <w:drawing>
          <wp:inline distT="0" distB="0" distL="0" distR="0" wp14:anchorId="24562EFB" wp14:editId="195515CC">
            <wp:extent cx="5906324" cy="9154803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9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3AE1" w:rsidRPr="00F53AE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079E"/>
    <w:multiLevelType w:val="multilevel"/>
    <w:tmpl w:val="B85A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533C6"/>
    <w:multiLevelType w:val="multilevel"/>
    <w:tmpl w:val="CE56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E56CC"/>
    <w:rsid w:val="001B2838"/>
    <w:rsid w:val="001F58C2"/>
    <w:rsid w:val="002342F4"/>
    <w:rsid w:val="00395258"/>
    <w:rsid w:val="003B47DD"/>
    <w:rsid w:val="003B7CF3"/>
    <w:rsid w:val="003D7DFE"/>
    <w:rsid w:val="00407595"/>
    <w:rsid w:val="004B2CA7"/>
    <w:rsid w:val="004F635C"/>
    <w:rsid w:val="0050097F"/>
    <w:rsid w:val="005A1347"/>
    <w:rsid w:val="005B6EA3"/>
    <w:rsid w:val="0069003A"/>
    <w:rsid w:val="007A5EF1"/>
    <w:rsid w:val="007D3176"/>
    <w:rsid w:val="007D370F"/>
    <w:rsid w:val="00846D11"/>
    <w:rsid w:val="0087450B"/>
    <w:rsid w:val="008C40F9"/>
    <w:rsid w:val="008F29C3"/>
    <w:rsid w:val="009F497A"/>
    <w:rsid w:val="00B964E4"/>
    <w:rsid w:val="00C03156"/>
    <w:rsid w:val="00CC2372"/>
    <w:rsid w:val="00CF67C9"/>
    <w:rsid w:val="00D66D97"/>
    <w:rsid w:val="00D7259F"/>
    <w:rsid w:val="00DE5FC7"/>
    <w:rsid w:val="00F53AE1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4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6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46D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46D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uiPriority w:val="22"/>
    <w:qFormat/>
    <w:rsid w:val="00846D11"/>
    <w:rPr>
      <w:b/>
      <w:bCs/>
    </w:rPr>
  </w:style>
  <w:style w:type="paragraph" w:styleId="a5">
    <w:name w:val="Normal (Web)"/>
    <w:aliases w:val="Обычный (Web),Обычный (веб)1"/>
    <w:basedOn w:val="a"/>
    <w:uiPriority w:val="99"/>
    <w:qFormat/>
    <w:rsid w:val="00846D11"/>
    <w:pPr>
      <w:widowControl w:val="0"/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8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2025-04-03T15:07:00Z</dcterms:created>
  <dcterms:modified xsi:type="dcterms:W3CDTF">2025-04-03T15:07:00Z</dcterms:modified>
</cp:coreProperties>
</file>