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3C2D745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744130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3BBF9739" w:rsidR="00075051" w:rsidRPr="00FA3393" w:rsidRDefault="00744130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744130">
              <w:rPr>
                <w:rFonts w:ascii="TimesNewRomanPSMT" w:hAnsi="TimesNewRomanPSMT"/>
                <w:sz w:val="28"/>
                <w:szCs w:val="28"/>
              </w:rPr>
              <w:t>Функции и рекурсия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68222CD2" w:rsidR="00075051" w:rsidRPr="00944FD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0BF7A5A" w:rsidR="00075051" w:rsidRPr="00650918" w:rsidRDefault="00944FD2" w:rsidP="00944FD2">
            <w:pPr>
              <w:spacing w:before="240"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E871A31" w:rsidR="00075051" w:rsidRPr="005D2931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Бактияров Белек Бактиярович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1AEA3491" w:rsidR="00075051" w:rsidRPr="00650918" w:rsidRDefault="00772CCF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="005D2931"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кип111</w:t>
            </w:r>
            <w:r w:rsidR="005D293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72CCF" w:rsidRPr="00650918" w14:paraId="7D66680B" w14:textId="77777777" w:rsidTr="005811A6">
        <w:tc>
          <w:tcPr>
            <w:tcW w:w="2268" w:type="dxa"/>
            <w:shd w:val="clear" w:color="auto" w:fill="auto"/>
          </w:tcPr>
          <w:p w14:paraId="69072FAA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A42BA2" w14:textId="46692DE0" w:rsidR="00772CCF" w:rsidRPr="00944FD2" w:rsidRDefault="00944FD2" w:rsidP="00944FD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Сибирев И. В. 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772CCF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501CF86C" w14:textId="77777777" w:rsidR="00B37664" w:rsidRDefault="00B37664" w:rsidP="00B3766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                      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07505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B68C69C" w14:textId="49DB1196" w:rsidR="00772CCF" w:rsidRPr="00772CCF" w:rsidRDefault="00772CCF" w:rsidP="00772CCF">
      <w:pPr>
        <w:pStyle w:val="10"/>
        <w:rPr>
          <w:rFonts w:eastAsia="Times New Roman"/>
          <w:lang w:val="ru-RU"/>
        </w:rPr>
      </w:pPr>
      <w:bookmarkStart w:id="1" w:name="_Toc190090426"/>
      <w:bookmarkStart w:id="2" w:name="_Toc198806229"/>
      <w:r w:rsidRPr="00772CCF">
        <w:rPr>
          <w:rFonts w:eastAsia="Times New Roman"/>
          <w:lang w:val="ru-RU"/>
        </w:rPr>
        <w:lastRenderedPageBreak/>
        <w:t xml:space="preserve">Лабораторная работа № </w:t>
      </w:r>
      <w:r w:rsidR="00744130">
        <w:rPr>
          <w:rFonts w:eastAsia="Times New Roman"/>
          <w:lang w:val="ru-RU"/>
        </w:rPr>
        <w:t>3</w:t>
      </w:r>
      <w:bookmarkEnd w:id="2"/>
    </w:p>
    <w:bookmarkEnd w:id="1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2"/>
          <w:szCs w:val="22"/>
          <w:lang w:val="ru-RU"/>
          <w14:ligatures w14:val="standardContextual"/>
        </w:rPr>
        <w:id w:val="17563222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kern w:val="0"/>
          <w14:ligatures w14:val="none"/>
        </w:rPr>
      </w:sdtEndPr>
      <w:sdtContent>
        <w:p w14:paraId="507F3284" w14:textId="77777777" w:rsidR="00772CCF" w:rsidRPr="00D222A8" w:rsidRDefault="00772CCF" w:rsidP="00772CCF">
          <w:pPr>
            <w:pStyle w:val="ac"/>
            <w:rPr>
              <w:lang w:val="ru-RU"/>
            </w:rPr>
          </w:pPr>
          <w:r w:rsidRPr="00287E6E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68E1EF90" w14:textId="1C4FB914" w:rsidR="00FB3476" w:rsidRDefault="00772CC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D222A8">
            <w:rPr>
              <w:lang w:val="ru-RU"/>
            </w:rPr>
            <w:instrText xml:space="preserve"> </w:instrText>
          </w:r>
          <w:r>
            <w:instrText>TOC</w:instrText>
          </w:r>
          <w:r w:rsidRPr="00D222A8">
            <w:rPr>
              <w:lang w:val="ru-RU"/>
            </w:rPr>
            <w:instrText xml:space="preserve"> \</w:instrText>
          </w:r>
          <w:r>
            <w:instrText>o</w:instrText>
          </w:r>
          <w:r w:rsidRPr="00D222A8">
            <w:rPr>
              <w:lang w:val="ru-RU"/>
            </w:rPr>
            <w:instrText xml:space="preserve"> "1-3" \</w:instrText>
          </w:r>
          <w:r>
            <w:instrText>h</w:instrText>
          </w:r>
          <w:r w:rsidRPr="00D222A8">
            <w:rPr>
              <w:lang w:val="ru-RU"/>
            </w:rPr>
            <w:instrText xml:space="preserve"> \</w:instrText>
          </w:r>
          <w:r>
            <w:instrText>z</w:instrText>
          </w:r>
          <w:r w:rsidRPr="00D222A8">
            <w:rPr>
              <w:lang w:val="ru-RU"/>
            </w:rPr>
            <w:instrText xml:space="preserve"> \</w:instrText>
          </w:r>
          <w:r>
            <w:instrText>u</w:instrText>
          </w:r>
          <w:r w:rsidRPr="00D222A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8806229" w:history="1">
            <w:r w:rsidR="00FB3476" w:rsidRPr="001B76C3">
              <w:rPr>
                <w:rStyle w:val="ab"/>
                <w:rFonts w:eastAsia="Times New Roman"/>
                <w:noProof/>
                <w:lang w:val="ru-RU"/>
              </w:rPr>
              <w:t>Лабораторная работа № 3</w:t>
            </w:r>
            <w:r w:rsidR="00FB3476">
              <w:rPr>
                <w:noProof/>
                <w:webHidden/>
              </w:rPr>
              <w:tab/>
            </w:r>
            <w:r w:rsidR="00FB3476">
              <w:rPr>
                <w:noProof/>
                <w:webHidden/>
              </w:rPr>
              <w:fldChar w:fldCharType="begin"/>
            </w:r>
            <w:r w:rsidR="00FB3476">
              <w:rPr>
                <w:noProof/>
                <w:webHidden/>
              </w:rPr>
              <w:instrText xml:space="preserve"> PAGEREF _Toc198806229 \h </w:instrText>
            </w:r>
            <w:r w:rsidR="00FB3476">
              <w:rPr>
                <w:noProof/>
                <w:webHidden/>
              </w:rPr>
            </w:r>
            <w:r w:rsidR="00FB3476">
              <w:rPr>
                <w:noProof/>
                <w:webHidden/>
              </w:rPr>
              <w:fldChar w:fldCharType="separate"/>
            </w:r>
            <w:r w:rsidR="00FB3476">
              <w:rPr>
                <w:noProof/>
                <w:webHidden/>
              </w:rPr>
              <w:t>2</w:t>
            </w:r>
            <w:r w:rsidR="00FB3476">
              <w:rPr>
                <w:noProof/>
                <w:webHidden/>
              </w:rPr>
              <w:fldChar w:fldCharType="end"/>
            </w:r>
          </w:hyperlink>
        </w:p>
        <w:p w14:paraId="3EB05EE6" w14:textId="37D3BF74" w:rsidR="00FB3476" w:rsidRDefault="00FB3476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6230" w:history="1">
            <w:r w:rsidRPr="001B76C3">
              <w:rPr>
                <w:rStyle w:val="ab"/>
                <w:rFonts w:eastAsia="Times New Roman"/>
                <w:noProof/>
                <w:lang w:eastAsia="ru-RU"/>
              </w:rPr>
              <w:t xml:space="preserve">1.Указать свою </w:t>
            </w:r>
            <w:r w:rsidRPr="001B76C3">
              <w:rPr>
                <w:rStyle w:val="ab"/>
                <w:rFonts w:eastAsia="Times New Roman"/>
                <w:noProof/>
                <w:lang w:val="ru-RU" w:eastAsia="ru-RU"/>
              </w:rPr>
              <w:t>задание с вариантом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7380" w14:textId="222239C8" w:rsidR="00FB3476" w:rsidRDefault="00FB3476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6231" w:history="1">
            <w:r w:rsidRPr="001B76C3">
              <w:rPr>
                <w:rStyle w:val="ab"/>
                <w:rFonts w:eastAsia="Times New Roman"/>
                <w:noProof/>
                <w:lang w:eastAsia="ru-RU"/>
              </w:rPr>
              <w:t xml:space="preserve">2. </w:t>
            </w:r>
            <w:r w:rsidRPr="001B76C3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1B76C3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1B76C3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B617" w14:textId="31967216" w:rsidR="00FB3476" w:rsidRDefault="00FB3476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6232" w:history="1">
            <w:r w:rsidRPr="001B76C3">
              <w:rPr>
                <w:rStyle w:val="ab"/>
                <w:rFonts w:eastAsia="Times New Roman"/>
                <w:noProof/>
                <w:lang w:val="ru-RU" w:eastAsia="ru-RU"/>
              </w:rPr>
              <w:t>3. Скрин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8AE2" w14:textId="042DB769" w:rsidR="00772CCF" w:rsidRDefault="00772CCF" w:rsidP="00772CCF">
          <w:pPr>
            <w:jc w:val="both"/>
            <w:rPr>
              <w:rFonts w:ascii="Times New Roman" w:eastAsia="Times New Roman" w:hAnsi="Times New Roman"/>
              <w:b/>
              <w:color w:val="1A1A1A"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66CBD59" w14:textId="4B64BE19" w:rsidR="00B37664" w:rsidRDefault="00B37664" w:rsidP="00772CCF">
      <w:pPr>
        <w:pStyle w:val="10"/>
        <w:rPr>
          <w:rFonts w:eastAsia="Times New Roman"/>
          <w:lang w:val="ru-RU" w:eastAsia="ru-RU"/>
        </w:rPr>
      </w:pPr>
      <w:bookmarkStart w:id="3" w:name="_Toc198806230"/>
      <w:r w:rsidRPr="00772CCF">
        <w:rPr>
          <w:rFonts w:eastAsia="Times New Roman"/>
          <w:lang w:eastAsia="ru-RU"/>
        </w:rPr>
        <w:t xml:space="preserve">1.Указать свою </w:t>
      </w:r>
      <w:r w:rsidR="00944FD2">
        <w:rPr>
          <w:rFonts w:eastAsia="Times New Roman"/>
          <w:lang w:val="ru-RU" w:eastAsia="ru-RU"/>
        </w:rPr>
        <w:t>задание с вариантом</w:t>
      </w:r>
      <w:bookmarkEnd w:id="3"/>
    </w:p>
    <w:p w14:paraId="72DDB253" w14:textId="527D612F" w:rsidR="00FB3476" w:rsidRPr="00FB3476" w:rsidRDefault="00FB3476" w:rsidP="00FB3476">
      <w:pPr>
        <w:rPr>
          <w:rFonts w:ascii="Times New Roman" w:hAnsi="Times New Roman"/>
          <w:sz w:val="28"/>
          <w:lang w:eastAsia="ru-RU"/>
        </w:rPr>
      </w:pPr>
      <w:r w:rsidRPr="00FB3476">
        <w:rPr>
          <w:rFonts w:ascii="Times New Roman" w:hAnsi="Times New Roman"/>
          <w:sz w:val="28"/>
          <w:lang w:eastAsia="ru-RU"/>
        </w:rPr>
        <w:t>Вариант 2</w:t>
      </w:r>
    </w:p>
    <w:p w14:paraId="77AEE050" w14:textId="77777777" w:rsidR="00744130" w:rsidRPr="00744130" w:rsidRDefault="00744130" w:rsidP="0074413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4130">
        <w:rPr>
          <w:rFonts w:ascii="Times New Roman" w:eastAsia="Times New Roman" w:hAnsi="Times New Roman"/>
          <w:sz w:val="28"/>
          <w:szCs w:val="24"/>
          <w:lang w:eastAsia="ru-RU"/>
        </w:rPr>
        <w:t xml:space="preserve">В упорядоченном массиве целых чисел </w:t>
      </w:r>
      <w:proofErr w:type="spellStart"/>
      <w:r w:rsidRPr="00744130">
        <w:rPr>
          <w:rFonts w:ascii="Times New Roman" w:eastAsia="Times New Roman" w:hAnsi="Times New Roman"/>
          <w:sz w:val="28"/>
          <w:szCs w:val="24"/>
          <w:lang w:eastAsia="ru-RU"/>
        </w:rPr>
        <w:t>ai</w:t>
      </w:r>
      <w:proofErr w:type="spellEnd"/>
      <w:r w:rsidRPr="00744130">
        <w:rPr>
          <w:rFonts w:ascii="Times New Roman" w:eastAsia="Times New Roman" w:hAnsi="Times New Roman"/>
          <w:sz w:val="28"/>
          <w:szCs w:val="24"/>
          <w:lang w:eastAsia="ru-RU"/>
        </w:rPr>
        <w:t xml:space="preserve"> (i = 1, ..., n) найти номер находящегося в массиве элемента c, используя метод двоичного поиска.</w:t>
      </w:r>
    </w:p>
    <w:p w14:paraId="5C4D4E7B" w14:textId="0AE043F1" w:rsidR="00944FD2" w:rsidRDefault="00944FD2" w:rsidP="00944FD2">
      <w:pPr>
        <w:rPr>
          <w:lang w:eastAsia="ru-RU"/>
        </w:rPr>
      </w:pPr>
    </w:p>
    <w:p w14:paraId="41AC0FF3" w14:textId="4A814C6B" w:rsidR="00944FD2" w:rsidRPr="00944FD2" w:rsidRDefault="00944FD2" w:rsidP="00944FD2">
      <w:pPr>
        <w:pStyle w:val="10"/>
        <w:rPr>
          <w:rFonts w:eastAsia="Times New Roman"/>
          <w:lang w:eastAsia="ru-RU"/>
        </w:rPr>
      </w:pPr>
      <w:bookmarkStart w:id="4" w:name="_Toc198806231"/>
      <w:r w:rsidRPr="00944FD2">
        <w:rPr>
          <w:rFonts w:eastAsia="Times New Roman"/>
          <w:lang w:eastAsia="ru-RU"/>
        </w:rPr>
        <w:t xml:space="preserve">2. </w:t>
      </w:r>
      <w:r>
        <w:rPr>
          <w:rFonts w:eastAsia="Times New Roman"/>
          <w:lang w:val="ru-RU" w:eastAsia="ru-RU"/>
        </w:rPr>
        <w:t>Листинг</w:t>
      </w:r>
      <w:r w:rsidRPr="00944F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4"/>
      <w:r w:rsidRPr="00944FD2">
        <w:rPr>
          <w:rFonts w:eastAsia="Times New Roman"/>
          <w:lang w:eastAsia="ru-RU"/>
        </w:rPr>
        <w:t xml:space="preserve"> </w:t>
      </w:r>
    </w:p>
    <w:p w14:paraId="484A226F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F17DFC1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1EFCA61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5733A7DB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73BB545F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74A0BC37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56185FC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array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7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9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13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15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};</w:t>
      </w:r>
    </w:p>
    <w:p w14:paraId="195E0611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9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71B74C5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35B850F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index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BinarySearch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690C3B9B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5579B21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index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!=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5CE6F117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номер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найден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. 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число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"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index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22BBF0B9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1F0EBC3B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744130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"номер не найден в массиве."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1357E0CE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2D57E93F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09BE863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BinarySearch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[]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target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82ED0EB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7118EA0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left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799865C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right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37C46963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50BDF5F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while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left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right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33850246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0B50B34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middle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left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right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/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0C7B8038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78F28BE7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middle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target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0BEE1987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middle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8560637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middle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target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27395256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left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middle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D18655D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0BF57C80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right</w:t>
      </w:r>
      <w:proofErr w:type="gram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middle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3B5FA90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75A4BC4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3E1975CB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44130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-</w:t>
      </w:r>
      <w:r w:rsidRPr="00744130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1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</w:p>
    <w:p w14:paraId="71C8D38C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744130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406883CA" w14:textId="77777777" w:rsidR="00744130" w:rsidRPr="00744130" w:rsidRDefault="00744130" w:rsidP="00744130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744130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D5D9257" w14:textId="69C3FBE7" w:rsidR="00944FD2" w:rsidRDefault="00944FD2" w:rsidP="00944FD2">
      <w:pPr>
        <w:rPr>
          <w:lang w:eastAsia="ru-RU"/>
        </w:rPr>
      </w:pPr>
    </w:p>
    <w:p w14:paraId="0C1AFA48" w14:textId="11F0EF5C" w:rsidR="00944FD2" w:rsidRPr="00944FD2" w:rsidRDefault="00944FD2" w:rsidP="00944FD2">
      <w:pPr>
        <w:pStyle w:val="10"/>
        <w:rPr>
          <w:rFonts w:eastAsia="Times New Roman"/>
          <w:lang w:val="ru-RU" w:eastAsia="ru-RU"/>
        </w:rPr>
      </w:pPr>
      <w:bookmarkStart w:id="5" w:name="_Toc198806232"/>
      <w:r>
        <w:rPr>
          <w:rFonts w:eastAsia="Times New Roman"/>
          <w:lang w:val="ru-RU" w:eastAsia="ru-RU"/>
        </w:rPr>
        <w:t>3. Скрин кода</w:t>
      </w:r>
      <w:bookmarkEnd w:id="5"/>
    </w:p>
    <w:p w14:paraId="1EA3C721" w14:textId="561E8238" w:rsidR="00944FD2" w:rsidRPr="00944FD2" w:rsidRDefault="00744130" w:rsidP="00944FD2">
      <w:pPr>
        <w:rPr>
          <w:lang w:eastAsia="ru-RU"/>
        </w:rPr>
      </w:pPr>
      <w:r w:rsidRPr="00744130">
        <w:rPr>
          <w:lang w:eastAsia="ru-RU"/>
        </w:rPr>
        <w:drawing>
          <wp:inline distT="0" distB="0" distL="0" distR="0" wp14:anchorId="0EA74958" wp14:editId="702EFFF6">
            <wp:extent cx="5940425" cy="3297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4BC" w14:textId="2EE2B070" w:rsidR="00A818BE" w:rsidRDefault="00A818BE" w:rsidP="00A818BE">
      <w:pPr>
        <w:pStyle w:val="1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4</w:t>
      </w:r>
      <w:r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Контрольные вопросы</w:t>
      </w:r>
    </w:p>
    <w:p w14:paraId="4001F3CE" w14:textId="77777777" w:rsidR="00A818BE" w:rsidRP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>1. Какая функция называется рекурсивной?</w:t>
      </w:r>
    </w:p>
    <w:p w14:paraId="49977215" w14:textId="764481A5" w:rsidR="00A818BE" w:rsidRP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>return</w:t>
      </w:r>
      <w:proofErr w:type="spellEnd"/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>?</w:t>
      </w:r>
    </w:p>
    <w:p w14:paraId="3FF611C7" w14:textId="626FDAFB" w:rsidR="00A818BE" w:rsidRDefault="00A818BE" w:rsidP="00A818BE">
      <w:pPr>
        <w:pStyle w:val="1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4. </w:t>
      </w:r>
      <w:r>
        <w:rPr>
          <w:rFonts w:eastAsia="Times New Roman"/>
          <w:lang w:val="ru-RU" w:eastAsia="ru-RU"/>
        </w:rPr>
        <w:t>Ответы на к</w:t>
      </w:r>
      <w:r>
        <w:rPr>
          <w:rFonts w:eastAsia="Times New Roman"/>
          <w:lang w:val="ru-RU" w:eastAsia="ru-RU"/>
        </w:rPr>
        <w:t>онтрольные вопросы</w:t>
      </w:r>
    </w:p>
    <w:p w14:paraId="7A8DD76B" w14:textId="77777777" w:rsidR="00A818BE" w:rsidRPr="00A818BE" w:rsidRDefault="00A818BE" w:rsidP="00A818BE">
      <w:pPr>
        <w:spacing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>1. Какая функция называется рекурсивной? Рекурсивная функция — это функция, которая вызывает саму себя в процессе выполнения.</w:t>
      </w:r>
    </w:p>
    <w:p w14:paraId="5EC2E0A5" w14:textId="77777777" w:rsid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Factorial(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n)</w:t>
      </w:r>
    </w:p>
    <w:p w14:paraId="718C56C2" w14:textId="77777777" w:rsidR="00A818BE" w:rsidRDefault="00A818BE" w:rsidP="00A818BE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21E91611" w14:textId="343D5D69" w:rsidR="00A818BE" w:rsidRDefault="00A818BE" w:rsidP="00A818BE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if</w:t>
      </w:r>
      <w:proofErr w:type="gramEnd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(n == 0) return 1; </w:t>
      </w:r>
    </w:p>
    <w:p w14:paraId="68615184" w14:textId="77777777" w:rsidR="00A818BE" w:rsidRDefault="00A818BE" w:rsidP="00A818BE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return</w:t>
      </w:r>
      <w:proofErr w:type="gramEnd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* Factorial(n - 1); </w:t>
      </w:r>
    </w:p>
    <w:p w14:paraId="4BBD69B5" w14:textId="3135649B" w:rsidR="00A818BE" w:rsidRP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>}</w:t>
      </w:r>
    </w:p>
    <w:p w14:paraId="3684B584" w14:textId="77777777" w:rsidR="00A818BE" w:rsidRP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>return</w:t>
      </w:r>
      <w:proofErr w:type="spellEnd"/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 xml:space="preserve">? Да, может. Обычно используется один </w:t>
      </w:r>
      <w:proofErr w:type="spellStart"/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>return</w:t>
      </w:r>
      <w:proofErr w:type="spellEnd"/>
      <w:r w:rsidRPr="00A818BE">
        <w:rPr>
          <w:rFonts w:ascii="Times New Roman" w:eastAsia="Times New Roman" w:hAnsi="Times New Roman"/>
          <w:sz w:val="28"/>
          <w:szCs w:val="24"/>
          <w:lang w:eastAsia="ru-RU"/>
        </w:rPr>
        <w:t xml:space="preserve"> для базового случая (условия выхода из рекурсии) и другой — для рекурсивного вызова.</w:t>
      </w:r>
    </w:p>
    <w:p w14:paraId="4AEBB517" w14:textId="77777777" w:rsidR="00944FD2" w:rsidRPr="00A818BE" w:rsidRDefault="00944FD2" w:rsidP="00944FD2">
      <w:pPr>
        <w:rPr>
          <w:lang w:eastAsia="ru-RU"/>
        </w:rPr>
      </w:pPr>
    </w:p>
    <w:p w14:paraId="2D9F92F9" w14:textId="77777777" w:rsid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>Sum</w:t>
      </w:r>
      <w:proofErr w:type="spellEnd"/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 xml:space="preserve"> n) </w:t>
      </w:r>
    </w:p>
    <w:p w14:paraId="79A1C751" w14:textId="77777777" w:rsidR="00A818BE" w:rsidRDefault="00A818BE" w:rsidP="00A818BE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A818BE">
        <w:rPr>
          <w:rFonts w:ascii="Times New Roman" w:eastAsia="Times New Roman" w:hAnsi="Times New Roman"/>
          <w:sz w:val="24"/>
          <w:szCs w:val="24"/>
          <w:lang w:eastAsia="ru-RU"/>
        </w:rPr>
        <w:t xml:space="preserve">{ </w:t>
      </w:r>
    </w:p>
    <w:p w14:paraId="4A6EF725" w14:textId="77777777" w:rsidR="00A818BE" w:rsidRPr="00A818BE" w:rsidRDefault="00A818BE" w:rsidP="00A818BE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if</w:t>
      </w:r>
      <w:proofErr w:type="gramEnd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(n == 0)</w:t>
      </w:r>
    </w:p>
    <w:p w14:paraId="5F66A93F" w14:textId="77777777" w:rsidR="00A818BE" w:rsidRPr="00A818BE" w:rsidRDefault="00A818BE" w:rsidP="00A818BE">
      <w:pPr>
        <w:spacing w:after="0" w:line="240" w:lineRule="auto"/>
        <w:ind w:left="1416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return</w:t>
      </w:r>
      <w:proofErr w:type="gramEnd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0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08D3EF1E" w14:textId="77777777" w:rsidR="00A818BE" w:rsidRDefault="00A818BE" w:rsidP="00A818BE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return</w:t>
      </w:r>
      <w:proofErr w:type="gramEnd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+ Sum(n - 1); </w:t>
      </w:r>
    </w:p>
    <w:p w14:paraId="5F2DC10E" w14:textId="0DFB9D73" w:rsidR="00A818BE" w:rsidRPr="00A818BE" w:rsidRDefault="00A818BE" w:rsidP="00A818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bookmarkStart w:id="6" w:name="_GoBack"/>
      <w:bookmarkEnd w:id="6"/>
      <w:r w:rsidRPr="00A818B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0A051F87" w14:textId="205ED4CB" w:rsidR="00603D2A" w:rsidRPr="00A818BE" w:rsidRDefault="00603D2A" w:rsidP="00603D2A">
      <w:pPr>
        <w:rPr>
          <w:rFonts w:ascii="Times New Roman" w:hAnsi="Times New Roman"/>
          <w:bCs/>
          <w:color w:val="000000"/>
          <w:sz w:val="26"/>
          <w:szCs w:val="28"/>
          <w:lang w:val="en-US"/>
        </w:rPr>
      </w:pPr>
    </w:p>
    <w:sectPr w:rsidR="00603D2A" w:rsidRPr="00A81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06B"/>
    <w:multiLevelType w:val="hybridMultilevel"/>
    <w:tmpl w:val="88EADB0E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5BA"/>
    <w:multiLevelType w:val="hybridMultilevel"/>
    <w:tmpl w:val="49F0CD2A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BB34B2B"/>
    <w:multiLevelType w:val="multilevel"/>
    <w:tmpl w:val="5D8C4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C75C87"/>
    <w:multiLevelType w:val="hybridMultilevel"/>
    <w:tmpl w:val="D284B190"/>
    <w:lvl w:ilvl="0" w:tplc="66D6A348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72E64D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95628E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6AE7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C7C3B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4EF6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35624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5478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C0D5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C64BC"/>
    <w:multiLevelType w:val="hybridMultilevel"/>
    <w:tmpl w:val="B3AA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49E"/>
    <w:multiLevelType w:val="hybridMultilevel"/>
    <w:tmpl w:val="17266E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7D16"/>
    <w:multiLevelType w:val="hybridMultilevel"/>
    <w:tmpl w:val="1D2C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7A6D6C"/>
    <w:multiLevelType w:val="hybridMultilevel"/>
    <w:tmpl w:val="4522B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16A8"/>
    <w:rsid w:val="00075051"/>
    <w:rsid w:val="000F5915"/>
    <w:rsid w:val="001369AA"/>
    <w:rsid w:val="001842E9"/>
    <w:rsid w:val="00190548"/>
    <w:rsid w:val="00191551"/>
    <w:rsid w:val="0024196F"/>
    <w:rsid w:val="00296FEB"/>
    <w:rsid w:val="004A0469"/>
    <w:rsid w:val="00563580"/>
    <w:rsid w:val="005746FA"/>
    <w:rsid w:val="005946DE"/>
    <w:rsid w:val="005B49F1"/>
    <w:rsid w:val="005D2931"/>
    <w:rsid w:val="00603D2A"/>
    <w:rsid w:val="006048E4"/>
    <w:rsid w:val="00642835"/>
    <w:rsid w:val="006754AF"/>
    <w:rsid w:val="00744130"/>
    <w:rsid w:val="00746B7E"/>
    <w:rsid w:val="007476B5"/>
    <w:rsid w:val="007650FE"/>
    <w:rsid w:val="00772CCF"/>
    <w:rsid w:val="008A3C6F"/>
    <w:rsid w:val="008A7358"/>
    <w:rsid w:val="0093110D"/>
    <w:rsid w:val="00944FD2"/>
    <w:rsid w:val="009C51F5"/>
    <w:rsid w:val="009E1445"/>
    <w:rsid w:val="00A51B2A"/>
    <w:rsid w:val="00A818BE"/>
    <w:rsid w:val="00A949A8"/>
    <w:rsid w:val="00AE253E"/>
    <w:rsid w:val="00B37664"/>
    <w:rsid w:val="00BD79E8"/>
    <w:rsid w:val="00BE048C"/>
    <w:rsid w:val="00C942E6"/>
    <w:rsid w:val="00D90078"/>
    <w:rsid w:val="00DE1496"/>
    <w:rsid w:val="00E36233"/>
    <w:rsid w:val="00E57F0E"/>
    <w:rsid w:val="00EA66D8"/>
    <w:rsid w:val="00ED5CEB"/>
    <w:rsid w:val="00ED74EC"/>
    <w:rsid w:val="00F10EEB"/>
    <w:rsid w:val="00F618F4"/>
    <w:rsid w:val="00FA3393"/>
    <w:rsid w:val="00FA7A6E"/>
    <w:rsid w:val="00FB3476"/>
    <w:rsid w:val="00FC65AD"/>
    <w:rsid w:val="00FD4CAD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772C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476B5"/>
    <w:rPr>
      <w:b/>
      <w:bCs/>
    </w:rPr>
  </w:style>
  <w:style w:type="paragraph" w:customStyle="1" w:styleId="a9">
    <w:name w:val="Рисунки"/>
    <w:basedOn w:val="a"/>
    <w:link w:val="aa"/>
    <w:qFormat/>
    <w:rsid w:val="00FA3393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a">
    <w:name w:val="Рисунки Знак"/>
    <w:basedOn w:val="a0"/>
    <w:link w:val="a9"/>
    <w:rsid w:val="00FA3393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qFormat/>
    <w:rsid w:val="00FA3393"/>
    <w:pPr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</w:tabs>
      <w:spacing w:after="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72C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772CC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72CC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72CCF"/>
    <w:pPr>
      <w:spacing w:after="100" w:line="276" w:lineRule="auto"/>
    </w:pPr>
    <w:rPr>
      <w:rFonts w:ascii="Times New Roman" w:eastAsiaTheme="minorEastAsia" w:hAnsi="Times New Roman" w:cstheme="minorBidi"/>
      <w:sz w:val="28"/>
      <w:lang w:val="en-US"/>
    </w:rPr>
  </w:style>
  <w:style w:type="character" w:customStyle="1" w:styleId="is-markup">
    <w:name w:val="is-markup"/>
    <w:basedOn w:val="a0"/>
    <w:rsid w:val="00A8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Ауд-Нагатинская-841 Студент</cp:lastModifiedBy>
  <cp:revision>2</cp:revision>
  <dcterms:created xsi:type="dcterms:W3CDTF">2025-05-22T08:43:00Z</dcterms:created>
  <dcterms:modified xsi:type="dcterms:W3CDTF">2025-05-22T08:43:00Z</dcterms:modified>
</cp:coreProperties>
</file>