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A05EB9" w14:textId="77777777" w:rsidR="005A1347" w:rsidRPr="0061096C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6109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6109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6109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61096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5"/>
        <w:gridCol w:w="5655"/>
      </w:tblGrid>
      <w:tr w:rsidR="005A1347" w:rsidRPr="0061096C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570CFABF" w:rsidR="005A1347" w:rsidRPr="0061096C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61096C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61096C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61096C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18E0FBE4" w:rsidR="005A1347" w:rsidRPr="0061096C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61096C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61096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61096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61096C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61096C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0A2C0D75" w:rsidR="005A1347" w:rsidRPr="0061096C" w:rsidRDefault="005A1347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61096C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61096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61096C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61096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61096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2D6DB611" w:rsidR="005A1347" w:rsidRPr="0061096C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61096C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61096C" w14:paraId="58540E98" w14:textId="77777777" w:rsidTr="00D66D97">
        <w:tc>
          <w:tcPr>
            <w:tcW w:w="1417" w:type="dxa"/>
          </w:tcPr>
          <w:p w14:paraId="17686C7F" w14:textId="77777777" w:rsidR="005A1347" w:rsidRPr="0061096C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41E956F2" w:rsidR="005A1347" w:rsidRPr="0061096C" w:rsidRDefault="0061096C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Рекурсивные функции</w:t>
            </w:r>
          </w:p>
        </w:tc>
      </w:tr>
      <w:tr w:rsidR="005A1347" w:rsidRPr="0061096C" w14:paraId="069F0146" w14:textId="77777777" w:rsidTr="001F58C2">
        <w:tc>
          <w:tcPr>
            <w:tcW w:w="1417" w:type="dxa"/>
          </w:tcPr>
          <w:p w14:paraId="2BC0C6B8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61096C" w14:paraId="1F88FF91" w14:textId="77777777" w:rsidTr="001F58C2">
        <w:tc>
          <w:tcPr>
            <w:tcW w:w="1417" w:type="dxa"/>
          </w:tcPr>
          <w:p w14:paraId="1D009F11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61096C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61096C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 w14:textId="77777777" w:rsidR="005A1347" w:rsidRPr="0061096C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61096C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0E5B4CDD" w:rsidR="005A1347" w:rsidRPr="0061096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программных модулей</w:t>
            </w:r>
          </w:p>
        </w:tc>
      </w:tr>
      <w:tr w:rsidR="005A1347" w:rsidRPr="0061096C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61096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61096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61096C" w14:paraId="28EFC43F" w14:textId="77777777" w:rsidTr="00D66D97">
        <w:tc>
          <w:tcPr>
            <w:tcW w:w="2061" w:type="dxa"/>
          </w:tcPr>
          <w:p w14:paraId="4C1CA185" w14:textId="77777777" w:rsidR="00CC2372" w:rsidRPr="0061096C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0ECE1C9C" w:rsidR="00CC2372" w:rsidRPr="0061096C" w:rsidRDefault="00781334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Иванов Денис Леонидович</w:t>
            </w:r>
          </w:p>
        </w:tc>
        <w:tc>
          <w:tcPr>
            <w:tcW w:w="283" w:type="dxa"/>
          </w:tcPr>
          <w:p w14:paraId="139D4EB7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61096C" w14:paraId="2BE7D446" w14:textId="77777777" w:rsidTr="00B7531A">
        <w:trPr>
          <w:trHeight w:val="487"/>
        </w:trPr>
        <w:tc>
          <w:tcPr>
            <w:tcW w:w="2061" w:type="dxa"/>
          </w:tcPr>
          <w:p w14:paraId="11486AA6" w14:textId="77777777" w:rsidR="00CC2372" w:rsidRPr="0061096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CC2372" w:rsidRPr="0061096C" w14:paraId="59D13134" w14:textId="77777777" w:rsidTr="00D66D97">
        <w:tc>
          <w:tcPr>
            <w:tcW w:w="2061" w:type="dxa"/>
          </w:tcPr>
          <w:p w14:paraId="77C75F03" w14:textId="77777777" w:rsidR="00CC2372" w:rsidRPr="0061096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7F2A548B" w:rsidR="00CC2372" w:rsidRPr="0061096C" w:rsidRDefault="00250149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ДКИП–20</w:t>
            </w:r>
            <w:r w:rsidR="0078133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CC2EEC" w:rsidRPr="0061096C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</w:p>
        </w:tc>
        <w:tc>
          <w:tcPr>
            <w:tcW w:w="283" w:type="dxa"/>
          </w:tcPr>
          <w:p w14:paraId="07269617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61096C" w14:paraId="3C9D3530" w14:textId="77777777" w:rsidTr="00CC2372">
        <w:tc>
          <w:tcPr>
            <w:tcW w:w="2061" w:type="dxa"/>
          </w:tcPr>
          <w:p w14:paraId="495989B5" w14:textId="77777777" w:rsidR="00CC2372" w:rsidRPr="0061096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61096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61096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61096C" w14:paraId="392625C4" w14:textId="77777777" w:rsidTr="00D66D97">
        <w:tc>
          <w:tcPr>
            <w:tcW w:w="2155" w:type="dxa"/>
          </w:tcPr>
          <w:p w14:paraId="2A635256" w14:textId="77777777" w:rsidR="00CC2372" w:rsidRPr="0061096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05F8F690" w:rsidR="00CC2372" w:rsidRPr="0061096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Сиберев</w:t>
            </w:r>
            <w:proofErr w:type="spellEnd"/>
            <w:r w:rsidRPr="0061096C">
              <w:rPr>
                <w:rFonts w:ascii="Times New Roman" w:hAnsi="Times New Roman" w:cs="Times New Roman"/>
                <w:sz w:val="28"/>
                <w:szCs w:val="28"/>
              </w:rPr>
              <w:t xml:space="preserve"> И.В.</w:t>
            </w:r>
          </w:p>
        </w:tc>
        <w:tc>
          <w:tcPr>
            <w:tcW w:w="283" w:type="dxa"/>
          </w:tcPr>
          <w:p w14:paraId="50B919E7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61096C" w14:paraId="20C863A3" w14:textId="77777777" w:rsidTr="00CC2372">
        <w:tc>
          <w:tcPr>
            <w:tcW w:w="2155" w:type="dxa"/>
          </w:tcPr>
          <w:p w14:paraId="0783ACE5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6F2797D6" w14:textId="77777777" w:rsidR="00CC2372" w:rsidRPr="0061096C" w:rsidRDefault="00CC2372" w:rsidP="00DD24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CF8E54D" w14:textId="0C96B3EE" w:rsidR="00F7297F" w:rsidRPr="0061096C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B7531A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6256A2EB" w14:textId="286DFFC1" w:rsidR="008C433D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Лабораторная работа №</w:t>
      </w:r>
      <w:r w:rsidR="0061096C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  <w:r w:rsidR="008C433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55599ED5" w14:textId="63016AB6" w:rsidR="00F7297F" w:rsidRPr="0061096C" w:rsidRDefault="008C433D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Тема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: </w:t>
      </w:r>
      <w:r w:rsidR="0061096C" w:rsidRPr="0061096C">
        <w:rPr>
          <w:rFonts w:ascii="Times New Roman" w:hAnsi="Times New Roman" w:cs="Times New Roman"/>
          <w:sz w:val="28"/>
          <w:szCs w:val="28"/>
        </w:rPr>
        <w:t>Рекурсивные функции</w:t>
      </w:r>
    </w:p>
    <w:p w14:paraId="312DE555" w14:textId="644915B1" w:rsidR="00956F44" w:rsidRPr="0061096C" w:rsidRDefault="0061096C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>Цель работы: изучить способы реализации алгоритмов с использованием рекурсии.</w:t>
      </w:r>
    </w:p>
    <w:p w14:paraId="62B79411" w14:textId="77777777" w:rsidR="0061096C" w:rsidRPr="0061096C" w:rsidRDefault="0061096C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 xml:space="preserve">1.3. Индивидуальные задания. </w:t>
      </w:r>
    </w:p>
    <w:p w14:paraId="347D7016" w14:textId="77777777" w:rsidR="0061096C" w:rsidRPr="0061096C" w:rsidRDefault="0061096C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 xml:space="preserve">Составить алгоритм в виде блок-схемы, написать и отладить поставленную задачу с использованием рекурсивной и обычной функций. Сравнить полученные результаты. </w:t>
      </w:r>
    </w:p>
    <w:p w14:paraId="62D20449" w14:textId="4FF06291" w:rsidR="0061096C" w:rsidRPr="0061096C" w:rsidRDefault="0061096C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>1. Для заданного целого десятичного числа N получить его представление в p-</w:t>
      </w:r>
      <w:proofErr w:type="spellStart"/>
      <w:r w:rsidRPr="0061096C">
        <w:rPr>
          <w:rFonts w:ascii="Times New Roman" w:hAnsi="Times New Roman" w:cs="Times New Roman"/>
          <w:sz w:val="28"/>
          <w:szCs w:val="28"/>
        </w:rPr>
        <w:t>ичной</w:t>
      </w:r>
      <w:proofErr w:type="spellEnd"/>
      <w:r w:rsidRPr="0061096C">
        <w:rPr>
          <w:rFonts w:ascii="Times New Roman" w:hAnsi="Times New Roman" w:cs="Times New Roman"/>
          <w:sz w:val="28"/>
          <w:szCs w:val="28"/>
        </w:rPr>
        <w:t xml:space="preserve"> системе счисления (p </w:t>
      </w:r>
      <w:r w:rsidR="00781334" w:rsidRPr="0061096C">
        <w:rPr>
          <w:rFonts w:ascii="Times New Roman" w:hAnsi="Times New Roman" w:cs="Times New Roman"/>
          <w:sz w:val="28"/>
          <w:szCs w:val="28"/>
        </w:rPr>
        <w:t>&lt;10</w:t>
      </w:r>
      <w:r w:rsidRPr="0061096C">
        <w:rPr>
          <w:rFonts w:ascii="Times New Roman" w:hAnsi="Times New Roman" w:cs="Times New Roman"/>
          <w:sz w:val="28"/>
          <w:szCs w:val="28"/>
        </w:rPr>
        <w:t>).</w:t>
      </w:r>
    </w:p>
    <w:p w14:paraId="14CA6612" w14:textId="306C1DA4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209C3E17" w14:textId="21B4165B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</w:t>
      </w:r>
      <w:proofErr w:type="gramStart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System;</w:t>
      </w:r>
      <w:proofErr w:type="gramEnd"/>
    </w:p>
    <w:p w14:paraId="2506B26D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CF7D0AC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 Program</w:t>
      </w:r>
    </w:p>
    <w:p w14:paraId="1A0D1E7E" w14:textId="4867B7C3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457909C" w14:textId="4B298989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void Main</w:t>
      </w:r>
    </w:p>
    <w:p w14:paraId="2E535311" w14:textId="4E01800B" w:rsidR="0061096C" w:rsidRPr="008C433D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4DA674F6" w14:textId="62CF2A6C" w:rsidR="0061096C" w:rsidRPr="008D4C29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C433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</w:t>
      </w:r>
      <w:r w:rsidRPr="008D4C29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8C433D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</w:t>
      </w:r>
      <w:r w:rsidRPr="008D4C29">
        <w:rPr>
          <w:rFonts w:ascii="Times New Roman" w:hAnsi="Times New Roman" w:cs="Times New Roman"/>
          <w:color w:val="000000"/>
          <w:sz w:val="28"/>
          <w:szCs w:val="28"/>
        </w:rPr>
        <w:t>("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Введите</w:t>
      </w:r>
      <w:r w:rsidRPr="008D4C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целое</w:t>
      </w:r>
      <w:r w:rsidRPr="008D4C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число</w:t>
      </w:r>
      <w:r w:rsidRPr="008D4C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C433D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8D4C29">
        <w:rPr>
          <w:rFonts w:ascii="Times New Roman" w:hAnsi="Times New Roman" w:cs="Times New Roman"/>
          <w:color w:val="000000"/>
          <w:sz w:val="28"/>
          <w:szCs w:val="28"/>
        </w:rPr>
        <w:t>: "</w:t>
      </w:r>
      <w:r w:rsidR="00781334" w:rsidRPr="008D4C29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14:paraId="05E1EDA4" w14:textId="4120D1A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D4C29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int N = </w:t>
      </w:r>
      <w:proofErr w:type="spellStart"/>
      <w:proofErr w:type="gramStart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int.Parse</w:t>
      </w:r>
      <w:proofErr w:type="spellEnd"/>
      <w:proofErr w:type="gram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Console.ReadLine</w:t>
      </w:r>
      <w:proofErr w:type="spell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  <w:r w:rsidR="00781334"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).</w:t>
      </w:r>
    </w:p>
    <w:p w14:paraId="4766721D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0348B97" w14:textId="1FB188A2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61096C">
        <w:rPr>
          <w:rFonts w:ascii="Times New Roman" w:hAnsi="Times New Roman" w:cs="Times New Roman"/>
          <w:color w:val="000000"/>
          <w:sz w:val="28"/>
          <w:szCs w:val="28"/>
        </w:rPr>
        <w:t>Console.Write</w:t>
      </w:r>
      <w:proofErr w:type="spellEnd"/>
      <w:r w:rsidRPr="0061096C">
        <w:rPr>
          <w:rFonts w:ascii="Times New Roman" w:hAnsi="Times New Roman" w:cs="Times New Roman"/>
          <w:color w:val="000000"/>
          <w:sz w:val="28"/>
          <w:szCs w:val="28"/>
        </w:rPr>
        <w:t xml:space="preserve">("Введите систему счисления p (p </w:t>
      </w:r>
      <w:r w:rsidR="00781334" w:rsidRPr="0061096C">
        <w:rPr>
          <w:rFonts w:ascii="Times New Roman" w:hAnsi="Times New Roman" w:cs="Times New Roman"/>
          <w:color w:val="000000"/>
          <w:sz w:val="28"/>
          <w:szCs w:val="28"/>
        </w:rPr>
        <w:t>&lt;10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): ");</w:t>
      </w:r>
    </w:p>
    <w:p w14:paraId="3ADBFD84" w14:textId="24E8D80B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int p = </w:t>
      </w:r>
      <w:proofErr w:type="spellStart"/>
      <w:proofErr w:type="gramStart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int.Parse</w:t>
      </w:r>
      <w:proofErr w:type="spellEnd"/>
      <w:proofErr w:type="gram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Console.ReadLine</w:t>
      </w:r>
      <w:proofErr w:type="spell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  <w:r w:rsidR="00781334"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).</w:t>
      </w:r>
    </w:p>
    <w:p w14:paraId="24998CBE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1B91C0F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(p &gt;= 10 || N &lt; 0)</w:t>
      </w:r>
    </w:p>
    <w:p w14:paraId="2576266B" w14:textId="6F68F863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40ACAED6" w14:textId="73CEC861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("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Ошибка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p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должно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быть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10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 &gt;= 0"</w:t>
      </w:r>
      <w:r w:rsidR="00781334"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).</w:t>
      </w:r>
    </w:p>
    <w:p w14:paraId="3BBC2B06" w14:textId="632A82C2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="00781334"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return.</w:t>
      </w:r>
    </w:p>
    <w:p w14:paraId="3CCB5282" w14:textId="1600DEBF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5F290A1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474C50F" w14:textId="3531AD89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string </w:t>
      </w:r>
      <w:proofErr w:type="spellStart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iterativeResult</w:t>
      </w:r>
      <w:proofErr w:type="spell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ConvertIterative</w:t>
      </w:r>
      <w:proofErr w:type="spell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N, p</w:t>
      </w:r>
      <w:r w:rsidR="00781334"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).</w:t>
      </w:r>
    </w:p>
    <w:p w14:paraId="4EB8ACD6" w14:textId="0610E950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string </w:t>
      </w:r>
      <w:proofErr w:type="spellStart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recursiveResult</w:t>
      </w:r>
      <w:proofErr w:type="spell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ConvertRecursive</w:t>
      </w:r>
      <w:proofErr w:type="spell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N, p</w:t>
      </w:r>
      <w:r w:rsidR="00781334"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).</w:t>
      </w:r>
    </w:p>
    <w:p w14:paraId="1DCB6629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F1AF343" w14:textId="22246ED3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($"\n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Результат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итеративно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): {</w:t>
      </w:r>
      <w:proofErr w:type="spellStart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iterativeResult</w:t>
      </w:r>
      <w:proofErr w:type="spell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}"</w:t>
      </w:r>
      <w:r w:rsidR="00781334"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).</w:t>
      </w:r>
    </w:p>
    <w:p w14:paraId="67F305F0" w14:textId="6E4A6581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($"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Результат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рекурсивно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): {</w:t>
      </w:r>
      <w:proofErr w:type="spellStart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recursiveResult</w:t>
      </w:r>
      <w:proofErr w:type="spell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}"</w:t>
      </w:r>
      <w:r w:rsidR="00781334"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).</w:t>
      </w:r>
    </w:p>
    <w:p w14:paraId="7137B5A8" w14:textId="2C4975E9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0140D65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F6B4EBA" w14:textId="5B43FE63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</w:rPr>
        <w:t>Обычная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</w:rPr>
        <w:t>итеративная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</w:rPr>
        <w:t>функция</w:t>
      </w:r>
    </w:p>
    <w:p w14:paraId="42B7F2DD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string </w:t>
      </w:r>
      <w:proofErr w:type="spellStart"/>
      <w:proofErr w:type="gramStart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ConvertIterative</w:t>
      </w:r>
      <w:proofErr w:type="spell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 n, int p)</w:t>
      </w:r>
    </w:p>
    <w:p w14:paraId="25ECDD98" w14:textId="6DBACA64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0AFDCF29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(n == 0) return "0</w:t>
      </w:r>
      <w:proofErr w:type="gramStart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";</w:t>
      </w:r>
      <w:proofErr w:type="gramEnd"/>
    </w:p>
    <w:p w14:paraId="4601218D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470E6E7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string result = "</w:t>
      </w:r>
      <w:proofErr w:type="gramStart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";</w:t>
      </w:r>
      <w:proofErr w:type="gramEnd"/>
    </w:p>
    <w:p w14:paraId="6A570D19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while (n &gt; 0)</w:t>
      </w:r>
    </w:p>
    <w:p w14:paraId="289E687A" w14:textId="60F433C6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601AD57A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result = (n % p) + </w:t>
      </w:r>
      <w:proofErr w:type="gramStart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result;</w:t>
      </w:r>
      <w:proofErr w:type="gramEnd"/>
    </w:p>
    <w:p w14:paraId="007C9C44" w14:textId="56CB6D44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n /= </w:t>
      </w:r>
      <w:r w:rsidR="00781334"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p.</w:t>
      </w:r>
    </w:p>
    <w:p w14:paraId="4783823E" w14:textId="43192C92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1B285E71" w14:textId="0A750BE6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return </w:t>
      </w:r>
      <w:r w:rsidR="00781334"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result.</w:t>
      </w:r>
    </w:p>
    <w:p w14:paraId="76BBD2CA" w14:textId="35E71013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1E928300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5B854F6" w14:textId="1E959869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</w:rPr>
        <w:t>Рекурсивная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</w:rPr>
        <w:t>функция</w:t>
      </w:r>
    </w:p>
    <w:p w14:paraId="3BA069E3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string </w:t>
      </w:r>
      <w:proofErr w:type="spellStart"/>
      <w:proofErr w:type="gramStart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ConvertRecursive</w:t>
      </w:r>
      <w:proofErr w:type="spell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 n, int p)</w:t>
      </w:r>
    </w:p>
    <w:p w14:paraId="140B0182" w14:textId="0E22DC73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05459C1E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(n &lt; p)</w:t>
      </w:r>
    </w:p>
    <w:p w14:paraId="5A82CDBD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</w:t>
      </w:r>
      <w:proofErr w:type="spellStart"/>
      <w:proofErr w:type="gramStart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n.ToString</w:t>
      </w:r>
      <w:proofErr w:type="spellEnd"/>
      <w:proofErr w:type="gram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Start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proofErr w:type="gramEnd"/>
    </w:p>
    <w:p w14:paraId="671BB741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else</w:t>
      </w:r>
    </w:p>
    <w:p w14:paraId="2D523286" w14:textId="466AF798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</w:t>
      </w:r>
      <w:proofErr w:type="spellStart"/>
      <w:proofErr w:type="gramStart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ConvertRecursiv</w:t>
      </w:r>
      <w:r w:rsidR="008C433D">
        <w:rPr>
          <w:rFonts w:ascii="Times New Roman" w:hAnsi="Times New Roman" w:cs="Times New Roman"/>
          <w:color w:val="000000"/>
          <w:sz w:val="28"/>
          <w:szCs w:val="28"/>
          <w:lang w:val="en-US"/>
        </w:rPr>
        <w:t>e</w:t>
      </w:r>
      <w:proofErr w:type="spellEnd"/>
      <w:r w:rsidR="008C433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="008C433D">
        <w:rPr>
          <w:rFonts w:ascii="Times New Roman" w:hAnsi="Times New Roman" w:cs="Times New Roman"/>
          <w:color w:val="000000"/>
          <w:sz w:val="28"/>
          <w:szCs w:val="28"/>
          <w:lang w:val="en-US"/>
        </w:rPr>
        <w:t>n / p, p) + (n % p</w:t>
      </w:r>
      <w:proofErr w:type="gramStart"/>
      <w:r w:rsidR="008C433D">
        <w:rPr>
          <w:rFonts w:ascii="Times New Roman" w:hAnsi="Times New Roman" w:cs="Times New Roman"/>
          <w:color w:val="000000"/>
          <w:sz w:val="28"/>
          <w:szCs w:val="28"/>
          <w:lang w:val="en-US"/>
        </w:rPr>
        <w:t>).</w:t>
      </w:r>
      <w:proofErr w:type="spellStart"/>
      <w:r w:rsidR="008C433D">
        <w:rPr>
          <w:rFonts w:ascii="Times New Roman" w:hAnsi="Times New Roman" w:cs="Times New Roman"/>
          <w:color w:val="000000"/>
          <w:sz w:val="28"/>
          <w:szCs w:val="28"/>
          <w:lang w:val="en-US"/>
        </w:rPr>
        <w:t>ToString</w:t>
      </w:r>
      <w:proofErr w:type="spellEnd"/>
      <w:proofErr w:type="gram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5690676" w14:textId="6A6FD3C2" w:rsidR="0061096C" w:rsidRPr="008C433D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33990D63" w14:textId="5F1BAB37" w:rsidR="0061096C" w:rsidRPr="008C433D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32A1D55" w14:textId="61D44729" w:rsidR="0061096C" w:rsidRPr="008D4C29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</w:rPr>
        <w:lastRenderedPageBreak/>
        <w:t>Код на компиляторе</w:t>
      </w:r>
      <w:r w:rsidRPr="008D4C29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8C433D" w:rsidRPr="008C433D">
        <w:rPr>
          <w:noProof/>
          <w:lang w:eastAsia="ru-RU"/>
        </w:rPr>
        <w:t xml:space="preserve"> </w:t>
      </w:r>
      <w:r w:rsidR="008C433D" w:rsidRPr="008C433D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D668FCE" wp14:editId="00BC7536">
            <wp:extent cx="6635028" cy="45243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7600" cy="453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7E85B" w14:textId="72EA18F4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52F0E16" w14:textId="539D6070" w:rsidR="0061096C" w:rsidRPr="008C433D" w:rsidRDefault="008C433D" w:rsidP="0061096C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</w:t>
      </w:r>
      <w:r w:rsidRPr="008C433D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  <w:r w:rsidRPr="008D4C29">
        <w:rPr>
          <w:rFonts w:ascii="Times New Roman" w:hAnsi="Times New Roman" w:cs="Times New Roman"/>
          <w:b/>
          <w:sz w:val="28"/>
          <w:szCs w:val="28"/>
        </w:rPr>
        <w:t>:</w:t>
      </w:r>
    </w:p>
    <w:p w14:paraId="349FA545" w14:textId="6B941F6E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 xml:space="preserve">1. Какая функция называется рекурсивной? </w:t>
      </w:r>
    </w:p>
    <w:p w14:paraId="2C86B739" w14:textId="19CC4805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 xml:space="preserve">Рекурсивная функция — это функция, которая вызывает сама себя с другими аргументами. </w:t>
      </w:r>
    </w:p>
    <w:p w14:paraId="3CB5AF3B" w14:textId="212BD243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 xml:space="preserve">2. Может ли в реализации рекурсивной функции существовать несколько операторов передачи управления </w:t>
      </w:r>
      <w:proofErr w:type="spellStart"/>
      <w:r w:rsidRPr="0061096C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61096C">
        <w:rPr>
          <w:rFonts w:ascii="Times New Roman" w:hAnsi="Times New Roman" w:cs="Times New Roman"/>
          <w:sz w:val="28"/>
          <w:szCs w:val="28"/>
        </w:rPr>
        <w:t>?</w:t>
      </w:r>
    </w:p>
    <w:p w14:paraId="292E23EA" w14:textId="75D3F596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>Да, может. Например, в базовом случае возвраща</w:t>
      </w:r>
      <w:r w:rsidR="008C433D">
        <w:rPr>
          <w:rFonts w:ascii="Times New Roman" w:hAnsi="Times New Roman" w:cs="Times New Roman"/>
          <w:sz w:val="28"/>
          <w:szCs w:val="28"/>
        </w:rPr>
        <w:t xml:space="preserve">ется одно </w:t>
      </w:r>
      <w:proofErr w:type="spellStart"/>
      <w:r w:rsidR="008C433D">
        <w:rPr>
          <w:rFonts w:ascii="Times New Roman" w:hAnsi="Times New Roman" w:cs="Times New Roman"/>
          <w:sz w:val="28"/>
          <w:szCs w:val="28"/>
        </w:rPr>
        <w:t>значени</w:t>
      </w:r>
      <w:proofErr w:type="spellEnd"/>
      <w:r w:rsidR="008C433D">
        <w:rPr>
          <w:rFonts w:ascii="Times New Roman" w:hAnsi="Times New Roman" w:cs="Times New Roman"/>
          <w:sz w:val="28"/>
          <w:szCs w:val="28"/>
        </w:rPr>
        <w:t>.</w:t>
      </w:r>
    </w:p>
    <w:sectPr w:rsidR="0061096C" w:rsidRPr="0061096C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C72FE5" w14:textId="77777777" w:rsidR="00140A6C" w:rsidRDefault="00140A6C" w:rsidP="00956F44">
      <w:pPr>
        <w:spacing w:after="0" w:line="240" w:lineRule="auto"/>
      </w:pPr>
      <w:r>
        <w:separator/>
      </w:r>
    </w:p>
  </w:endnote>
  <w:endnote w:type="continuationSeparator" w:id="0">
    <w:p w14:paraId="328D22E4" w14:textId="77777777" w:rsidR="00140A6C" w:rsidRDefault="00140A6C" w:rsidP="00956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526799" w14:textId="77777777" w:rsidR="00140A6C" w:rsidRDefault="00140A6C" w:rsidP="00956F44">
      <w:pPr>
        <w:spacing w:after="0" w:line="240" w:lineRule="auto"/>
      </w:pPr>
      <w:r>
        <w:separator/>
      </w:r>
    </w:p>
  </w:footnote>
  <w:footnote w:type="continuationSeparator" w:id="0">
    <w:p w14:paraId="65A46D1E" w14:textId="77777777" w:rsidR="00140A6C" w:rsidRDefault="00140A6C" w:rsidP="00956F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347"/>
    <w:rsid w:val="00140A6C"/>
    <w:rsid w:val="00184219"/>
    <w:rsid w:val="00193F87"/>
    <w:rsid w:val="001B2838"/>
    <w:rsid w:val="001F58C2"/>
    <w:rsid w:val="002342F4"/>
    <w:rsid w:val="00250149"/>
    <w:rsid w:val="00272488"/>
    <w:rsid w:val="002A0FB0"/>
    <w:rsid w:val="00395258"/>
    <w:rsid w:val="003B7CF3"/>
    <w:rsid w:val="003D7DFE"/>
    <w:rsid w:val="00407595"/>
    <w:rsid w:val="004B2CA7"/>
    <w:rsid w:val="004F635C"/>
    <w:rsid w:val="0050097F"/>
    <w:rsid w:val="005363BE"/>
    <w:rsid w:val="00551F8F"/>
    <w:rsid w:val="00574CA5"/>
    <w:rsid w:val="005A1347"/>
    <w:rsid w:val="005B6EA3"/>
    <w:rsid w:val="0061096C"/>
    <w:rsid w:val="006B41DD"/>
    <w:rsid w:val="00781334"/>
    <w:rsid w:val="007A5EF1"/>
    <w:rsid w:val="007D3176"/>
    <w:rsid w:val="007D370F"/>
    <w:rsid w:val="008C433D"/>
    <w:rsid w:val="008D4C29"/>
    <w:rsid w:val="00956F44"/>
    <w:rsid w:val="009B0972"/>
    <w:rsid w:val="009F497A"/>
    <w:rsid w:val="00B7531A"/>
    <w:rsid w:val="00B964E4"/>
    <w:rsid w:val="00C03156"/>
    <w:rsid w:val="00CC2372"/>
    <w:rsid w:val="00CC2EEC"/>
    <w:rsid w:val="00CF67C9"/>
    <w:rsid w:val="00D66D97"/>
    <w:rsid w:val="00D7259F"/>
    <w:rsid w:val="00DD24CB"/>
    <w:rsid w:val="00DE5FC7"/>
    <w:rsid w:val="00E95438"/>
    <w:rsid w:val="00EE04E3"/>
    <w:rsid w:val="00F7297F"/>
    <w:rsid w:val="00F820C9"/>
    <w:rsid w:val="00F878E8"/>
    <w:rsid w:val="00FA52BF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6F44"/>
  </w:style>
  <w:style w:type="paragraph" w:styleId="a6">
    <w:name w:val="footer"/>
    <w:basedOn w:val="a"/>
    <w:link w:val="a7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56F44"/>
  </w:style>
  <w:style w:type="paragraph" w:styleId="a8">
    <w:name w:val="List Paragraph"/>
    <w:basedOn w:val="a"/>
    <w:uiPriority w:val="34"/>
    <w:qFormat/>
    <w:rsid w:val="0061096C"/>
    <w:pPr>
      <w:ind w:left="720"/>
      <w:contextualSpacing/>
    </w:pPr>
  </w:style>
  <w:style w:type="character" w:styleId="a9">
    <w:name w:val="Strong"/>
    <w:basedOn w:val="a0"/>
    <w:uiPriority w:val="22"/>
    <w:qFormat/>
    <w:rsid w:val="006109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70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Ауд-Нагатинская-813 Студент</cp:lastModifiedBy>
  <cp:revision>2</cp:revision>
  <dcterms:created xsi:type="dcterms:W3CDTF">2025-05-24T11:48:00Z</dcterms:created>
  <dcterms:modified xsi:type="dcterms:W3CDTF">2025-05-24T11:48:00Z</dcterms:modified>
</cp:coreProperties>
</file>