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A05EB9" w14:textId="77777777" w:rsidR="005A1347" w:rsidRPr="009E3614" w:rsidRDefault="00F7297F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E361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04D92D1E" wp14:editId="1AA48EF9">
            <wp:simplePos x="0" y="0"/>
            <wp:positionH relativeFrom="margin">
              <wp:posOffset>-1094105</wp:posOffset>
            </wp:positionH>
            <wp:positionV relativeFrom="margin">
              <wp:posOffset>-92364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1347" w:rsidRPr="009E361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НЕГОСУДАРСТВЕННОЕ ОБРАЗОВАТЕЛЬНОЕ ЧАСТНОЕ</w:t>
      </w:r>
      <w:r w:rsidR="005A1347" w:rsidRPr="009E361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9E3614">
        <w:rPr>
          <w:rFonts w:ascii="Times New Roman" w:hAnsi="Times New Roman" w:cs="Times New Roman"/>
          <w:b/>
          <w:bCs/>
          <w:color w:val="000000"/>
          <w:sz w:val="28"/>
          <w:szCs w:val="28"/>
        </w:rPr>
        <w:t>УЧРЕЖДЕНИЕ ВЫСШЕГО ОБРАЗОВАНИЯ</w:t>
      </w:r>
      <w:r w:rsidR="005A1347" w:rsidRPr="009E361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9E3614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«МОСКОВСКИЙ ФИНАНСОВО-ПРОМЫШЛЕННЫЙ УНИВЕРСИТЕТ</w:t>
      </w:r>
      <w:r w:rsidR="005A1347" w:rsidRPr="009E361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A52BF" w:rsidRPr="009E3614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“</w:t>
      </w:r>
      <w:r w:rsidR="005A1347" w:rsidRPr="009E3614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СИНЕРГИЯ</w:t>
      </w:r>
      <w:r w:rsidR="00FA52BF" w:rsidRPr="009E3614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”</w:t>
      </w:r>
      <w:r w:rsidR="005A1347" w:rsidRPr="009E3614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005E88F2" w14:textId="77777777" w:rsidR="005A1347" w:rsidRPr="009E3614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8"/>
        <w:gridCol w:w="274"/>
        <w:gridCol w:w="5656"/>
      </w:tblGrid>
      <w:tr w:rsidR="005A1347" w:rsidRPr="009E3614" w14:paraId="4E75CB8A" w14:textId="77777777" w:rsidTr="001B2838">
        <w:trPr>
          <w:trHeight w:val="340"/>
        </w:trPr>
        <w:tc>
          <w:tcPr>
            <w:tcW w:w="3118" w:type="dxa"/>
          </w:tcPr>
          <w:p w14:paraId="45B8660F" w14:textId="77777777" w:rsidR="005A1347" w:rsidRPr="009E3614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3614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4E3030FD" w14:textId="77777777" w:rsidR="005A1347" w:rsidRPr="009E3614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29D43EB1" w14:textId="554659AA" w:rsidR="005A1347" w:rsidRPr="009E3614" w:rsidRDefault="00846D11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3614">
              <w:rPr>
                <w:rFonts w:ascii="Times New Roman" w:hAnsi="Times New Roman" w:cs="Times New Roman"/>
                <w:sz w:val="28"/>
                <w:szCs w:val="28"/>
              </w:rPr>
              <w:t>Синергия</w:t>
            </w:r>
          </w:p>
        </w:tc>
      </w:tr>
      <w:tr w:rsidR="005A1347" w:rsidRPr="009E3614" w14:paraId="23A3062C" w14:textId="77777777" w:rsidTr="005A1347">
        <w:trPr>
          <w:trHeight w:val="340"/>
        </w:trPr>
        <w:tc>
          <w:tcPr>
            <w:tcW w:w="3118" w:type="dxa"/>
          </w:tcPr>
          <w:p w14:paraId="180E52AA" w14:textId="77777777" w:rsidR="005A1347" w:rsidRPr="009E3614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7885FBF3" w14:textId="77777777" w:rsidR="005A1347" w:rsidRPr="009E3614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471FA252" w14:textId="77777777" w:rsidR="005A1347" w:rsidRPr="009E3614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3614">
              <w:rPr>
                <w:rFonts w:ascii="Times New Roman" w:hAnsi="Times New Roman" w:cs="Times New Roman"/>
                <w:sz w:val="28"/>
                <w:szCs w:val="28"/>
              </w:rPr>
              <w:t>(наименование факультета/ Института)</w:t>
            </w:r>
          </w:p>
        </w:tc>
      </w:tr>
      <w:tr w:rsidR="005A1347" w:rsidRPr="009E3614" w14:paraId="5CB10E34" w14:textId="77777777" w:rsidTr="001B2838">
        <w:trPr>
          <w:trHeight w:val="340"/>
        </w:trPr>
        <w:tc>
          <w:tcPr>
            <w:tcW w:w="3118" w:type="dxa"/>
          </w:tcPr>
          <w:p w14:paraId="40308C6B" w14:textId="77777777" w:rsidR="005A1347" w:rsidRPr="009E3614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E3614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2187B4D2" w14:textId="77777777" w:rsidR="005A1347" w:rsidRPr="009E3614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E30AEDC" w14:textId="02F3751A" w:rsidR="005A1347" w:rsidRPr="009E3614" w:rsidRDefault="00846D11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3614">
              <w:rPr>
                <w:rFonts w:ascii="Times New Roman" w:hAnsi="Times New Roman" w:cs="Times New Roman"/>
                <w:sz w:val="28"/>
                <w:szCs w:val="28"/>
              </w:rPr>
              <w:t>Информационные системы и программирование</w:t>
            </w:r>
          </w:p>
        </w:tc>
      </w:tr>
      <w:tr w:rsidR="005A1347" w:rsidRPr="009E3614" w14:paraId="662FC3E8" w14:textId="77777777" w:rsidTr="005A1347">
        <w:trPr>
          <w:trHeight w:val="340"/>
        </w:trPr>
        <w:tc>
          <w:tcPr>
            <w:tcW w:w="3118" w:type="dxa"/>
          </w:tcPr>
          <w:p w14:paraId="0F7ACA78" w14:textId="77777777" w:rsidR="005A1347" w:rsidRPr="009E3614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E3614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подготовки:</w:t>
            </w:r>
          </w:p>
        </w:tc>
        <w:tc>
          <w:tcPr>
            <w:tcW w:w="283" w:type="dxa"/>
          </w:tcPr>
          <w:p w14:paraId="74B60E72" w14:textId="77777777" w:rsidR="005A1347" w:rsidRPr="009E3614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075515BE" w14:textId="77777777" w:rsidR="005A1347" w:rsidRPr="009E3614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3614">
              <w:rPr>
                <w:rFonts w:ascii="Times New Roman" w:hAnsi="Times New Roman" w:cs="Times New Roman"/>
                <w:sz w:val="28"/>
                <w:szCs w:val="28"/>
              </w:rPr>
              <w:t>(код и наименование направления /специальности подготовки)</w:t>
            </w:r>
          </w:p>
        </w:tc>
      </w:tr>
      <w:tr w:rsidR="005A1347" w:rsidRPr="009E3614" w14:paraId="689DE4F7" w14:textId="77777777" w:rsidTr="001B2838">
        <w:trPr>
          <w:trHeight w:val="340"/>
        </w:trPr>
        <w:tc>
          <w:tcPr>
            <w:tcW w:w="3118" w:type="dxa"/>
          </w:tcPr>
          <w:p w14:paraId="517B89BA" w14:textId="77777777" w:rsidR="005A1347" w:rsidRPr="009E3614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E3614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Форма обучения:</w:t>
            </w:r>
          </w:p>
        </w:tc>
        <w:tc>
          <w:tcPr>
            <w:tcW w:w="283" w:type="dxa"/>
          </w:tcPr>
          <w:p w14:paraId="0B5F745F" w14:textId="77777777" w:rsidR="005A1347" w:rsidRPr="009E3614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8002525" w14:textId="75EBB652" w:rsidR="005A1347" w:rsidRPr="009E3614" w:rsidRDefault="00846D11" w:rsidP="001B28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3614">
              <w:rPr>
                <w:rFonts w:ascii="Times New Roman" w:hAnsi="Times New Roman" w:cs="Times New Roman"/>
                <w:sz w:val="28"/>
                <w:szCs w:val="28"/>
              </w:rPr>
              <w:t>очная</w:t>
            </w:r>
          </w:p>
        </w:tc>
      </w:tr>
      <w:tr w:rsidR="005A1347" w:rsidRPr="009E3614" w14:paraId="4A8C1BCD" w14:textId="77777777" w:rsidTr="005A1347">
        <w:trPr>
          <w:trHeight w:val="340"/>
        </w:trPr>
        <w:tc>
          <w:tcPr>
            <w:tcW w:w="3118" w:type="dxa"/>
          </w:tcPr>
          <w:p w14:paraId="0C65C07C" w14:textId="77777777" w:rsidR="005A1347" w:rsidRPr="009E3614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69605FA" w14:textId="77777777" w:rsidR="005A1347" w:rsidRPr="009E3614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347012C0" w14:textId="77777777" w:rsidR="005A1347" w:rsidRPr="009E3614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E361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(очная, очно-заочная, заочная)</w:t>
            </w:r>
          </w:p>
        </w:tc>
      </w:tr>
      <w:tr w:rsidR="005A1347" w:rsidRPr="009E3614" w14:paraId="444617F3" w14:textId="77777777" w:rsidTr="005A1347">
        <w:trPr>
          <w:trHeight w:val="340"/>
        </w:trPr>
        <w:tc>
          <w:tcPr>
            <w:tcW w:w="3118" w:type="dxa"/>
          </w:tcPr>
          <w:p w14:paraId="7C136F52" w14:textId="77777777" w:rsidR="005A1347" w:rsidRPr="009E3614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0A2938E" w14:textId="77777777" w:rsidR="005A1347" w:rsidRPr="009E3614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</w:tcPr>
          <w:p w14:paraId="48035E51" w14:textId="77777777" w:rsidR="005A1347" w:rsidRPr="009E3614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122FBC6" w14:textId="77777777" w:rsidR="005A1347" w:rsidRPr="009E3614" w:rsidRDefault="005A1347" w:rsidP="009E3614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621BD4F" w14:textId="3F19B971" w:rsidR="005A1347" w:rsidRPr="009E3614" w:rsidRDefault="005A1347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 w:rsidRPr="009E361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 w:rsidR="00633997" w:rsidRPr="009E3614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2</w:t>
      </w: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5A1347" w:rsidRPr="009E3614" w14:paraId="58540E98" w14:textId="77777777" w:rsidTr="00D66D97">
        <w:tc>
          <w:tcPr>
            <w:tcW w:w="1417" w:type="dxa"/>
          </w:tcPr>
          <w:p w14:paraId="17686C7F" w14:textId="77777777" w:rsidR="005A1347" w:rsidRPr="009E3614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E3614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1C171416" w14:textId="77777777" w:rsidR="005A1347" w:rsidRPr="009E3614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3C6A6290" w14:textId="312FB3B6" w:rsidR="005A1347" w:rsidRPr="009E3614" w:rsidRDefault="00A97A32" w:rsidP="0069003A">
            <w:pPr>
              <w:shd w:val="clear" w:color="auto" w:fill="F3F2EF"/>
              <w:spacing w:after="300" w:line="300" w:lineRule="atLeast"/>
              <w:ind w:right="3300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9E3614">
              <w:rPr>
                <w:rFonts w:ascii="Times New Roman" w:hAnsi="Times New Roman" w:cs="Times New Roman"/>
                <w:sz w:val="28"/>
                <w:szCs w:val="28"/>
              </w:rPr>
              <w:t>Рекурсивные функции</w:t>
            </w:r>
          </w:p>
        </w:tc>
      </w:tr>
      <w:tr w:rsidR="005A1347" w:rsidRPr="009E3614" w14:paraId="069F0146" w14:textId="77777777" w:rsidTr="001F58C2">
        <w:tc>
          <w:tcPr>
            <w:tcW w:w="1417" w:type="dxa"/>
          </w:tcPr>
          <w:p w14:paraId="2BC0C6B8" w14:textId="77777777" w:rsidR="005A1347" w:rsidRPr="009E3614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D945118" w14:textId="77777777" w:rsidR="005A1347" w:rsidRPr="009E3614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5DF7CDCC" w14:textId="77777777" w:rsidR="005A1347" w:rsidRPr="009E3614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3614">
              <w:rPr>
                <w:rFonts w:ascii="Times New Roman" w:hAnsi="Times New Roman" w:cs="Times New Roman"/>
                <w:sz w:val="28"/>
                <w:szCs w:val="28"/>
              </w:rPr>
              <w:t>(наименование темы)</w:t>
            </w:r>
          </w:p>
        </w:tc>
      </w:tr>
      <w:tr w:rsidR="005A1347" w:rsidRPr="009E3614" w14:paraId="1F88FF91" w14:textId="77777777" w:rsidTr="001F58C2">
        <w:tc>
          <w:tcPr>
            <w:tcW w:w="1417" w:type="dxa"/>
          </w:tcPr>
          <w:p w14:paraId="1D009F11" w14:textId="77777777" w:rsidR="005A1347" w:rsidRPr="009E3614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BE31157" w14:textId="77777777" w:rsidR="005A1347" w:rsidRPr="009E3614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111CF8FF" w14:textId="77777777" w:rsidR="005A1347" w:rsidRPr="009E3614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9E3614" w14:paraId="6E3B47D3" w14:textId="77777777" w:rsidTr="001F58C2">
        <w:tc>
          <w:tcPr>
            <w:tcW w:w="2268" w:type="dxa"/>
            <w:gridSpan w:val="3"/>
          </w:tcPr>
          <w:p w14:paraId="65C1289A" w14:textId="77777777" w:rsidR="00F878E8" w:rsidRPr="009E3614" w:rsidRDefault="00F878E8" w:rsidP="00F878E8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 w14:paraId="3E3F8E5C" w14:textId="77777777" w:rsidR="005A1347" w:rsidRPr="009E3614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E3614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27454746" w14:textId="77777777" w:rsidR="005A1347" w:rsidRPr="009E3614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7CC18D4" w14:textId="77777777" w:rsidR="00F878E8" w:rsidRPr="009E3614" w:rsidRDefault="00F878E8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5BE15308" w14:textId="71737057" w:rsidR="005A1347" w:rsidRPr="009E3614" w:rsidRDefault="00633997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3614">
              <w:rPr>
                <w:rFonts w:ascii="Times New Roman" w:hAnsi="Times New Roman" w:cs="Times New Roman"/>
                <w:b/>
                <w:bCs/>
                <w:color w:val="083167"/>
                <w:sz w:val="28"/>
                <w:szCs w:val="28"/>
                <w:shd w:val="clear" w:color="auto" w:fill="FFFFFF"/>
              </w:rPr>
              <w:t>Разработка программных модулей | ПМ.01 | Разработка модулей программного обеспечения для компьютерных систем</w:t>
            </w:r>
          </w:p>
        </w:tc>
      </w:tr>
      <w:tr w:rsidR="005A1347" w:rsidRPr="009E3614" w14:paraId="7CCC912C" w14:textId="77777777" w:rsidTr="00F878E8">
        <w:tc>
          <w:tcPr>
            <w:tcW w:w="2268" w:type="dxa"/>
            <w:gridSpan w:val="3"/>
          </w:tcPr>
          <w:p w14:paraId="733F5565" w14:textId="77777777" w:rsidR="005A1347" w:rsidRPr="009E3614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5FBC0BAF" w14:textId="77777777" w:rsidR="005A1347" w:rsidRPr="009E3614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4C192C7D" w14:textId="77777777" w:rsidR="005A1347" w:rsidRPr="009E3614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361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(наименование дисциплины)</w:t>
            </w:r>
          </w:p>
        </w:tc>
      </w:tr>
    </w:tbl>
    <w:p w14:paraId="0A286E50" w14:textId="77777777" w:rsidR="00CC2372" w:rsidRPr="009E3614" w:rsidRDefault="00CC2372" w:rsidP="009E3614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3"/>
        <w:gridCol w:w="5046"/>
        <w:gridCol w:w="283"/>
        <w:gridCol w:w="1930"/>
      </w:tblGrid>
      <w:tr w:rsidR="00CC2372" w:rsidRPr="009E3614" w14:paraId="28EFC43F" w14:textId="77777777" w:rsidTr="00D66D97">
        <w:tc>
          <w:tcPr>
            <w:tcW w:w="2061" w:type="dxa"/>
          </w:tcPr>
          <w:p w14:paraId="4C1CA185" w14:textId="77777777" w:rsidR="00CC2372" w:rsidRPr="009E3614" w:rsidRDefault="00CC2372" w:rsidP="00CC2372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E3614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016D3679" w14:textId="77777777" w:rsidR="00CC2372" w:rsidRPr="009E3614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55CF7A8D" w14:textId="6E5353AA" w:rsidR="00CC2372" w:rsidRPr="009E3614" w:rsidRDefault="000579B6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3614">
              <w:rPr>
                <w:rFonts w:ascii="Times New Roman" w:hAnsi="Times New Roman" w:cs="Times New Roman"/>
                <w:sz w:val="28"/>
                <w:szCs w:val="28"/>
              </w:rPr>
              <w:t xml:space="preserve">Киор Пётр </w:t>
            </w:r>
            <w:proofErr w:type="spellStart"/>
            <w:r w:rsidRPr="009E3614">
              <w:rPr>
                <w:rFonts w:ascii="Times New Roman" w:hAnsi="Times New Roman" w:cs="Times New Roman"/>
                <w:sz w:val="28"/>
                <w:szCs w:val="28"/>
              </w:rPr>
              <w:t>Ивановчи</w:t>
            </w:r>
            <w:proofErr w:type="spellEnd"/>
          </w:p>
        </w:tc>
        <w:tc>
          <w:tcPr>
            <w:tcW w:w="283" w:type="dxa"/>
          </w:tcPr>
          <w:p w14:paraId="139D4EB7" w14:textId="77777777" w:rsidR="00CC2372" w:rsidRPr="009E3614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14E1791B" w14:textId="77777777" w:rsidR="00CC2372" w:rsidRPr="009E3614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9E3614" w14:paraId="2BE7D446" w14:textId="77777777" w:rsidTr="00CC2372">
        <w:tc>
          <w:tcPr>
            <w:tcW w:w="2061" w:type="dxa"/>
          </w:tcPr>
          <w:p w14:paraId="11486AA6" w14:textId="77777777" w:rsidR="00CC2372" w:rsidRPr="009E3614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223019E7" w14:textId="77777777" w:rsidR="00CC2372" w:rsidRPr="009E3614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2A5E8438" w14:textId="77777777" w:rsidR="00CC2372" w:rsidRPr="009E3614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361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7030EE5" w14:textId="77777777" w:rsidR="00CC2372" w:rsidRPr="009E3614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1B5F23A9" w14:textId="77777777" w:rsidR="00CC2372" w:rsidRPr="009E3614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361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  <w:tr w:rsidR="00CC2372" w:rsidRPr="009E3614" w14:paraId="59D13134" w14:textId="77777777" w:rsidTr="00D66D97">
        <w:tc>
          <w:tcPr>
            <w:tcW w:w="2061" w:type="dxa"/>
          </w:tcPr>
          <w:p w14:paraId="77C75F03" w14:textId="77777777" w:rsidR="00CC2372" w:rsidRPr="009E3614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E3614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3694F146" w14:textId="77777777" w:rsidR="00CC2372" w:rsidRPr="009E3614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0AF8D596" w14:textId="3770E545" w:rsidR="00CC2372" w:rsidRPr="009E3614" w:rsidRDefault="00846D11" w:rsidP="007D370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3614">
              <w:rPr>
                <w:rFonts w:ascii="Times New Roman" w:hAnsi="Times New Roman" w:cs="Times New Roman"/>
                <w:sz w:val="28"/>
                <w:szCs w:val="28"/>
              </w:rPr>
              <w:t>ДКИП-206ПРОГ</w:t>
            </w:r>
          </w:p>
        </w:tc>
        <w:tc>
          <w:tcPr>
            <w:tcW w:w="283" w:type="dxa"/>
          </w:tcPr>
          <w:p w14:paraId="07269617" w14:textId="77777777" w:rsidR="00CC2372" w:rsidRPr="009E3614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E58A57A" w14:textId="77777777" w:rsidR="00CC2372" w:rsidRPr="009E3614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9E3614" w14:paraId="3C9D3530" w14:textId="77777777" w:rsidTr="00CC2372">
        <w:tc>
          <w:tcPr>
            <w:tcW w:w="2061" w:type="dxa"/>
          </w:tcPr>
          <w:p w14:paraId="495989B5" w14:textId="77777777" w:rsidR="00CC2372" w:rsidRPr="009E3614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0B04BB3A" w14:textId="77777777" w:rsidR="00CC2372" w:rsidRPr="009E3614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4F8F44B6" w14:textId="77777777" w:rsidR="00CC2372" w:rsidRPr="009E3614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464BCD23" w14:textId="77777777" w:rsidR="00CC2372" w:rsidRPr="009E3614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5099B71" w14:textId="77777777" w:rsidR="00CC2372" w:rsidRPr="009E3614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60E44EE" w14:textId="77777777" w:rsidR="00CC2372" w:rsidRPr="009E3614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775E24" w14:textId="77777777" w:rsidR="00CC2372" w:rsidRPr="009E3614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CC2372" w:rsidRPr="009E3614" w14:paraId="392625C4" w14:textId="77777777" w:rsidTr="00D66D97">
        <w:tc>
          <w:tcPr>
            <w:tcW w:w="2155" w:type="dxa"/>
          </w:tcPr>
          <w:p w14:paraId="2A635256" w14:textId="77777777" w:rsidR="00CC2372" w:rsidRPr="009E3614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E3614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3F5A7D1E" w14:textId="77777777" w:rsidR="00CC2372" w:rsidRPr="009E3614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0D7EB381" w14:textId="5E634B1F" w:rsidR="00CC2372" w:rsidRPr="009E3614" w:rsidRDefault="0069003A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E3614">
              <w:rPr>
                <w:rFonts w:ascii="Times New Roman" w:hAnsi="Times New Roman" w:cs="Times New Roman"/>
                <w:sz w:val="28"/>
                <w:szCs w:val="28"/>
              </w:rPr>
              <w:t>Сибирев</w:t>
            </w:r>
            <w:proofErr w:type="spellEnd"/>
            <w:r w:rsidRPr="009E3614">
              <w:rPr>
                <w:rFonts w:ascii="Times New Roman" w:hAnsi="Times New Roman" w:cs="Times New Roman"/>
                <w:sz w:val="28"/>
                <w:szCs w:val="28"/>
              </w:rPr>
              <w:t xml:space="preserve"> Иван Валерьевич</w:t>
            </w:r>
          </w:p>
        </w:tc>
        <w:tc>
          <w:tcPr>
            <w:tcW w:w="283" w:type="dxa"/>
          </w:tcPr>
          <w:p w14:paraId="50B919E7" w14:textId="77777777" w:rsidR="00CC2372" w:rsidRPr="009E3614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68239C0A" w14:textId="77777777" w:rsidR="00CC2372" w:rsidRPr="009E3614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9E3614" w14:paraId="20C863A3" w14:textId="77777777" w:rsidTr="00CC2372">
        <w:tc>
          <w:tcPr>
            <w:tcW w:w="2155" w:type="dxa"/>
          </w:tcPr>
          <w:p w14:paraId="0783ACE5" w14:textId="77777777" w:rsidR="00CC2372" w:rsidRPr="009E3614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618C74C0" w14:textId="77777777" w:rsidR="00CC2372" w:rsidRPr="009E3614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6467E65B" w14:textId="77777777" w:rsidR="00CC2372" w:rsidRPr="009E3614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361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0FD0D86" w14:textId="77777777" w:rsidR="00CC2372" w:rsidRPr="009E3614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06FC86B4" w14:textId="77777777" w:rsidR="00CC2372" w:rsidRPr="009E3614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361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</w:tbl>
    <w:p w14:paraId="6F2797D6" w14:textId="77777777" w:rsidR="00CC2372" w:rsidRPr="009E3614" w:rsidRDefault="00CC2372" w:rsidP="009E3614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CF8E54D" w14:textId="3ECAC132" w:rsidR="00F7297F" w:rsidRPr="009E3614" w:rsidRDefault="00CC2372" w:rsidP="009E3614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E361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Москва 202</w:t>
      </w:r>
      <w:r w:rsidR="004B2CA7" w:rsidRPr="009E3614">
        <w:rPr>
          <w:rFonts w:ascii="Times New Roman" w:hAnsi="Times New Roman" w:cs="Times New Roman"/>
          <w:b/>
          <w:bCs/>
          <w:color w:val="000000"/>
          <w:sz w:val="28"/>
          <w:szCs w:val="28"/>
        </w:rPr>
        <w:t>4</w:t>
      </w:r>
      <w:r w:rsidRPr="009E3614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г.</w:t>
      </w:r>
    </w:p>
    <w:p w14:paraId="7483F19E" w14:textId="29B8B1B8" w:rsidR="00F7297F" w:rsidRPr="009E3614" w:rsidRDefault="00633997" w:rsidP="009E3614">
      <w:pPr>
        <w:spacing w:line="276" w:lineRule="auto"/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9E3614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t xml:space="preserve">ВАРИАНТ </w:t>
      </w:r>
      <w:r w:rsidR="00C524CA" w:rsidRPr="009E3614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9</w:t>
      </w:r>
    </w:p>
    <w:p w14:paraId="1FD8246A" w14:textId="77777777" w:rsidR="00C524CA" w:rsidRPr="00C524CA" w:rsidRDefault="00C524CA" w:rsidP="009E3614">
      <w:pPr>
        <w:spacing w:line="276" w:lineRule="auto"/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C524C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1. Теоретические сведения</w:t>
      </w:r>
    </w:p>
    <w:p w14:paraId="41F9C21C" w14:textId="77777777" w:rsidR="00C524CA" w:rsidRPr="00C524CA" w:rsidRDefault="00C524CA" w:rsidP="009E3614">
      <w:pPr>
        <w:spacing w:line="276" w:lineRule="auto"/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C524C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Рекурсия — это метод, при котором функция вызывает саму себя для решения задачи, разбивая её на более простые подзадачи. В данной задаче требуется вычислить вложенные квадратные корни, где каждый следующий корень добавляется внутрь предыдущего. Это классический пример задачи, которую удобно решать с помощью рекурсии.</w:t>
      </w:r>
    </w:p>
    <w:p w14:paraId="25989094" w14:textId="77777777" w:rsidR="00C524CA" w:rsidRPr="00C524CA" w:rsidRDefault="00C524CA" w:rsidP="009E3614">
      <w:pPr>
        <w:spacing w:line="276" w:lineRule="auto"/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C524C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2. Рекурсивное решение</w:t>
      </w:r>
    </w:p>
    <w:p w14:paraId="68EF4086" w14:textId="77777777" w:rsidR="00C524CA" w:rsidRPr="00C524CA" w:rsidRDefault="00C524CA" w:rsidP="009E3614">
      <w:pPr>
        <w:spacing w:line="276" w:lineRule="auto"/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C524C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Рекурсивная функция для вычисления y(n)</w:t>
      </w:r>
      <w:r w:rsidRPr="00C524CA">
        <w:rPr>
          <w:rFonts w:ascii="Times New Roman" w:hAnsi="Times New Roman" w:cs="Times New Roman"/>
          <w:b/>
          <w:i/>
          <w:iCs/>
          <w:noProof/>
          <w:sz w:val="28"/>
          <w:szCs w:val="28"/>
          <w:lang w:eastAsia="ru-RU"/>
        </w:rPr>
        <w:t>y</w:t>
      </w:r>
      <w:r w:rsidRPr="00C524C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(</w:t>
      </w:r>
      <w:r w:rsidRPr="00C524CA">
        <w:rPr>
          <w:rFonts w:ascii="Times New Roman" w:hAnsi="Times New Roman" w:cs="Times New Roman"/>
          <w:b/>
          <w:i/>
          <w:iCs/>
          <w:noProof/>
          <w:sz w:val="28"/>
          <w:szCs w:val="28"/>
          <w:lang w:eastAsia="ru-RU"/>
        </w:rPr>
        <w:t>n</w:t>
      </w:r>
      <w:r w:rsidRPr="00C524C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) будет иметь следующий вид:</w:t>
      </w:r>
    </w:p>
    <w:p w14:paraId="3D8B4ED0" w14:textId="77777777" w:rsidR="00C524CA" w:rsidRPr="00C524CA" w:rsidRDefault="00C524CA" w:rsidP="009E3614">
      <w:pPr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C524CA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t>Базовый случай</w:t>
      </w:r>
      <w:r w:rsidRPr="00C524C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: Если current=n</w:t>
      </w:r>
      <w:r w:rsidRPr="00C524CA">
        <w:rPr>
          <w:rFonts w:ascii="Times New Roman" w:hAnsi="Times New Roman" w:cs="Times New Roman"/>
          <w:b/>
          <w:i/>
          <w:iCs/>
          <w:noProof/>
          <w:sz w:val="28"/>
          <w:szCs w:val="28"/>
          <w:lang w:eastAsia="ru-RU"/>
        </w:rPr>
        <w:t>current</w:t>
      </w:r>
      <w:r w:rsidRPr="00C524C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=</w:t>
      </w:r>
      <w:r w:rsidRPr="00C524CA">
        <w:rPr>
          <w:rFonts w:ascii="Times New Roman" w:hAnsi="Times New Roman" w:cs="Times New Roman"/>
          <w:b/>
          <w:i/>
          <w:iCs/>
          <w:noProof/>
          <w:sz w:val="28"/>
          <w:szCs w:val="28"/>
          <w:lang w:eastAsia="ru-RU"/>
        </w:rPr>
        <w:t>n</w:t>
      </w:r>
      <w:r w:rsidRPr="00C524C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, возвращаем n</w:t>
      </w:r>
      <w:r w:rsidRPr="00C524CA">
        <w:rPr>
          <w:rFonts w:ascii="Times New Roman" w:hAnsi="Times New Roman" w:cs="Times New Roman"/>
          <w:b/>
          <w:i/>
          <w:iCs/>
          <w:noProof/>
          <w:sz w:val="28"/>
          <w:szCs w:val="28"/>
          <w:lang w:eastAsia="ru-RU"/>
        </w:rPr>
        <w:t>n</w:t>
      </w:r>
      <w:r w:rsidRPr="00C524C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​.</w:t>
      </w:r>
    </w:p>
    <w:p w14:paraId="3BB819BE" w14:textId="16EF6D16" w:rsidR="00C524CA" w:rsidRPr="009E3614" w:rsidRDefault="00C524CA" w:rsidP="009E3614">
      <w:pPr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C524CA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t>Рекурсивный случай</w:t>
      </w:r>
      <w:r w:rsidRPr="00C524C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: Возвращаем current+y(n,current+1)</w:t>
      </w:r>
      <w:r w:rsidRPr="00C524CA">
        <w:rPr>
          <w:rFonts w:ascii="Times New Roman" w:hAnsi="Times New Roman" w:cs="Times New Roman"/>
          <w:b/>
          <w:i/>
          <w:iCs/>
          <w:noProof/>
          <w:sz w:val="28"/>
          <w:szCs w:val="28"/>
          <w:lang w:eastAsia="ru-RU"/>
        </w:rPr>
        <w:t>current</w:t>
      </w:r>
      <w:r w:rsidRPr="00C524C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+</w:t>
      </w:r>
      <w:r w:rsidRPr="00C524CA">
        <w:rPr>
          <w:rFonts w:ascii="Times New Roman" w:hAnsi="Times New Roman" w:cs="Times New Roman"/>
          <w:b/>
          <w:i/>
          <w:iCs/>
          <w:noProof/>
          <w:sz w:val="28"/>
          <w:szCs w:val="28"/>
          <w:lang w:eastAsia="ru-RU"/>
        </w:rPr>
        <w:t>y</w:t>
      </w:r>
      <w:r w:rsidRPr="00C524C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(</w:t>
      </w:r>
      <w:r w:rsidRPr="00C524CA">
        <w:rPr>
          <w:rFonts w:ascii="Times New Roman" w:hAnsi="Times New Roman" w:cs="Times New Roman"/>
          <w:b/>
          <w:i/>
          <w:iCs/>
          <w:noProof/>
          <w:sz w:val="28"/>
          <w:szCs w:val="28"/>
          <w:lang w:eastAsia="ru-RU"/>
        </w:rPr>
        <w:t>n</w:t>
      </w:r>
      <w:r w:rsidRPr="00C524C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,</w:t>
      </w:r>
      <w:r w:rsidRPr="00C524CA">
        <w:rPr>
          <w:rFonts w:ascii="Times New Roman" w:hAnsi="Times New Roman" w:cs="Times New Roman"/>
          <w:b/>
          <w:i/>
          <w:iCs/>
          <w:noProof/>
          <w:sz w:val="28"/>
          <w:szCs w:val="28"/>
          <w:lang w:eastAsia="ru-RU"/>
        </w:rPr>
        <w:t>current</w:t>
      </w:r>
      <w:r w:rsidRPr="00C524C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+1)​, где current</w:t>
      </w:r>
      <w:r w:rsidRPr="00C524CA">
        <w:rPr>
          <w:rFonts w:ascii="Times New Roman" w:hAnsi="Times New Roman" w:cs="Times New Roman"/>
          <w:b/>
          <w:i/>
          <w:iCs/>
          <w:noProof/>
          <w:sz w:val="28"/>
          <w:szCs w:val="28"/>
          <w:lang w:eastAsia="ru-RU"/>
        </w:rPr>
        <w:t>current</w:t>
      </w:r>
      <w:r w:rsidRPr="00C524C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 — текущий шаг рекурсии.</w:t>
      </w:r>
    </w:p>
    <w:p w14:paraId="02036F58" w14:textId="76EA815D" w:rsidR="0061407F" w:rsidRPr="009E3614" w:rsidRDefault="00C524CA" w:rsidP="009E3614">
      <w:pPr>
        <w:spacing w:line="276" w:lineRule="auto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9E3614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3. </w:t>
      </w:r>
      <w:r w:rsidRPr="009E3614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drawing>
          <wp:inline distT="0" distB="0" distL="0" distR="0" wp14:anchorId="1BDF9217" wp14:editId="6AF44509">
            <wp:extent cx="5258534" cy="562053"/>
            <wp:effectExtent l="0" t="0" r="0" b="9525"/>
            <wp:docPr id="18260568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0568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3463F" w14:textId="77777777" w:rsidR="00C524CA" w:rsidRPr="00C524CA" w:rsidRDefault="00C524CA" w:rsidP="009E3614">
      <w:pPr>
        <w:spacing w:line="276" w:lineRule="auto"/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C524C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1. Рекурсивное решение</w:t>
      </w:r>
    </w:p>
    <w:p w14:paraId="0DDC6630" w14:textId="1C20E476" w:rsidR="00C524CA" w:rsidRPr="009E3614" w:rsidRDefault="00C524CA" w:rsidP="009E3614">
      <w:pPr>
        <w:spacing w:line="276" w:lineRule="auto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9E3614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lastRenderedPageBreak/>
        <w:drawing>
          <wp:inline distT="0" distB="0" distL="0" distR="0" wp14:anchorId="44194541" wp14:editId="77FB00AD">
            <wp:extent cx="6228080" cy="4554855"/>
            <wp:effectExtent l="0" t="0" r="1270" b="0"/>
            <wp:docPr id="113583931" name="Рисунок 1" descr="Изображение выглядит как текст, снимок экрана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83931" name="Рисунок 1" descr="Изображение выглядит как текст, снимок экрана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455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3614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drawing>
          <wp:inline distT="0" distB="0" distL="0" distR="0" wp14:anchorId="49F59177" wp14:editId="77B6E39F">
            <wp:extent cx="6228080" cy="930910"/>
            <wp:effectExtent l="0" t="0" r="1270" b="2540"/>
            <wp:docPr id="512024402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024402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93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3614" w:rsidRPr="009E3614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drawing>
          <wp:inline distT="0" distB="0" distL="0" distR="0" wp14:anchorId="34E93EA9" wp14:editId="223F19D5">
            <wp:extent cx="2772162" cy="1057423"/>
            <wp:effectExtent l="0" t="0" r="0" b="9525"/>
            <wp:docPr id="836553042" name="Рисунок 1" descr="Изображение выглядит как текст, Шрифт, снимок экрана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553042" name="Рисунок 1" descr="Изображение выглядит как текст, Шрифт, снимок экрана, число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06B3E" w14:textId="77777777" w:rsidR="00C524CA" w:rsidRPr="009E3614" w:rsidRDefault="00C524CA" w:rsidP="009E3614">
      <w:pPr>
        <w:spacing w:line="276" w:lineRule="auto"/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14:paraId="240ABA1B" w14:textId="77777777" w:rsidR="00C524CA" w:rsidRPr="00C524CA" w:rsidRDefault="00C524CA" w:rsidP="009E3614">
      <w:pPr>
        <w:spacing w:line="276" w:lineRule="auto"/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C524C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2. Итеративное решение</w:t>
      </w:r>
    </w:p>
    <w:p w14:paraId="08694BEF" w14:textId="1070884D" w:rsidR="0061407F" w:rsidRPr="009E3614" w:rsidRDefault="00C524CA" w:rsidP="009E3614">
      <w:pPr>
        <w:spacing w:line="276" w:lineRule="auto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9E3614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lastRenderedPageBreak/>
        <w:drawing>
          <wp:inline distT="0" distB="0" distL="0" distR="0" wp14:anchorId="7E0D0CCF" wp14:editId="7FE734CB">
            <wp:extent cx="6228080" cy="4732020"/>
            <wp:effectExtent l="0" t="0" r="1270" b="0"/>
            <wp:docPr id="1920371137" name="Рисунок 1" descr="Изображение выглядит как текст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371137" name="Рисунок 1" descr="Изображение выглядит как текст, снимок экрана&#10;&#10;Контент, сгенерированный ИИ, может содержать ошибки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473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3614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drawing>
          <wp:inline distT="0" distB="0" distL="0" distR="0" wp14:anchorId="4829A573" wp14:editId="7D6C53A2">
            <wp:extent cx="6228080" cy="1022350"/>
            <wp:effectExtent l="0" t="0" r="1270" b="6350"/>
            <wp:docPr id="1125456623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456623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102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B8E64" w14:textId="0BCD4D36" w:rsidR="009E3614" w:rsidRPr="009E3614" w:rsidRDefault="009E3614" w:rsidP="009E3614">
      <w:pPr>
        <w:spacing w:line="276" w:lineRule="auto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9E3614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drawing>
          <wp:inline distT="0" distB="0" distL="0" distR="0" wp14:anchorId="5E17CF1B" wp14:editId="5A9A09A5">
            <wp:extent cx="2514951" cy="1362265"/>
            <wp:effectExtent l="0" t="0" r="0" b="9525"/>
            <wp:docPr id="181467137" name="Рисунок 1" descr="Изображение выглядит как текст, Шрифт, снимок экрана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67137" name="Рисунок 1" descr="Изображение выглядит как текст, Шрифт, снимок экрана, дизайн&#10;&#10;Контент, сгенерированный ИИ, может содержать ошибки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D705D" w14:textId="142FB01C" w:rsidR="00C524CA" w:rsidRPr="009E3614" w:rsidRDefault="009E3614" w:rsidP="009E3614">
      <w:pPr>
        <w:spacing w:line="276" w:lineRule="auto"/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9E3614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4. </w:t>
      </w:r>
      <w:r w:rsidR="00C524CA" w:rsidRPr="009E3614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Контрольные вопросы </w:t>
      </w:r>
    </w:p>
    <w:p w14:paraId="33995963" w14:textId="77777777" w:rsidR="00C524CA" w:rsidRPr="009E3614" w:rsidRDefault="00C524CA" w:rsidP="009E3614">
      <w:pPr>
        <w:spacing w:line="276" w:lineRule="auto"/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9E3614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1. Какая функция называется рекурсивной? </w:t>
      </w:r>
    </w:p>
    <w:p w14:paraId="7E497F51" w14:textId="77777777" w:rsidR="009E3614" w:rsidRPr="009E3614" w:rsidRDefault="009E3614" w:rsidP="009E3614">
      <w:pPr>
        <w:spacing w:line="276" w:lineRule="auto"/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9E3614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1. Какая функция называется рекурсивной?</w:t>
      </w:r>
    </w:p>
    <w:p w14:paraId="64A635B1" w14:textId="77777777" w:rsidR="009E3614" w:rsidRPr="009E3614" w:rsidRDefault="009E3614" w:rsidP="009E3614">
      <w:pPr>
        <w:spacing w:line="276" w:lineRule="auto"/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9E3614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t>Рекурсивная функция</w:t>
      </w:r>
      <w:r w:rsidRPr="009E3614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 — это функция, которая вызывает саму себя прямо или косвенно (через другую функцию) в процессе своего выполнения.</w:t>
      </w:r>
      <w:r w:rsidRPr="009E3614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br/>
        <w:t>Ключевые особенности:</w:t>
      </w:r>
    </w:p>
    <w:p w14:paraId="5766BD76" w14:textId="77777777" w:rsidR="009E3614" w:rsidRPr="009E3614" w:rsidRDefault="009E3614" w:rsidP="009E3614">
      <w:pPr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9E3614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t>Самовызов</w:t>
      </w:r>
      <w:r w:rsidRPr="009E3614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: Функция содержит вызов самой себя.</w:t>
      </w:r>
    </w:p>
    <w:p w14:paraId="1B7F42DE" w14:textId="77777777" w:rsidR="009E3614" w:rsidRPr="009E3614" w:rsidRDefault="009E3614" w:rsidP="009E3614">
      <w:pPr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9E3614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lastRenderedPageBreak/>
        <w:t>Базовый случай</w:t>
      </w:r>
      <w:r w:rsidRPr="009E3614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: Обязательное условие для остановки рекурсии (иначе произойдет переполнение стека).</w:t>
      </w:r>
    </w:p>
    <w:p w14:paraId="7C3500CF" w14:textId="77777777" w:rsidR="009E3614" w:rsidRPr="009E3614" w:rsidRDefault="009E3614" w:rsidP="009E3614">
      <w:pPr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9E3614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t>Рекурсивный случай</w:t>
      </w:r>
      <w:r w:rsidRPr="009E3614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: Шаг, который приближает решение к базовому случаю.</w:t>
      </w:r>
    </w:p>
    <w:p w14:paraId="3E547680" w14:textId="77777777" w:rsidR="009E3614" w:rsidRPr="009E3614" w:rsidRDefault="009E3614" w:rsidP="009E3614">
      <w:pPr>
        <w:spacing w:line="276" w:lineRule="auto"/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14:paraId="24F076AA" w14:textId="6ECC6DB3" w:rsidR="0061407F" w:rsidRPr="009E3614" w:rsidRDefault="00C524CA" w:rsidP="009E3614">
      <w:pPr>
        <w:spacing w:line="276" w:lineRule="auto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9E3614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2. Может ли в реализации рекурсивной функции существовать несколько операторов передачи управления return?</w:t>
      </w:r>
    </w:p>
    <w:p w14:paraId="2DE4F9D7" w14:textId="77777777" w:rsidR="009E3614" w:rsidRPr="009E3614" w:rsidRDefault="009E3614" w:rsidP="009E3614">
      <w:pPr>
        <w:spacing w:line="276" w:lineRule="auto"/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9E3614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t>Да</w:t>
      </w:r>
      <w:r w:rsidRPr="009E3614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, рекурсивная функция может содержать несколько операторов return.</w:t>
      </w:r>
      <w:r w:rsidRPr="009E3614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br/>
        <w:t>Это часто необходимо для:</w:t>
      </w:r>
    </w:p>
    <w:p w14:paraId="44517689" w14:textId="77777777" w:rsidR="009E3614" w:rsidRPr="009E3614" w:rsidRDefault="009E3614" w:rsidP="009E3614">
      <w:pPr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9E3614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t>Обработки базового случая</w:t>
      </w:r>
      <w:r w:rsidRPr="009E3614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 (например, возврат конкретного значения).</w:t>
      </w:r>
    </w:p>
    <w:p w14:paraId="043D3FEA" w14:textId="77777777" w:rsidR="009E3614" w:rsidRPr="009E3614" w:rsidRDefault="009E3614" w:rsidP="009E3614">
      <w:pPr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9E3614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t>Разных ветвей логики</w:t>
      </w:r>
      <w:r w:rsidRPr="009E3614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 (например, для положительных/отрицательных входных данных).</w:t>
      </w:r>
    </w:p>
    <w:p w14:paraId="7A2DCC09" w14:textId="77777777" w:rsidR="009E3614" w:rsidRPr="009E3614" w:rsidRDefault="009E3614" w:rsidP="0069003A">
      <w:pPr>
        <w:spacing w:line="276" w:lineRule="auto"/>
        <w:rPr>
          <w:b/>
          <w:noProof/>
          <w:sz w:val="56"/>
          <w:szCs w:val="56"/>
          <w:lang w:eastAsia="ru-RU"/>
        </w:rPr>
      </w:pPr>
    </w:p>
    <w:sectPr w:rsidR="009E3614" w:rsidRPr="009E3614" w:rsidSect="005A1347">
      <w:pgSz w:w="11906" w:h="16838"/>
      <w:pgMar w:top="567" w:right="680" w:bottom="56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7D079E"/>
    <w:multiLevelType w:val="multilevel"/>
    <w:tmpl w:val="B85AF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FE67F5"/>
    <w:multiLevelType w:val="multilevel"/>
    <w:tmpl w:val="EA6CC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2533C6"/>
    <w:multiLevelType w:val="multilevel"/>
    <w:tmpl w:val="CE566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5170186"/>
    <w:multiLevelType w:val="multilevel"/>
    <w:tmpl w:val="2B92C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8622B5"/>
    <w:multiLevelType w:val="multilevel"/>
    <w:tmpl w:val="52C83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8493735">
    <w:abstractNumId w:val="0"/>
  </w:num>
  <w:num w:numId="2" w16cid:durableId="866067995">
    <w:abstractNumId w:val="2"/>
  </w:num>
  <w:num w:numId="3" w16cid:durableId="120267914">
    <w:abstractNumId w:val="4"/>
  </w:num>
  <w:num w:numId="4" w16cid:durableId="1706710743">
    <w:abstractNumId w:val="3"/>
  </w:num>
  <w:num w:numId="5" w16cid:durableId="18931529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1347"/>
    <w:rsid w:val="000579B6"/>
    <w:rsid w:val="000E56CC"/>
    <w:rsid w:val="001B2838"/>
    <w:rsid w:val="001F58C2"/>
    <w:rsid w:val="002342F4"/>
    <w:rsid w:val="00395258"/>
    <w:rsid w:val="003B7CF3"/>
    <w:rsid w:val="003D7DFE"/>
    <w:rsid w:val="00407595"/>
    <w:rsid w:val="00417105"/>
    <w:rsid w:val="004B2CA7"/>
    <w:rsid w:val="004F635C"/>
    <w:rsid w:val="0050097F"/>
    <w:rsid w:val="005A1347"/>
    <w:rsid w:val="005B6EA3"/>
    <w:rsid w:val="0061407F"/>
    <w:rsid w:val="00633997"/>
    <w:rsid w:val="0069003A"/>
    <w:rsid w:val="007A5EF1"/>
    <w:rsid w:val="007D3176"/>
    <w:rsid w:val="007D370F"/>
    <w:rsid w:val="00846D11"/>
    <w:rsid w:val="0087450B"/>
    <w:rsid w:val="009E3614"/>
    <w:rsid w:val="009F497A"/>
    <w:rsid w:val="00A97A32"/>
    <w:rsid w:val="00B964E4"/>
    <w:rsid w:val="00C03156"/>
    <w:rsid w:val="00C5044B"/>
    <w:rsid w:val="00C524CA"/>
    <w:rsid w:val="00CC2372"/>
    <w:rsid w:val="00CF67C9"/>
    <w:rsid w:val="00D66D97"/>
    <w:rsid w:val="00D7259F"/>
    <w:rsid w:val="00DE5FC7"/>
    <w:rsid w:val="00E22BCF"/>
    <w:rsid w:val="00F7297F"/>
    <w:rsid w:val="00F820C9"/>
    <w:rsid w:val="00F878E8"/>
    <w:rsid w:val="00FA52BF"/>
    <w:rsid w:val="00FF1C12"/>
    <w:rsid w:val="00FF6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FB600"/>
  <w15:chartTrackingRefBased/>
  <w15:docId w15:val="{79064602-118A-454C-9062-82D55E07B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46D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46D1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524C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13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846D1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846D1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4">
    <w:name w:val="Strong"/>
    <w:uiPriority w:val="22"/>
    <w:qFormat/>
    <w:rsid w:val="00846D11"/>
    <w:rPr>
      <w:b/>
      <w:bCs/>
    </w:rPr>
  </w:style>
  <w:style w:type="paragraph" w:styleId="a5">
    <w:name w:val="Normal (Web)"/>
    <w:aliases w:val="Обычный (Web),Обычный (веб)1"/>
    <w:basedOn w:val="a"/>
    <w:uiPriority w:val="99"/>
    <w:qFormat/>
    <w:rsid w:val="00846D11"/>
    <w:pPr>
      <w:widowControl w:val="0"/>
      <w:spacing w:after="0" w:line="240" w:lineRule="auto"/>
    </w:pPr>
    <w:rPr>
      <w:rFonts w:ascii="Times New Roman" w:eastAsia="PMingLiU" w:hAnsi="Times New Roman" w:cs="Times New Roman"/>
      <w:sz w:val="24"/>
      <w:szCs w:val="24"/>
      <w:lang w:val="en-US" w:eastAsia="nl-NL"/>
    </w:rPr>
  </w:style>
  <w:style w:type="character" w:customStyle="1" w:styleId="40">
    <w:name w:val="Заголовок 4 Знак"/>
    <w:basedOn w:val="a0"/>
    <w:link w:val="4"/>
    <w:uiPriority w:val="9"/>
    <w:semiHidden/>
    <w:rsid w:val="00C524CA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88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2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3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 Cheprasova</dc:creator>
  <cp:keywords/>
  <dc:description/>
  <cp:lastModifiedBy>Petruha K</cp:lastModifiedBy>
  <cp:revision>2</cp:revision>
  <dcterms:created xsi:type="dcterms:W3CDTF">2025-05-18T14:08:00Z</dcterms:created>
  <dcterms:modified xsi:type="dcterms:W3CDTF">2025-05-18T14:08:00Z</dcterms:modified>
</cp:coreProperties>
</file>