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59B8FA0" w:rsidR="00CC2372" w:rsidRPr="0061096C" w:rsidRDefault="0047182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Кожурин Фёдор Валерьевич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28E4B2D5" w:rsidR="00CC2372" w:rsidRPr="0061096C" w:rsidRDefault="0047182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КожФ</w:t>
            </w: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61096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61096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2E535311" w14:textId="77777777" w:rsidR="0061096C" w:rsidRPr="00471822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DA674F6" w14:textId="77777777" w:rsidR="0061096C" w:rsidRPr="00471822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ConvertRecursive(n / p, p) + (n % p).ToString();</w:t>
      </w:r>
    </w:p>
    <w:p w14:paraId="4569067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 w14:textId="00644EA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2A1D55" w14:textId="281FA9F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C7E85B" w14:textId="1F81415F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289354" wp14:editId="6160CB4D">
            <wp:extent cx="6215985" cy="581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252" cy="5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4B92F82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Она работает до тех пор, пока не будет достигнуто </w:t>
      </w:r>
      <w:r w:rsidRPr="0061096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условие завершения (база рекурсии)</w:t>
      </w:r>
      <w:r w:rsidRPr="0061096C">
        <w:rPr>
          <w:rFonts w:ascii="Times New Roman" w:hAnsi="Times New Roman" w:cs="Times New Roman"/>
          <w:sz w:val="28"/>
          <w:szCs w:val="28"/>
        </w:rPr>
        <w:t>.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47DCB750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возвращается одно значение, а в общем — другая логика.</w:t>
      </w:r>
      <w:r w:rsidR="00471822">
        <w:rPr>
          <w:rFonts w:ascii="Times New Roman" w:hAnsi="Times New Roman" w:cs="Times New Roman"/>
          <w:sz w:val="28"/>
          <w:szCs w:val="28"/>
        </w:rPr>
        <w:br/>
      </w:r>
      <w:r w:rsidR="00471822">
        <w:rPr>
          <w:rFonts w:ascii="Times New Roman" w:hAnsi="Times New Roman" w:cs="Times New Roman"/>
          <w:sz w:val="28"/>
          <w:szCs w:val="28"/>
        </w:rPr>
        <w:br/>
        <w:t>Работу выполнил Кожурин Ф. В</w:t>
      </w:r>
      <w:bookmarkStart w:id="0" w:name="_GoBack"/>
      <w:bookmarkEnd w:id="0"/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A7F4C" w14:textId="77777777" w:rsidR="00595F63" w:rsidRDefault="00595F63" w:rsidP="00956F44">
      <w:pPr>
        <w:spacing w:after="0" w:line="240" w:lineRule="auto"/>
      </w:pPr>
      <w:r>
        <w:separator/>
      </w:r>
    </w:p>
  </w:endnote>
  <w:endnote w:type="continuationSeparator" w:id="0">
    <w:p w14:paraId="5286B7A6" w14:textId="77777777" w:rsidR="00595F63" w:rsidRDefault="00595F63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973C8" w14:textId="77777777" w:rsidR="00595F63" w:rsidRDefault="00595F63" w:rsidP="00956F44">
      <w:pPr>
        <w:spacing w:after="0" w:line="240" w:lineRule="auto"/>
      </w:pPr>
      <w:r>
        <w:separator/>
      </w:r>
    </w:p>
  </w:footnote>
  <w:footnote w:type="continuationSeparator" w:id="0">
    <w:p w14:paraId="66CEACF0" w14:textId="77777777" w:rsidR="00595F63" w:rsidRDefault="00595F63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71822"/>
    <w:rsid w:val="004B2CA7"/>
    <w:rsid w:val="004F635C"/>
    <w:rsid w:val="0050097F"/>
    <w:rsid w:val="00595F63"/>
    <w:rsid w:val="005A1347"/>
    <w:rsid w:val="005B6EA3"/>
    <w:rsid w:val="0061096C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Ауд-Нагатинская-819 Студент</cp:lastModifiedBy>
  <cp:revision>3</cp:revision>
  <dcterms:created xsi:type="dcterms:W3CDTF">2025-04-15T15:44:00Z</dcterms:created>
  <dcterms:modified xsi:type="dcterms:W3CDTF">2025-05-19T10:55:00Z</dcterms:modified>
</cp:coreProperties>
</file>