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2AF3CB8E" w:rsidR="005A1347" w:rsidRPr="0061096C" w:rsidRDefault="00D20E3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6F052C4C" w:rsidR="005A1347" w:rsidRPr="0061096C" w:rsidRDefault="00D20E3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6B85055" w:rsidR="005A1347" w:rsidRPr="0061096C" w:rsidRDefault="00D20E3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DD0F692" w:rsidR="00CC2372" w:rsidRPr="0061096C" w:rsidRDefault="00D20E3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Осовицкий Борис Николаевич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95A0F81" w:rsidR="00CC2372" w:rsidRPr="0061096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ДКИП</w:t>
            </w:r>
            <w:r w:rsidR="00D20E3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205 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844AA6A" w:rsidR="00F7297F" w:rsidRPr="0061096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D2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61096C" w:rsidRPr="00D20E35">
        <w:rPr>
          <w:rFonts w:ascii="Times New Roman" w:hAnsi="Times New Roman" w:cs="Times New Roman"/>
          <w:b/>
          <w:bCs/>
          <w:sz w:val="28"/>
          <w:szCs w:val="28"/>
        </w:rPr>
        <w:t>Рекурсивные функции</w:t>
      </w:r>
      <w:r w:rsidRPr="00D2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системе счисления (p </w:t>
      </w:r>
      <w:proofErr w:type="gramStart"/>
      <w:r w:rsidRPr="0061096C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sz w:val="28"/>
          <w:szCs w:val="28"/>
        </w:rPr>
        <w:t>).</w:t>
      </w:r>
    </w:p>
    <w:p w14:paraId="2853D336" w14:textId="1D5D4B19" w:rsidR="001F35EC" w:rsidRPr="001F35EC" w:rsidRDefault="001F35EC" w:rsidP="0061096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35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кода:</w:t>
      </w:r>
    </w:p>
    <w:p w14:paraId="209C3E17" w14:textId="3CEB421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System;</w:t>
      </w:r>
      <w:proofErr w:type="gramEnd"/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57909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535311" w14:textId="77777777" w:rsidR="0061096C" w:rsidRPr="00D20E35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DA674F6" w14:textId="77777777" w:rsidR="0061096C" w:rsidRPr="00D20E35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N: "</w:t>
      </w:r>
      <w:proofErr w:type="gramStart"/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0E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("Введите систему счисления p (p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</w:rPr>
        <w:t>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p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7137B5A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25ECDD9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140B01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n.ToString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 / p, p) + (n % p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569067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990D63" w14:textId="3290ACEB" w:rsidR="001F35E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="001F35E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34690F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2A1D55" w14:textId="184B90E2" w:rsidR="0061096C" w:rsidRPr="001F35E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5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на компиляторе</w:t>
      </w:r>
      <w:r w:rsidR="001F35E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45D8C9E" w14:textId="5F75BC5D" w:rsidR="001F35EC" w:rsidRPr="001F35EC" w:rsidRDefault="001F35E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5E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2C819D2" wp14:editId="6B993905">
            <wp:extent cx="6228080" cy="9243695"/>
            <wp:effectExtent l="0" t="0" r="1270" b="0"/>
            <wp:docPr id="44946625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6625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92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072FBAE2" w:rsidR="0061096C" w:rsidRPr="0061096C" w:rsidRDefault="001F35E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5EC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D211664" wp14:editId="316D8D13">
            <wp:extent cx="3429000" cy="972273"/>
            <wp:effectExtent l="0" t="0" r="0" b="0"/>
            <wp:docPr id="112731265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1265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601" cy="9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E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1.4. Контрольные вопросы 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4BB59516" w14:textId="02883AA1" w:rsidR="001F35EC" w:rsidRPr="001F35EC" w:rsidRDefault="001F35E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35EC">
        <w:rPr>
          <w:rFonts w:ascii="Times New Roman" w:hAnsi="Times New Roman" w:cs="Times New Roman"/>
          <w:sz w:val="28"/>
          <w:szCs w:val="28"/>
        </w:rPr>
        <w:t xml:space="preserve">Рекурсивной называется функция, которая вызывает саму себя прямо или косвенно в своем теле. </w:t>
      </w:r>
    </w:p>
    <w:p w14:paraId="3CB5AF3B" w14:textId="2529B29A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>?</w:t>
      </w:r>
    </w:p>
    <w:p w14:paraId="292E23EA" w14:textId="46A8CF84" w:rsid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</w:t>
      </w:r>
    </w:p>
    <w:p w14:paraId="58F0050E" w14:textId="798760DB" w:rsidR="001F35EC" w:rsidRPr="001F35EC" w:rsidRDefault="001F35EC" w:rsidP="001F35E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5EC">
        <w:rPr>
          <w:rFonts w:ascii="Times New Roman" w:hAnsi="Times New Roman" w:cs="Times New Roman"/>
          <w:color w:val="000000"/>
          <w:sz w:val="28"/>
          <w:szCs w:val="28"/>
        </w:rPr>
        <w:t xml:space="preserve">Базовый случай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1F35EC">
        <w:rPr>
          <w:rFonts w:ascii="Times New Roman" w:hAnsi="Times New Roman" w:cs="Times New Roman"/>
          <w:color w:val="000000"/>
          <w:sz w:val="28"/>
          <w:szCs w:val="28"/>
        </w:rPr>
        <w:t xml:space="preserve">обычно содержит </w:t>
      </w:r>
      <w:proofErr w:type="spellStart"/>
      <w:r w:rsidRPr="001F35EC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1F35EC">
        <w:rPr>
          <w:rFonts w:ascii="Times New Roman" w:hAnsi="Times New Roman" w:cs="Times New Roman"/>
          <w:color w:val="000000"/>
          <w:sz w:val="28"/>
          <w:szCs w:val="28"/>
        </w:rPr>
        <w:t xml:space="preserve"> с конкретным значением.</w:t>
      </w:r>
    </w:p>
    <w:p w14:paraId="0AFEDB88" w14:textId="6809E4B8" w:rsidR="001F35EC" w:rsidRPr="001F35EC" w:rsidRDefault="001F35EC" w:rsidP="001F35E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5EC">
        <w:rPr>
          <w:rFonts w:ascii="Times New Roman" w:hAnsi="Times New Roman" w:cs="Times New Roman"/>
          <w:color w:val="000000"/>
          <w:sz w:val="28"/>
          <w:szCs w:val="28"/>
        </w:rPr>
        <w:t xml:space="preserve">Рекурсивный случай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1F35EC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</w:t>
      </w:r>
      <w:proofErr w:type="spellStart"/>
      <w:r w:rsidRPr="001F35EC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1F35EC">
        <w:rPr>
          <w:rFonts w:ascii="Times New Roman" w:hAnsi="Times New Roman" w:cs="Times New Roman"/>
          <w:color w:val="000000"/>
          <w:sz w:val="28"/>
          <w:szCs w:val="28"/>
        </w:rPr>
        <w:t xml:space="preserve"> с вызовом функции. </w:t>
      </w:r>
    </w:p>
    <w:p w14:paraId="57D69D9C" w14:textId="77777777" w:rsidR="001F35EC" w:rsidRPr="0061096C" w:rsidRDefault="001F35E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F35E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BE8CC" w14:textId="77777777" w:rsidR="003C7125" w:rsidRDefault="003C7125" w:rsidP="00956F44">
      <w:pPr>
        <w:spacing w:after="0" w:line="240" w:lineRule="auto"/>
      </w:pPr>
      <w:r>
        <w:separator/>
      </w:r>
    </w:p>
  </w:endnote>
  <w:endnote w:type="continuationSeparator" w:id="0">
    <w:p w14:paraId="19074820" w14:textId="77777777" w:rsidR="003C7125" w:rsidRDefault="003C7125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AD847" w14:textId="77777777" w:rsidR="003C7125" w:rsidRDefault="003C7125" w:rsidP="00956F44">
      <w:pPr>
        <w:spacing w:after="0" w:line="240" w:lineRule="auto"/>
      </w:pPr>
      <w:r>
        <w:separator/>
      </w:r>
    </w:p>
  </w:footnote>
  <w:footnote w:type="continuationSeparator" w:id="0">
    <w:p w14:paraId="5D988EA9" w14:textId="77777777" w:rsidR="003C7125" w:rsidRDefault="003C7125" w:rsidP="00956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41209"/>
    <w:multiLevelType w:val="multilevel"/>
    <w:tmpl w:val="10AC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56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03D6C"/>
    <w:rsid w:val="00193F87"/>
    <w:rsid w:val="001B2838"/>
    <w:rsid w:val="001F35EC"/>
    <w:rsid w:val="001F58C2"/>
    <w:rsid w:val="002342F4"/>
    <w:rsid w:val="00272488"/>
    <w:rsid w:val="00395258"/>
    <w:rsid w:val="003B7CF3"/>
    <w:rsid w:val="003C7125"/>
    <w:rsid w:val="003D7DFE"/>
    <w:rsid w:val="00407595"/>
    <w:rsid w:val="004B2CA7"/>
    <w:rsid w:val="004F635C"/>
    <w:rsid w:val="0050097F"/>
    <w:rsid w:val="005A1347"/>
    <w:rsid w:val="005B6EA3"/>
    <w:rsid w:val="0061096C"/>
    <w:rsid w:val="007A5EF1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F67C9"/>
    <w:rsid w:val="00D20E35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Борис Осовицкий</cp:lastModifiedBy>
  <cp:revision>2</cp:revision>
  <dcterms:created xsi:type="dcterms:W3CDTF">2025-05-17T14:11:00Z</dcterms:created>
  <dcterms:modified xsi:type="dcterms:W3CDTF">2025-05-17T14:11:00Z</dcterms:modified>
</cp:coreProperties>
</file>