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4BD" w:rsidRDefault="007102A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D104BD" w:rsidRDefault="00D104B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D104BD">
        <w:trPr>
          <w:trHeight w:val="340"/>
        </w:trPr>
        <w:tc>
          <w:tcPr>
            <w:tcW w:w="3118" w:type="dxa"/>
          </w:tcPr>
          <w:p w:rsidR="00D104BD" w:rsidRDefault="007102A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D104BD" w:rsidRDefault="007102A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D104BD">
        <w:trPr>
          <w:trHeight w:val="340"/>
        </w:trPr>
        <w:tc>
          <w:tcPr>
            <w:tcW w:w="3118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D104BD" w:rsidRDefault="007102A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104BD">
        <w:trPr>
          <w:trHeight w:val="340"/>
        </w:trPr>
        <w:tc>
          <w:tcPr>
            <w:tcW w:w="3118" w:type="dxa"/>
          </w:tcPr>
          <w:p w:rsidR="00D104BD" w:rsidRDefault="007102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D104BD" w:rsidRDefault="007102A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D104BD">
        <w:trPr>
          <w:trHeight w:val="340"/>
        </w:trPr>
        <w:tc>
          <w:tcPr>
            <w:tcW w:w="3118" w:type="dxa"/>
          </w:tcPr>
          <w:p w:rsidR="00D104BD" w:rsidRDefault="007102A6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D104BD" w:rsidRDefault="007102A6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104BD">
        <w:trPr>
          <w:trHeight w:val="340"/>
        </w:trPr>
        <w:tc>
          <w:tcPr>
            <w:tcW w:w="3118" w:type="dxa"/>
          </w:tcPr>
          <w:p w:rsidR="00D104BD" w:rsidRDefault="007102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D104BD" w:rsidRDefault="007102A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104BD">
        <w:trPr>
          <w:trHeight w:val="340"/>
        </w:trPr>
        <w:tc>
          <w:tcPr>
            <w:tcW w:w="3118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D104BD" w:rsidRDefault="007102A6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D104BD">
        <w:trPr>
          <w:trHeight w:val="340"/>
        </w:trPr>
        <w:tc>
          <w:tcPr>
            <w:tcW w:w="3118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104BD" w:rsidRDefault="00D104BD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D104BD" w:rsidRDefault="00D104B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D104BD" w:rsidRDefault="007102A6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D104BD">
        <w:tc>
          <w:tcPr>
            <w:tcW w:w="1417" w:type="dxa"/>
          </w:tcPr>
          <w:p w:rsidR="00D104BD" w:rsidRDefault="007102A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D104BD" w:rsidRDefault="007102A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D104BD">
        <w:tc>
          <w:tcPr>
            <w:tcW w:w="1417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D104BD" w:rsidRDefault="007102A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D104BD">
        <w:tc>
          <w:tcPr>
            <w:tcW w:w="1417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04BD">
        <w:tc>
          <w:tcPr>
            <w:tcW w:w="2268" w:type="dxa"/>
            <w:gridSpan w:val="3"/>
          </w:tcPr>
          <w:p w:rsidR="00D104BD" w:rsidRDefault="00D104B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D104BD" w:rsidRDefault="007102A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104BD" w:rsidRDefault="007102A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D104BD">
        <w:tc>
          <w:tcPr>
            <w:tcW w:w="2268" w:type="dxa"/>
            <w:gridSpan w:val="3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D104BD" w:rsidRDefault="007102A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  <w:bookmarkStart w:id="0" w:name="_GoBack"/>
        <w:bookmarkEnd w:id="0"/>
      </w:tr>
    </w:tbl>
    <w:p w:rsidR="00D104BD" w:rsidRDefault="00D104BD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D104BD" w:rsidRDefault="00D104B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0"/>
        <w:gridCol w:w="280"/>
        <w:gridCol w:w="1875"/>
      </w:tblGrid>
      <w:tr w:rsidR="00D104BD">
        <w:tc>
          <w:tcPr>
            <w:tcW w:w="2061" w:type="dxa"/>
          </w:tcPr>
          <w:p w:rsidR="00D104BD" w:rsidRDefault="007102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D104BD" w:rsidRDefault="001D5630" w:rsidP="001D563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Устинов Егор Алексеевич </w:t>
            </w:r>
          </w:p>
        </w:tc>
        <w:tc>
          <w:tcPr>
            <w:tcW w:w="283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04BD">
        <w:tc>
          <w:tcPr>
            <w:tcW w:w="2061" w:type="dxa"/>
          </w:tcPr>
          <w:p w:rsidR="00D104BD" w:rsidRDefault="00D104B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D104BD" w:rsidRDefault="007102A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D104BD" w:rsidRDefault="007102A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D104BD">
        <w:tc>
          <w:tcPr>
            <w:tcW w:w="2061" w:type="dxa"/>
          </w:tcPr>
          <w:p w:rsidR="00D104BD" w:rsidRDefault="007102A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D104BD" w:rsidRDefault="007102A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04BD">
        <w:tc>
          <w:tcPr>
            <w:tcW w:w="2061" w:type="dxa"/>
          </w:tcPr>
          <w:p w:rsidR="00D104BD" w:rsidRDefault="00D104B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104BD" w:rsidRDefault="00D104B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D104BD" w:rsidRDefault="00D104B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D104BD">
        <w:tc>
          <w:tcPr>
            <w:tcW w:w="2155" w:type="dxa"/>
          </w:tcPr>
          <w:p w:rsidR="00D104BD" w:rsidRDefault="007102A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D104BD" w:rsidRDefault="007102A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04BD">
        <w:tc>
          <w:tcPr>
            <w:tcW w:w="2155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D104BD" w:rsidRDefault="007102A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D104BD" w:rsidRDefault="00D104B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D104BD" w:rsidRDefault="007102A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D104BD" w:rsidRDefault="00D104B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D104BD" w:rsidRDefault="00D104BD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D104BD" w:rsidRDefault="007102A6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1D563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563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В упорядоченном </w:t>
      </w:r>
      <w:r>
        <w:rPr>
          <w:rFonts w:ascii="Times New Roman" w:eastAsia="SimSun" w:hAnsi="Times New Roman" w:cs="Times New Roman"/>
          <w:sz w:val="24"/>
          <w:szCs w:val="24"/>
        </w:rPr>
        <w:t>массиве целых чисел ai (i = 1, ..., n) найти номер находящегося в массиве элемента c, используя метод двоичного поиска.</w:t>
      </w:r>
    </w:p>
    <w:p w:rsidR="00D104BD" w:rsidRDefault="007102A6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939155" cy="4287520"/>
            <wp:effectExtent l="0" t="0" r="4445" b="1778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4BD" w:rsidRDefault="00D104BD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D104BD" w:rsidRDefault="007102A6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>Контрольные вопросы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: </w:t>
      </w:r>
    </w:p>
    <w:p w:rsidR="00D104BD" w:rsidRDefault="007102A6">
      <w:pPr>
        <w:numPr>
          <w:ilvl w:val="0"/>
          <w:numId w:val="1"/>
        </w:numPr>
        <w:spacing w:line="276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Какая функцмя называется рекурсивной?</w:t>
      </w:r>
    </w:p>
    <w:p w:rsidR="00D104BD" w:rsidRPr="001D5630" w:rsidRDefault="007102A6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1D5630">
        <w:rPr>
          <w:rFonts w:ascii="Times New Roman" w:eastAsia="SimSun" w:hAnsi="Times New Roman" w:cs="Times New Roman"/>
          <w:sz w:val="24"/>
          <w:szCs w:val="24"/>
        </w:rPr>
        <w:t>: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Segoe UI" w:eastAsia="Segoe UI" w:hAnsi="Segoe UI" w:cs="Segoe UI"/>
          <w:sz w:val="24"/>
          <w:szCs w:val="24"/>
        </w:rPr>
        <w:t>функция, которая вызывает сама себя в процессе выполнения. Это сво</w:t>
      </w:r>
      <w:r>
        <w:rPr>
          <w:rFonts w:ascii="Segoe UI" w:eastAsia="Segoe UI" w:hAnsi="Segoe UI" w:cs="Segoe UI"/>
          <w:sz w:val="24"/>
          <w:szCs w:val="24"/>
        </w:rPr>
        <w:t>йство позволяет использовать рекурсию для решения задач, которые включают повторение одних и тех же действий</w:t>
      </w:r>
      <w:r w:rsidRPr="001D5630">
        <w:rPr>
          <w:rFonts w:ascii="Times New Roman" w:eastAsia="SimSun" w:hAnsi="Times New Roman" w:cs="Times New Roman"/>
          <w:sz w:val="24"/>
          <w:szCs w:val="24"/>
        </w:rPr>
        <w:br/>
      </w:r>
    </w:p>
    <w:p w:rsidR="00D104BD" w:rsidRPr="001D5630" w:rsidRDefault="007102A6">
      <w:pPr>
        <w:numPr>
          <w:ilvl w:val="0"/>
          <w:numId w:val="2"/>
        </w:num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Может ли в реализации рекурсивной функции существовать несколько операторов передачи управления return?</w:t>
      </w:r>
    </w:p>
    <w:p w:rsidR="00D104BD" w:rsidRPr="001D5630" w:rsidRDefault="007102A6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1D5630">
        <w:rPr>
          <w:rFonts w:ascii="Times New Roman" w:eastAsia="SimSun" w:hAnsi="Times New Roman" w:cs="Times New Roman"/>
          <w:sz w:val="24"/>
          <w:szCs w:val="24"/>
        </w:rPr>
        <w:t xml:space="preserve">: </w:t>
      </w:r>
      <w:r>
        <w:rPr>
          <w:rFonts w:ascii="Segoe UI" w:eastAsia="Segoe UI" w:hAnsi="Segoe UI" w:cs="Segoe UI"/>
        </w:rPr>
        <w:t>Да</w:t>
      </w:r>
      <w:r>
        <w:rPr>
          <w:rStyle w:val="HTML"/>
          <w:rFonts w:ascii="monospace" w:eastAsia="monospace" w:hAnsi="monospace" w:cs="monospace"/>
          <w:sz w:val="2"/>
          <w:szCs w:val="2"/>
          <w:bdr w:val="single" w:sz="2" w:space="0" w:color="E5E7EB"/>
        </w:rPr>
        <w:t>return</w:t>
      </w:r>
      <w:r>
        <w:rPr>
          <w:rFonts w:ascii="Segoe UI" w:eastAsia="Segoe UI" w:hAnsi="Segoe UI" w:cs="Segoe UI"/>
        </w:rPr>
        <w:t xml:space="preserve">. Это необходимо для </w:t>
      </w:r>
      <w:r>
        <w:rPr>
          <w:rFonts w:ascii="Segoe UI" w:eastAsia="Segoe UI" w:hAnsi="Segoe UI" w:cs="Segoe UI"/>
        </w:rPr>
        <w:t>обработки различных условий и базовых случаев, которые определяют завершение рекурсии</w:t>
      </w:r>
    </w:p>
    <w:sectPr w:rsidR="00D104BD" w:rsidRPr="001D5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2A6" w:rsidRDefault="007102A6">
      <w:pPr>
        <w:spacing w:line="240" w:lineRule="auto"/>
      </w:pPr>
      <w:r>
        <w:separator/>
      </w:r>
    </w:p>
  </w:endnote>
  <w:endnote w:type="continuationSeparator" w:id="0">
    <w:p w:rsidR="007102A6" w:rsidRDefault="007102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e">
    <w:altName w:val="Times New Roman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2A6" w:rsidRDefault="007102A6">
      <w:pPr>
        <w:spacing w:after="0"/>
      </w:pPr>
      <w:r>
        <w:separator/>
      </w:r>
    </w:p>
  </w:footnote>
  <w:footnote w:type="continuationSeparator" w:id="0">
    <w:p w:rsidR="007102A6" w:rsidRDefault="007102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1050F"/>
    <w:multiLevelType w:val="singleLevel"/>
    <w:tmpl w:val="3621050F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1E31EA5"/>
    <w:multiLevelType w:val="singleLevel"/>
    <w:tmpl w:val="51E31EA5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1D5630"/>
    <w:rsid w:val="0029387E"/>
    <w:rsid w:val="002E6FB9"/>
    <w:rsid w:val="003D19BD"/>
    <w:rsid w:val="007102A6"/>
    <w:rsid w:val="00772CB3"/>
    <w:rsid w:val="00855E93"/>
    <w:rsid w:val="00885CB9"/>
    <w:rsid w:val="008E299A"/>
    <w:rsid w:val="00B66493"/>
    <w:rsid w:val="00D104BD"/>
    <w:rsid w:val="00DF2780"/>
    <w:rsid w:val="00F14A0C"/>
    <w:rsid w:val="00F348DF"/>
    <w:rsid w:val="00F51CC9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5FF3A73"/>
  <w15:docId w15:val="{279D5866-3787-42DF-82B1-10FB0612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3</cp:revision>
  <dcterms:created xsi:type="dcterms:W3CDTF">2024-11-26T15:40:00Z</dcterms:created>
  <dcterms:modified xsi:type="dcterms:W3CDTF">2025-05-24T11:15:00Z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05475A86D3EA477CA40AD98B0EBAF658_13</vt:lpwstr>
  </property>
</Properties>
</file>