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6EA18EC6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103B09">
        <w:rPr>
          <w:rFonts w:ascii="TimesNewRomanPS-BoldMT" w:hAnsi="TimesNewRomanPS-BoldMT"/>
          <w:b/>
          <w:bCs/>
          <w:sz w:val="28"/>
          <w:szCs w:val="28"/>
        </w:rPr>
        <w:t>4</w:t>
      </w:r>
    </w:p>
    <w:p w14:paraId="46EF2B6E" w14:textId="77777777" w:rsidR="00103B09" w:rsidRPr="001E3805" w:rsidRDefault="00103B09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0A01D37B" w:rsidR="00367A25" w:rsidRPr="00874D73" w:rsidRDefault="00367A25" w:rsidP="00874D73">
            <w:pPr>
              <w:spacing w:after="0" w:line="240" w:lineRule="auto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Массивы и строки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F76BE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2DE43F6D" w:rsidR="00075051" w:rsidRPr="00874D73" w:rsidRDefault="00874D73" w:rsidP="00944608">
            <w:pPr>
              <w:spacing w:after="0" w:line="240" w:lineRule="auto"/>
              <w:ind w:right="1894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4D7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программных модулей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5C19E70B" w:rsidR="00075051" w:rsidRPr="009B441E" w:rsidRDefault="0002322E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Горносталь</w:t>
            </w:r>
            <w:r w:rsidR="009B441E">
              <w:rPr>
                <w:rFonts w:ascii="TimesNewRomanPS-BoldMT" w:hAnsi="TimesNewRomanPS-BoldMT"/>
                <w:iCs/>
                <w:sz w:val="28"/>
                <w:szCs w:val="28"/>
                <w:lang w:val="en-US"/>
              </w:rPr>
              <w:t xml:space="preserve"> </w:t>
            </w:r>
            <w:r w:rsidR="009B441E">
              <w:rPr>
                <w:rFonts w:ascii="TimesNewRomanPS-BoldMT" w:hAnsi="TimesNewRomanPS-BoldMT"/>
                <w:iCs/>
                <w:sz w:val="28"/>
                <w:szCs w:val="28"/>
              </w:rPr>
              <w:t>Борис Сергеевич</w:t>
            </w:r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46FB26F6" w:rsidR="00075051" w:rsidRPr="00650918" w:rsidRDefault="0002322E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ДКИП-111Прог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3A1F0AE5" w:rsidR="00075051" w:rsidRPr="00650918" w:rsidRDefault="00874D73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095717B" w14:textId="77777777" w:rsidR="0069050D" w:rsidRDefault="00075051" w:rsidP="0069050D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61A91618" w14:textId="77777777" w:rsidR="0069050D" w:rsidRDefault="0069050D" w:rsidP="0069050D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F529C2A" w14:textId="702F4CFA" w:rsidR="00874D73" w:rsidRDefault="00874D73" w:rsidP="0069050D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7</w:t>
      </w:r>
      <w:r w:rsidRPr="00874D73">
        <w:rPr>
          <w:rFonts w:ascii="TimesNewRomanPS-BoldMT" w:hAnsi="TimesNewRomanPS-BoldMT"/>
          <w:color w:val="000000"/>
          <w:sz w:val="28"/>
          <w:szCs w:val="28"/>
        </w:rPr>
        <w:t xml:space="preserve"> Вариант</w:t>
      </w:r>
    </w:p>
    <w:p w14:paraId="61D91A43" w14:textId="2BC2B384" w:rsidR="00874D73" w:rsidRPr="009A35BF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>Написать программу формирования ОПЗ и расчета полученного выражения. Разработать удобный интерфейс ввода исходных данных и вывода результатов. Работу программы проверить на конкретном примере</w:t>
      </w:r>
      <w:r w:rsidR="004A2A44"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</w:p>
    <w:p w14:paraId="778AFE85" w14:textId="77777777" w:rsidR="004A2A44" w:rsidRDefault="004A2A44" w:rsidP="009A35BF">
      <w:pPr>
        <w:rPr>
          <w:rFonts w:ascii="Times New Roman" w:hAnsi="Times New Roman"/>
          <w:color w:val="000000"/>
          <w:sz w:val="28"/>
          <w:szCs w:val="28"/>
        </w:rPr>
      </w:pPr>
    </w:p>
    <w:p w14:paraId="622AE23F" w14:textId="4E8CA4A7" w:rsidR="0069050D" w:rsidRPr="0069050D" w:rsidRDefault="00BE4B53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</w:t>
      </w:r>
      <w:r w:rsidRPr="00BE4B53">
        <w:rPr>
          <w:rFonts w:ascii="Times New Roman" w:hAnsi="Times New Roman"/>
          <w:color w:val="000000"/>
          <w:sz w:val="28"/>
          <w:szCs w:val="28"/>
        </w:rPr>
        <w:t>истинг</w:t>
      </w:r>
      <w:r w:rsidRPr="004A2A44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color w:val="000000"/>
          <w:sz w:val="28"/>
          <w:szCs w:val="28"/>
        </w:rPr>
        <w:t>кода</w:t>
      </w:r>
      <w:r w:rsidRPr="004A2A44">
        <w:rPr>
          <w:rFonts w:ascii="TimesNewRomanPS-BoldMT" w:hAnsi="TimesNewRomanPS-BoldMT"/>
          <w:color w:val="000000"/>
          <w:sz w:val="28"/>
          <w:szCs w:val="28"/>
          <w:lang w:val="en-US"/>
        </w:rPr>
        <w:t>:</w:t>
      </w:r>
      <w:r w:rsidR="0069050D" w:rsidRPr="0069050D">
        <w:rPr>
          <w:lang w:val="en-US"/>
        </w:rPr>
        <w:t xml:space="preserve"> </w:t>
      </w:r>
      <w:r w:rsidR="0069050D"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using System;</w:t>
      </w:r>
    </w:p>
    <w:p w14:paraId="22366FBE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using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System.Collections.Generic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1D69923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using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System.Globalization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761BC2D6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220E910B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class Program</w:t>
      </w:r>
    </w:p>
    <w:p w14:paraId="23DF0BDE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3ED71851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static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void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Main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()</w:t>
      </w:r>
    </w:p>
    <w:p w14:paraId="5CCCBF01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{</w:t>
      </w:r>
    </w:p>
    <w:p w14:paraId="35C87290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.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WriteLine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("Программа преобразования выражения в обратную польскую запись (ОПЗ) и его вычисления");</w:t>
      </w:r>
    </w:p>
    <w:p w14:paraId="65DFD90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("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Пример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выражения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: a*(b-c)/(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d+e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)");</w:t>
      </w:r>
    </w:p>
    <w:p w14:paraId="5796A049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("--------------------------------------------------");</w:t>
      </w:r>
    </w:p>
    <w:p w14:paraId="4890052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5823AECB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Тестовые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данные</w:t>
      </w:r>
      <w:proofErr w:type="spellEnd"/>
    </w:p>
    <w:p w14:paraId="6BF58FF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Dictionary&lt;string, double&gt; variables = new Dictionary&lt;string, double&gt;</w:t>
      </w:r>
    </w:p>
    <w:p w14:paraId="46A0D7F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238AD60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{"a", 1.6},</w:t>
      </w:r>
    </w:p>
    <w:p w14:paraId="2042CC6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{"b", 4.9},</w:t>
      </w:r>
    </w:p>
    <w:p w14:paraId="3DA9364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{"c", 5.7},</w:t>
      </w:r>
    </w:p>
    <w:p w14:paraId="1F953DD5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{"d", 0.8},</w:t>
      </w:r>
    </w:p>
    <w:p w14:paraId="3B71D2A5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{"e", 2.3}</w:t>
      </w:r>
    </w:p>
    <w:p w14:paraId="18AADB9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};</w:t>
      </w:r>
    </w:p>
    <w:p w14:paraId="6DB7B71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3BF75814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lastRenderedPageBreak/>
        <w:t xml:space="preserve">        //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Вывод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тестовых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данных</w:t>
      </w:r>
      <w:proofErr w:type="spellEnd"/>
    </w:p>
    <w:p w14:paraId="1AFABAA1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.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WriteLine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("\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n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Тестовые значения переменных:");</w:t>
      </w:r>
    </w:p>
    <w:p w14:paraId="1FD67148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foreach (var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kvp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in variables)</w:t>
      </w:r>
    </w:p>
    <w:p w14:paraId="00C492E1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10436C4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($"{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kvp.Key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} = {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kvp.Value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}");</w:t>
      </w:r>
    </w:p>
    <w:p w14:paraId="059E800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2CA3029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04A671B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string expression = "a*(b-c)/(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d+e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)";</w:t>
      </w:r>
    </w:p>
    <w:p w14:paraId="006482E9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($"\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nИсходное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выражение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: {expression}");</w:t>
      </w:r>
    </w:p>
    <w:p w14:paraId="2AFEDA2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0E04FB6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Преобразование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в ОПЗ</w:t>
      </w:r>
    </w:p>
    <w:p w14:paraId="702C8E9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List&lt;string&gt;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rpn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ConvertToRPN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(expression);</w:t>
      </w:r>
    </w:p>
    <w:p w14:paraId="786730F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("\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nОбратная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польская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запись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: " +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string.Join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(" ",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rpn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));</w:t>
      </w:r>
    </w:p>
    <w:p w14:paraId="29CDC6B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564C949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Вычисление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выражения</w:t>
      </w:r>
      <w:proofErr w:type="spellEnd"/>
    </w:p>
    <w:p w14:paraId="52EC932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double result =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CalculateRPN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rpn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, variables);</w:t>
      </w:r>
    </w:p>
    <w:p w14:paraId="58D74C5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($"\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nРезультат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вычисления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: {result:F3}");</w:t>
      </w:r>
    </w:p>
    <w:p w14:paraId="569960E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552764F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// Проверка ожидаемого результата</w:t>
      </w:r>
    </w:p>
    <w:p w14:paraId="6358686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.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WriteLine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($"Ожидаемый результат: -0.413");</w:t>
      </w:r>
    </w:p>
    <w:p w14:paraId="51A97AF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}</w:t>
      </w:r>
    </w:p>
    <w:p w14:paraId="6DDEA61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</w:p>
    <w:p w14:paraId="1196130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// Преобразование выражения в ОПЗ с использованием алгоритма сортировочной станции</w:t>
      </w:r>
    </w:p>
    <w:p w14:paraId="4564AB3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static List&lt;string&gt;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ConvertToRPN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(string expression)</w:t>
      </w:r>
    </w:p>
    <w:p w14:paraId="4209353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764C8AA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List&lt;string&gt; output = new List&lt;string&gt;();</w:t>
      </w:r>
    </w:p>
    <w:p w14:paraId="7170F20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Stack&lt;string&gt; operators = new Stack&lt;string&gt;();</w:t>
      </w:r>
    </w:p>
    <w:p w14:paraId="1502C97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</w:p>
    <w:p w14:paraId="26F6E379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0;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&lt;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expression.Length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;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++)</w:t>
      </w:r>
    </w:p>
    <w:p w14:paraId="68815041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43F0A96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char c = expression[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];</w:t>
      </w:r>
    </w:p>
    <w:p w14:paraId="029F9B74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</w:p>
    <w:p w14:paraId="401B6C1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char.IsWhiteSpace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(c)) continue;</w:t>
      </w:r>
    </w:p>
    <w:p w14:paraId="770F462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</w:p>
    <w:p w14:paraId="2002A700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if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(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char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.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IsLetter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</w:rPr>
        <w:t>(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))</w:t>
      </w:r>
    </w:p>
    <w:p w14:paraId="20CD6F4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    {</w:t>
      </w:r>
    </w:p>
    <w:p w14:paraId="0432230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        // Считываем имя переменной (может быть длиннее одного символа)</w:t>
      </w:r>
    </w:p>
    <w:p w14:paraId="1276742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       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string variable =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c.ToString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();</w:t>
      </w:r>
    </w:p>
    <w:p w14:paraId="6553916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while (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+ 1 &lt;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expression.Length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char.IsLetterOrDigit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(expression[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+ 1]))</w:t>
      </w:r>
    </w:p>
    <w:p w14:paraId="51FDF8F4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{</w:t>
      </w:r>
    </w:p>
    <w:p w14:paraId="17448EF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    variable += expression[++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];</w:t>
      </w:r>
    </w:p>
    <w:p w14:paraId="3C2E84C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}</w:t>
      </w:r>
    </w:p>
    <w:p w14:paraId="5FA7E230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output.Add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(variable);</w:t>
      </w:r>
    </w:p>
    <w:p w14:paraId="469D31D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}</w:t>
      </w:r>
    </w:p>
    <w:p w14:paraId="178ED0BE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else if (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char.IsDigit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(c) || c == '.')</w:t>
      </w:r>
    </w:p>
    <w:p w14:paraId="5CEABA40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</w:t>
      </w:r>
    </w:p>
    <w:p w14:paraId="21F4D327" w14:textId="33F8100D" w:rsidR="009A35BF" w:rsidRPr="004A2A44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// С</w:t>
      </w:r>
    </w:p>
    <w:p w14:paraId="6CFF9513" w14:textId="77777777" w:rsidR="004A2A44" w:rsidRDefault="004A2A44" w:rsidP="00BE4B53">
      <w:pPr>
        <w:rPr>
          <w:rFonts w:ascii="Times New Roman" w:hAnsi="Times New Roman"/>
          <w:sz w:val="28"/>
          <w:szCs w:val="28"/>
        </w:rPr>
      </w:pPr>
    </w:p>
    <w:p w14:paraId="572114CD" w14:textId="2B27E500" w:rsidR="00BE4B53" w:rsidRDefault="00BE4B53" w:rsidP="00BE4B53">
      <w:pPr>
        <w:rPr>
          <w:rFonts w:ascii="Times New Roman" w:hAnsi="Times New Roman"/>
          <w:sz w:val="28"/>
          <w:szCs w:val="28"/>
        </w:rPr>
      </w:pPr>
    </w:p>
    <w:p w14:paraId="3488F363" w14:textId="04958405" w:rsidR="00BE4B53" w:rsidRDefault="00BE4B53" w:rsidP="00BE4B53">
      <w:pPr>
        <w:rPr>
          <w:noProof/>
        </w:rPr>
      </w:pPr>
      <w:r>
        <w:rPr>
          <w:rFonts w:ascii="Times New Roman" w:hAnsi="Times New Roman"/>
          <w:sz w:val="28"/>
          <w:szCs w:val="28"/>
        </w:rPr>
        <w:t>Скрин кода:</w:t>
      </w:r>
      <w:r w:rsidRPr="00BE4B53">
        <w:rPr>
          <w:noProof/>
        </w:rPr>
        <w:t xml:space="preserve"> </w:t>
      </w:r>
    </w:p>
    <w:p w14:paraId="76F67620" w14:textId="7EED1C92" w:rsidR="0069050D" w:rsidRDefault="0069050D" w:rsidP="00BE4B53">
      <w:pPr>
        <w:rPr>
          <w:rFonts w:ascii="Times New Roman" w:hAnsi="Times New Roman"/>
          <w:sz w:val="28"/>
          <w:szCs w:val="28"/>
        </w:rPr>
      </w:pPr>
      <w:r w:rsidRPr="0069050D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5283120" wp14:editId="59A5207A">
            <wp:extent cx="5940425" cy="5716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F988" w14:textId="0FE71716" w:rsidR="0043233C" w:rsidRDefault="0043233C" w:rsidP="00BE4B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43233C">
        <w:rPr>
          <w:rFonts w:ascii="Times New Roman" w:hAnsi="Times New Roman"/>
          <w:sz w:val="28"/>
          <w:szCs w:val="28"/>
        </w:rPr>
        <w:t xml:space="preserve"> Определить количество символов во всех строках дерева.</w:t>
      </w:r>
    </w:p>
    <w:p w14:paraId="2F6D5D64" w14:textId="223DA78E" w:rsidR="0043233C" w:rsidRDefault="0043233C" w:rsidP="00BE4B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кода:</w:t>
      </w:r>
    </w:p>
    <w:p w14:paraId="327AEB8E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0AB85E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;</w:t>
      </w:r>
    </w:p>
    <w:p w14:paraId="3F3C7DD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0EB40D7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>// Класс для представления узла дерева</w:t>
      </w:r>
    </w:p>
    <w:p w14:paraId="2C75C48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proofErr w:type="spellStart"/>
      <w:r w:rsidRPr="0043233C">
        <w:rPr>
          <w:rFonts w:ascii="Times New Roman" w:hAnsi="Times New Roman"/>
          <w:sz w:val="28"/>
          <w:szCs w:val="28"/>
        </w:rPr>
        <w:t>class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233C">
        <w:rPr>
          <w:rFonts w:ascii="Times New Roman" w:hAnsi="Times New Roman"/>
          <w:sz w:val="28"/>
          <w:szCs w:val="28"/>
        </w:rPr>
        <w:t>TreeNode</w:t>
      </w:r>
      <w:proofErr w:type="spellEnd"/>
    </w:p>
    <w:p w14:paraId="3D016CA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{</w:t>
      </w:r>
    </w:p>
    <w:p w14:paraId="7AB0FA1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public string Value { get; set; }</w:t>
      </w:r>
    </w:p>
    <w:p w14:paraId="7276EE2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public List&lt;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&gt; Children { get; set; }</w:t>
      </w:r>
    </w:p>
    <w:p w14:paraId="579BA8E2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09AAC80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(string value)</w:t>
      </w:r>
    </w:p>
    <w:p w14:paraId="77C8C441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C1DDA4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Value = value;</w:t>
      </w:r>
    </w:p>
    <w:p w14:paraId="504C194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Children = new List&lt;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&gt;();</w:t>
      </w:r>
    </w:p>
    <w:p w14:paraId="1272B541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5A026C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7BFC618D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43233C">
        <w:rPr>
          <w:rFonts w:ascii="Times New Roman" w:hAnsi="Times New Roman"/>
          <w:sz w:val="28"/>
          <w:szCs w:val="28"/>
        </w:rPr>
        <w:t>Метод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для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добавления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дочернего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узла</w:t>
      </w:r>
    </w:p>
    <w:p w14:paraId="1C376672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AddChild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child)</w:t>
      </w:r>
    </w:p>
    <w:p w14:paraId="1461DF9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9CB2B8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Children.Add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(child);</w:t>
      </w:r>
    </w:p>
    <w:p w14:paraId="5250953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878E592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}</w:t>
      </w:r>
    </w:p>
    <w:p w14:paraId="510C11A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570DA74E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41D8364D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{</w:t>
      </w:r>
    </w:p>
    <w:p w14:paraId="1EA7EF1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43233C">
        <w:rPr>
          <w:rFonts w:ascii="Times New Roman" w:hAnsi="Times New Roman"/>
          <w:sz w:val="28"/>
          <w:szCs w:val="28"/>
        </w:rPr>
        <w:t>static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233C">
        <w:rPr>
          <w:rFonts w:ascii="Times New Roman" w:hAnsi="Times New Roman"/>
          <w:sz w:val="28"/>
          <w:szCs w:val="28"/>
        </w:rPr>
        <w:t>void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233C">
        <w:rPr>
          <w:rFonts w:ascii="Times New Roman" w:hAnsi="Times New Roman"/>
          <w:sz w:val="28"/>
          <w:szCs w:val="28"/>
        </w:rPr>
        <w:t>Main</w:t>
      </w:r>
      <w:proofErr w:type="spellEnd"/>
      <w:r w:rsidRPr="0043233C">
        <w:rPr>
          <w:rFonts w:ascii="Times New Roman" w:hAnsi="Times New Roman"/>
          <w:sz w:val="28"/>
          <w:szCs w:val="28"/>
        </w:rPr>
        <w:t>()</w:t>
      </w:r>
    </w:p>
    <w:p w14:paraId="2B8BBA91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{</w:t>
      </w:r>
    </w:p>
    <w:p w14:paraId="2A81208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3233C">
        <w:rPr>
          <w:rFonts w:ascii="Times New Roman" w:hAnsi="Times New Roman"/>
          <w:sz w:val="28"/>
          <w:szCs w:val="28"/>
        </w:rPr>
        <w:t>("Программа для подсчета количества символов во всех строках дерева");</w:t>
      </w:r>
    </w:p>
    <w:p w14:paraId="36C971F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3233C">
        <w:rPr>
          <w:rFonts w:ascii="Times New Roman" w:hAnsi="Times New Roman"/>
          <w:sz w:val="28"/>
          <w:szCs w:val="28"/>
        </w:rPr>
        <w:t>("---------------------------------------------------------------");</w:t>
      </w:r>
    </w:p>
    <w:p w14:paraId="69262742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</w:p>
    <w:p w14:paraId="77BD0BF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// Создаем тестовое дерево</w:t>
      </w:r>
    </w:p>
    <w:p w14:paraId="2A808EF2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233C">
        <w:rPr>
          <w:rFonts w:ascii="Times New Roman" w:hAnsi="Times New Roman"/>
          <w:sz w:val="28"/>
          <w:szCs w:val="28"/>
        </w:rPr>
        <w:t>root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3233C">
        <w:rPr>
          <w:rFonts w:ascii="Times New Roman" w:hAnsi="Times New Roman"/>
          <w:sz w:val="28"/>
          <w:szCs w:val="28"/>
        </w:rPr>
        <w:t>new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233C">
        <w:rPr>
          <w:rFonts w:ascii="Times New Roman" w:hAnsi="Times New Roman"/>
          <w:sz w:val="28"/>
          <w:szCs w:val="28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</w:rPr>
        <w:t>("Корень");</w:t>
      </w:r>
    </w:p>
    <w:p w14:paraId="20F8A4C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</w:p>
    <w:p w14:paraId="7DD5DEA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child1 = new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("</w:t>
      </w:r>
      <w:r w:rsidRPr="0043233C">
        <w:rPr>
          <w:rFonts w:ascii="Times New Roman" w:hAnsi="Times New Roman"/>
          <w:sz w:val="28"/>
          <w:szCs w:val="28"/>
        </w:rPr>
        <w:t>Ветка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1");</w:t>
      </w:r>
    </w:p>
    <w:p w14:paraId="10CB724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child1.AddChild(new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("</w:t>
      </w:r>
      <w:r w:rsidRPr="0043233C">
        <w:rPr>
          <w:rFonts w:ascii="Times New Roman" w:hAnsi="Times New Roman"/>
          <w:sz w:val="28"/>
          <w:szCs w:val="28"/>
        </w:rPr>
        <w:t>Лист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1.1"));</w:t>
      </w:r>
    </w:p>
    <w:p w14:paraId="67EBDDE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child1.AddChild(new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("</w:t>
      </w:r>
      <w:r w:rsidRPr="0043233C">
        <w:rPr>
          <w:rFonts w:ascii="Times New Roman" w:hAnsi="Times New Roman"/>
          <w:sz w:val="28"/>
          <w:szCs w:val="28"/>
        </w:rPr>
        <w:t>Лист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1.2"));</w:t>
      </w:r>
    </w:p>
    <w:p w14:paraId="5EAC545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142C3F4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child2 = new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("</w:t>
      </w:r>
      <w:r w:rsidRPr="0043233C">
        <w:rPr>
          <w:rFonts w:ascii="Times New Roman" w:hAnsi="Times New Roman"/>
          <w:sz w:val="28"/>
          <w:szCs w:val="28"/>
        </w:rPr>
        <w:t>Ветка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2");</w:t>
      </w:r>
    </w:p>
    <w:p w14:paraId="0084976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child2.AddChild(new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("</w:t>
      </w:r>
      <w:r w:rsidRPr="0043233C">
        <w:rPr>
          <w:rFonts w:ascii="Times New Roman" w:hAnsi="Times New Roman"/>
          <w:sz w:val="28"/>
          <w:szCs w:val="28"/>
        </w:rPr>
        <w:t>Лист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2.1"));</w:t>
      </w:r>
    </w:p>
    <w:p w14:paraId="79B139FC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child2.AddChild(new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("</w:t>
      </w:r>
      <w:r w:rsidRPr="0043233C">
        <w:rPr>
          <w:rFonts w:ascii="Times New Roman" w:hAnsi="Times New Roman"/>
          <w:sz w:val="28"/>
          <w:szCs w:val="28"/>
        </w:rPr>
        <w:t>Лист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2.2"));</w:t>
      </w:r>
    </w:p>
    <w:p w14:paraId="1F0A642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child2.AddChild(new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("</w:t>
      </w:r>
      <w:r w:rsidRPr="0043233C">
        <w:rPr>
          <w:rFonts w:ascii="Times New Roman" w:hAnsi="Times New Roman"/>
          <w:sz w:val="28"/>
          <w:szCs w:val="28"/>
        </w:rPr>
        <w:t>Лист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2.3"));</w:t>
      </w:r>
    </w:p>
    <w:p w14:paraId="6CB0BE8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538A07C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root.AddChild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(child1);</w:t>
      </w:r>
    </w:p>
    <w:p w14:paraId="715922C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root.AddChild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(child2);</w:t>
      </w:r>
    </w:p>
    <w:p w14:paraId="0397083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54226E7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43233C">
        <w:rPr>
          <w:rFonts w:ascii="Times New Roman" w:hAnsi="Times New Roman"/>
          <w:sz w:val="28"/>
          <w:szCs w:val="28"/>
        </w:rPr>
        <w:t>Вычисляем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общее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количество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символов</w:t>
      </w:r>
    </w:p>
    <w:p w14:paraId="47F467D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totalChars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CountCharactersInTree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(root);</w:t>
      </w:r>
    </w:p>
    <w:p w14:paraId="0640FEE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3233C">
        <w:rPr>
          <w:rFonts w:ascii="Times New Roman" w:hAnsi="Times New Roman"/>
          <w:sz w:val="28"/>
          <w:szCs w:val="28"/>
        </w:rPr>
        <w:t>($"\</w:t>
      </w:r>
      <w:proofErr w:type="spellStart"/>
      <w:r w:rsidRPr="0043233C">
        <w:rPr>
          <w:rFonts w:ascii="Times New Roman" w:hAnsi="Times New Roman"/>
          <w:sz w:val="28"/>
          <w:szCs w:val="28"/>
        </w:rPr>
        <w:t>nОбщее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количество символов во всех строках дерева: {</w:t>
      </w:r>
      <w:proofErr w:type="spellStart"/>
      <w:r w:rsidRPr="0043233C">
        <w:rPr>
          <w:rFonts w:ascii="Times New Roman" w:hAnsi="Times New Roman"/>
          <w:sz w:val="28"/>
          <w:szCs w:val="28"/>
        </w:rPr>
        <w:t>totalChars</w:t>
      </w:r>
      <w:proofErr w:type="spellEnd"/>
      <w:r w:rsidRPr="0043233C">
        <w:rPr>
          <w:rFonts w:ascii="Times New Roman" w:hAnsi="Times New Roman"/>
          <w:sz w:val="28"/>
          <w:szCs w:val="28"/>
        </w:rPr>
        <w:t>}");</w:t>
      </w:r>
    </w:p>
    <w:p w14:paraId="067E8157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</w:p>
    <w:p w14:paraId="3E348F4B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// Дополнительный вывод: количество символов в каждом узле</w:t>
      </w:r>
    </w:p>
    <w:p w14:paraId="0169FBEE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3233C">
        <w:rPr>
          <w:rFonts w:ascii="Times New Roman" w:hAnsi="Times New Roman"/>
          <w:sz w:val="28"/>
          <w:szCs w:val="28"/>
        </w:rPr>
        <w:t>("\</w:t>
      </w:r>
      <w:proofErr w:type="spellStart"/>
      <w:r w:rsidRPr="0043233C">
        <w:rPr>
          <w:rFonts w:ascii="Times New Roman" w:hAnsi="Times New Roman"/>
          <w:sz w:val="28"/>
          <w:szCs w:val="28"/>
        </w:rPr>
        <w:t>nКоличество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символов по узлам:");</w:t>
      </w:r>
    </w:p>
    <w:p w14:paraId="59F2781B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</w:rPr>
        <w:t>PrintNodeCharacters</w:t>
      </w:r>
      <w:proofErr w:type="spellEnd"/>
      <w:r w:rsidRPr="0043233C">
        <w:rPr>
          <w:rFonts w:ascii="Times New Roman" w:hAnsi="Times New Roman"/>
          <w:sz w:val="28"/>
          <w:szCs w:val="28"/>
        </w:rPr>
        <w:t>(</w:t>
      </w:r>
      <w:proofErr w:type="spellStart"/>
      <w:r w:rsidRPr="0043233C">
        <w:rPr>
          <w:rFonts w:ascii="Times New Roman" w:hAnsi="Times New Roman"/>
          <w:sz w:val="28"/>
          <w:szCs w:val="28"/>
        </w:rPr>
        <w:t>root</w:t>
      </w:r>
      <w:proofErr w:type="spellEnd"/>
      <w:r w:rsidRPr="0043233C">
        <w:rPr>
          <w:rFonts w:ascii="Times New Roman" w:hAnsi="Times New Roman"/>
          <w:sz w:val="28"/>
          <w:szCs w:val="28"/>
        </w:rPr>
        <w:t>, 0);</w:t>
      </w:r>
    </w:p>
    <w:p w14:paraId="45F688D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}</w:t>
      </w:r>
    </w:p>
    <w:p w14:paraId="1DEB732C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</w:p>
    <w:p w14:paraId="6CAE3021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// Рекурсивный метод для подсчета символов во всем дереве</w:t>
      </w:r>
    </w:p>
    <w:p w14:paraId="71795753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</w:rPr>
        <w:t xml:space="preserve">    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static int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CountCharactersInTree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node)</w:t>
      </w:r>
    </w:p>
    <w:p w14:paraId="5717F66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D53980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if (node == null) return 0;</w:t>
      </w:r>
    </w:p>
    <w:p w14:paraId="1AFBB4D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45543D7E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int count =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node.Value.Length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;</w:t>
      </w:r>
    </w:p>
    <w:p w14:paraId="4BC7F1E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5096F5D1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foreach (var child in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node.Children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)</w:t>
      </w:r>
    </w:p>
    <w:p w14:paraId="4A612BC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CD9CE8F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    count +=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CountCharactersInTree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(child);</w:t>
      </w:r>
    </w:p>
    <w:p w14:paraId="1AD6063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FB828CB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7701C6E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return count;</w:t>
      </w:r>
    </w:p>
    <w:p w14:paraId="1A38F0AD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43233C">
        <w:rPr>
          <w:rFonts w:ascii="Times New Roman" w:hAnsi="Times New Roman"/>
          <w:sz w:val="28"/>
          <w:szCs w:val="28"/>
        </w:rPr>
        <w:t>}</w:t>
      </w:r>
    </w:p>
    <w:p w14:paraId="1575E57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</w:p>
    <w:p w14:paraId="66F06D5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// Вспомогательный метод для вывода информации о каждом узле</w:t>
      </w:r>
    </w:p>
    <w:p w14:paraId="30A00A3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</w:rPr>
        <w:t xml:space="preserve">    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PrintNodeCharacters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node, int level)</w:t>
      </w:r>
    </w:p>
    <w:p w14:paraId="06B47E6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562058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if (node == null) return;</w:t>
      </w:r>
    </w:p>
    <w:p w14:paraId="2C7A797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71927BE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string indent = new string(' ', level * 2);</w:t>
      </w:r>
    </w:p>
    <w:p w14:paraId="1BA85D8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($"{indent}{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node.Value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} - {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node.Value.Length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43233C">
        <w:rPr>
          <w:rFonts w:ascii="Times New Roman" w:hAnsi="Times New Roman"/>
          <w:sz w:val="28"/>
          <w:szCs w:val="28"/>
        </w:rPr>
        <w:t>символов</w:t>
      </w:r>
      <w:r w:rsidRPr="0043233C">
        <w:rPr>
          <w:rFonts w:ascii="Times New Roman" w:hAnsi="Times New Roman"/>
          <w:sz w:val="28"/>
          <w:szCs w:val="28"/>
          <w:lang w:val="en-US"/>
        </w:rPr>
        <w:t>");</w:t>
      </w:r>
    </w:p>
    <w:p w14:paraId="2518F3C3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494C5303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foreach (var child in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node.Children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)</w:t>
      </w:r>
    </w:p>
    <w:p w14:paraId="1019656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3233C">
        <w:rPr>
          <w:rFonts w:ascii="Times New Roman" w:hAnsi="Times New Roman"/>
          <w:sz w:val="28"/>
          <w:szCs w:val="28"/>
        </w:rPr>
        <w:t>{</w:t>
      </w:r>
    </w:p>
    <w:p w14:paraId="39539C3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43233C">
        <w:rPr>
          <w:rFonts w:ascii="Times New Roman" w:hAnsi="Times New Roman"/>
          <w:sz w:val="28"/>
          <w:szCs w:val="28"/>
        </w:rPr>
        <w:t>PrintNodeCharacters</w:t>
      </w:r>
      <w:proofErr w:type="spellEnd"/>
      <w:r w:rsidRPr="0043233C">
        <w:rPr>
          <w:rFonts w:ascii="Times New Roman" w:hAnsi="Times New Roman"/>
          <w:sz w:val="28"/>
          <w:szCs w:val="28"/>
        </w:rPr>
        <w:t>(</w:t>
      </w:r>
      <w:proofErr w:type="spellStart"/>
      <w:r w:rsidRPr="0043233C">
        <w:rPr>
          <w:rFonts w:ascii="Times New Roman" w:hAnsi="Times New Roman"/>
          <w:sz w:val="28"/>
          <w:szCs w:val="28"/>
        </w:rPr>
        <w:t>child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233C">
        <w:rPr>
          <w:rFonts w:ascii="Times New Roman" w:hAnsi="Times New Roman"/>
          <w:sz w:val="28"/>
          <w:szCs w:val="28"/>
        </w:rPr>
        <w:t>level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+ 1);</w:t>
      </w:r>
    </w:p>
    <w:p w14:paraId="579D09F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}</w:t>
      </w:r>
    </w:p>
    <w:p w14:paraId="3E93A7E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}</w:t>
      </w:r>
    </w:p>
    <w:p w14:paraId="3251B2BA" w14:textId="52545C7E" w:rsid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>}</w:t>
      </w:r>
    </w:p>
    <w:p w14:paraId="096D1C87" w14:textId="39EC16D9" w:rsidR="0043233C" w:rsidRDefault="0043233C" w:rsidP="0043233C">
      <w:pPr>
        <w:rPr>
          <w:rFonts w:ascii="Times New Roman" w:hAnsi="Times New Roman"/>
          <w:sz w:val="28"/>
          <w:szCs w:val="28"/>
        </w:rPr>
      </w:pPr>
    </w:p>
    <w:p w14:paraId="31355854" w14:textId="1339CF98" w:rsidR="0043233C" w:rsidRDefault="0043233C" w:rsidP="0043233C">
      <w:pPr>
        <w:rPr>
          <w:noProof/>
        </w:rPr>
      </w:pPr>
      <w:r>
        <w:rPr>
          <w:rFonts w:ascii="Times New Roman" w:hAnsi="Times New Roman"/>
          <w:sz w:val="28"/>
          <w:szCs w:val="28"/>
        </w:rPr>
        <w:lastRenderedPageBreak/>
        <w:t>Скрин кода:</w:t>
      </w:r>
      <w:r w:rsidRPr="0043233C">
        <w:rPr>
          <w:noProof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drawing>
          <wp:inline distT="0" distB="0" distL="0" distR="0" wp14:anchorId="5566DA82" wp14:editId="49242A03">
            <wp:extent cx="5940425" cy="5721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B32A" w14:textId="70647935" w:rsidR="007210BF" w:rsidRPr="001848E2" w:rsidRDefault="007210BF" w:rsidP="0043233C">
      <w:pPr>
        <w:rPr>
          <w:rFonts w:ascii="Times New Roman" w:hAnsi="Times New Roman"/>
          <w:noProof/>
          <w:sz w:val="28"/>
          <w:szCs w:val="28"/>
        </w:rPr>
      </w:pPr>
      <w:r w:rsidRPr="001848E2">
        <w:rPr>
          <w:rFonts w:ascii="Times New Roman" w:hAnsi="Times New Roman"/>
          <w:noProof/>
          <w:sz w:val="28"/>
          <w:szCs w:val="28"/>
        </w:rPr>
        <w:t>3.</w:t>
      </w:r>
      <w:r w:rsidR="001848E2" w:rsidRPr="001848E2">
        <w:rPr>
          <w:rFonts w:ascii="Times New Roman" w:hAnsi="Times New Roman"/>
          <w:sz w:val="28"/>
          <w:szCs w:val="28"/>
        </w:rPr>
        <w:t xml:space="preserve"> В варианта</w:t>
      </w:r>
      <w:r w:rsidRPr="001848E2">
        <w:rPr>
          <w:rFonts w:ascii="Times New Roman" w:hAnsi="Times New Roman"/>
          <w:noProof/>
          <w:sz w:val="28"/>
          <w:szCs w:val="28"/>
        </w:rPr>
        <w:t xml:space="preserve">х, использующих итерационные методы, построить график зависимости количества итераций it, необходимых для достижения заданной точности, от параметра релаксации </w:t>
      </w:r>
      <w:r w:rsidRPr="001848E2">
        <w:rPr>
          <w:rFonts w:ascii="Times New Roman" w:hAnsi="Times New Roman"/>
          <w:noProof/>
          <w:sz w:val="28"/>
          <w:szCs w:val="28"/>
        </w:rPr>
        <w:sym w:font="Symbol" w:char="F077"/>
      </w:r>
      <w:r w:rsidRPr="001848E2">
        <w:rPr>
          <w:rFonts w:ascii="Times New Roman" w:hAnsi="Times New Roman"/>
          <w:noProof/>
          <w:sz w:val="28"/>
          <w:szCs w:val="28"/>
        </w:rPr>
        <w:t xml:space="preserve"> и установить, при каком значении </w:t>
      </w:r>
      <w:r w:rsidRPr="001848E2">
        <w:rPr>
          <w:rFonts w:ascii="Times New Roman" w:hAnsi="Times New Roman"/>
          <w:noProof/>
          <w:sz w:val="28"/>
          <w:szCs w:val="28"/>
        </w:rPr>
        <w:sym w:font="Symbol" w:char="F077"/>
      </w:r>
      <w:r w:rsidRPr="001848E2">
        <w:rPr>
          <w:rFonts w:ascii="Times New Roman" w:hAnsi="Times New Roman"/>
          <w:noProof/>
          <w:sz w:val="28"/>
          <w:szCs w:val="28"/>
        </w:rPr>
        <w:t xml:space="preserve"> число итераций минимально. Параметр релаксации менять от 0.2 до 2 с шагом 0.2.</w:t>
      </w:r>
    </w:p>
    <w:p w14:paraId="598AE901" w14:textId="72E2E584" w:rsidR="001848E2" w:rsidRDefault="001848E2" w:rsidP="0043233C">
      <w:pPr>
        <w:rPr>
          <w:rFonts w:ascii="Times New Roman" w:hAnsi="Times New Roman"/>
          <w:noProof/>
          <w:sz w:val="28"/>
          <w:szCs w:val="28"/>
        </w:rPr>
      </w:pPr>
      <w:r w:rsidRPr="001848E2">
        <w:rPr>
          <w:rFonts w:ascii="Times New Roman" w:hAnsi="Times New Roman"/>
          <w:noProof/>
          <w:sz w:val="28"/>
          <w:szCs w:val="28"/>
        </w:rPr>
        <w:t>Листинг кода:</w:t>
      </w:r>
    </w:p>
    <w:p w14:paraId="65DD00F1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A7A10A3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;</w:t>
      </w:r>
    </w:p>
    <w:p w14:paraId="67DD3D6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;</w:t>
      </w:r>
    </w:p>
    <w:p w14:paraId="2D8A038B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22B6C4E3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RelaxationMethodAnalysis</w:t>
      </w:r>
      <w:proofErr w:type="spellEnd"/>
    </w:p>
    <w:p w14:paraId="58AC06B0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5A89800D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848E2">
        <w:rPr>
          <w:rFonts w:ascii="Times New Roman" w:hAnsi="Times New Roman"/>
          <w:sz w:val="28"/>
          <w:szCs w:val="28"/>
        </w:rPr>
        <w:t>static</w:t>
      </w:r>
      <w:proofErr w:type="spellEnd"/>
      <w:r w:rsidRPr="001848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48E2">
        <w:rPr>
          <w:rFonts w:ascii="Times New Roman" w:hAnsi="Times New Roman"/>
          <w:sz w:val="28"/>
          <w:szCs w:val="28"/>
        </w:rPr>
        <w:t>void</w:t>
      </w:r>
      <w:proofErr w:type="spellEnd"/>
      <w:r w:rsidRPr="001848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48E2">
        <w:rPr>
          <w:rFonts w:ascii="Times New Roman" w:hAnsi="Times New Roman"/>
          <w:sz w:val="28"/>
          <w:szCs w:val="28"/>
        </w:rPr>
        <w:t>Main</w:t>
      </w:r>
      <w:proofErr w:type="spellEnd"/>
      <w:r w:rsidRPr="001848E2">
        <w:rPr>
          <w:rFonts w:ascii="Times New Roman" w:hAnsi="Times New Roman"/>
          <w:sz w:val="28"/>
          <w:szCs w:val="28"/>
        </w:rPr>
        <w:t>()</w:t>
      </w:r>
    </w:p>
    <w:p w14:paraId="68026510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{</w:t>
      </w:r>
    </w:p>
    <w:p w14:paraId="3EEBF7B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848E2">
        <w:rPr>
          <w:rFonts w:ascii="Times New Roman" w:hAnsi="Times New Roman"/>
          <w:sz w:val="28"/>
          <w:szCs w:val="28"/>
        </w:rPr>
        <w:t>("Анализ зависимости количества итераций от параметра релаксации ω");</w:t>
      </w:r>
    </w:p>
    <w:p w14:paraId="7D8A3C2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848E2">
        <w:rPr>
          <w:rFonts w:ascii="Times New Roman" w:hAnsi="Times New Roman"/>
          <w:sz w:val="28"/>
          <w:szCs w:val="28"/>
        </w:rPr>
        <w:t>("---------------------------------------------------------------");</w:t>
      </w:r>
    </w:p>
    <w:p w14:paraId="3B33ACB8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</w:p>
    <w:p w14:paraId="4875D9F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// Параметры задачи (из примера)</w:t>
      </w:r>
    </w:p>
    <w:p w14:paraId="6C38EC9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  <w:r w:rsidRPr="001848E2">
        <w:rPr>
          <w:rFonts w:ascii="Times New Roman" w:hAnsi="Times New Roman"/>
          <w:sz w:val="28"/>
          <w:szCs w:val="28"/>
          <w:lang w:val="en-US"/>
        </w:rPr>
        <w:t>double[,] matrix = { {7, -4}, {-2.75, 7} };</w:t>
      </w:r>
    </w:p>
    <w:p w14:paraId="5ED95EB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double[] vector = { 3, 5 };</w:t>
      </w:r>
    </w:p>
    <w:p w14:paraId="5413175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double[]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initialGuess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 { 0, 0 };</w:t>
      </w:r>
    </w:p>
    <w:p w14:paraId="7B73AA1D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double tolerance = 1e-6;</w:t>
      </w:r>
    </w:p>
    <w:p w14:paraId="1F52133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maxIterations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 1000;</w:t>
      </w:r>
    </w:p>
    <w:p w14:paraId="2AB9235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1B8D9713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1848E2">
        <w:rPr>
          <w:rFonts w:ascii="Times New Roman" w:hAnsi="Times New Roman"/>
          <w:sz w:val="28"/>
          <w:szCs w:val="28"/>
        </w:rPr>
        <w:t>Диапазон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параметра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релаксации</w:t>
      </w:r>
    </w:p>
    <w:p w14:paraId="21E97EE8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double[]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omegaValues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Enumerable.Range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(1, 10).Select(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=&gt;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* 0.2).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ToArray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();</w:t>
      </w:r>
    </w:p>
    <w:p w14:paraId="15B65D4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102636B5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1848E2">
        <w:rPr>
          <w:rFonts w:ascii="Times New Roman" w:hAnsi="Times New Roman"/>
          <w:sz w:val="28"/>
          <w:szCs w:val="28"/>
        </w:rPr>
        <w:t>Список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для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хранения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результатов</w:t>
      </w:r>
    </w:p>
    <w:p w14:paraId="250D682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List&lt;(double omega, int iterations)&gt; results = new List&lt;(double, int)&gt;();</w:t>
      </w:r>
    </w:p>
    <w:p w14:paraId="0E61E5C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5CB7F66D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1848E2">
        <w:rPr>
          <w:rFonts w:ascii="Times New Roman" w:hAnsi="Times New Roman"/>
          <w:sz w:val="28"/>
          <w:szCs w:val="28"/>
        </w:rPr>
        <w:t>Анализ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для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каждого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значения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ω</w:t>
      </w:r>
    </w:p>
    <w:p w14:paraId="1875A138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foreach (double omega in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omegaValues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)</w:t>
      </w:r>
    </w:p>
    <w:p w14:paraId="73B6B13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2B97CF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int iterations =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SolveWithRelaxation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(matrix, vector,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initialGuess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, omega, tolerance,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maxIterations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);</w:t>
      </w:r>
    </w:p>
    <w:p w14:paraId="60FB346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results.Add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((omega, iterations));</w:t>
      </w:r>
    </w:p>
    <w:p w14:paraId="2015D06C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($"</w:t>
      </w:r>
      <w:r w:rsidRPr="001848E2">
        <w:rPr>
          <w:rFonts w:ascii="Times New Roman" w:hAnsi="Times New Roman"/>
          <w:sz w:val="28"/>
          <w:szCs w:val="28"/>
        </w:rPr>
        <w:t>ω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= {omega:F1}, </w:t>
      </w:r>
      <w:r w:rsidRPr="001848E2">
        <w:rPr>
          <w:rFonts w:ascii="Times New Roman" w:hAnsi="Times New Roman"/>
          <w:sz w:val="28"/>
          <w:szCs w:val="28"/>
        </w:rPr>
        <w:t>итераций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= {iterations}");</w:t>
      </w:r>
    </w:p>
    <w:p w14:paraId="7FE98EE1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E1B512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390582D0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// </w:t>
      </w:r>
      <w:r w:rsidRPr="001848E2">
        <w:rPr>
          <w:rFonts w:ascii="Times New Roman" w:hAnsi="Times New Roman"/>
          <w:sz w:val="28"/>
          <w:szCs w:val="28"/>
        </w:rPr>
        <w:t>Находим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оптимальное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значение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ω</w:t>
      </w:r>
    </w:p>
    <w:p w14:paraId="23783523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var optimal =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results.OrderBy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(r =&gt;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r.iterations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).First();</w:t>
      </w:r>
    </w:p>
    <w:p w14:paraId="559B55C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($"\n</w:t>
      </w:r>
      <w:r w:rsidRPr="001848E2">
        <w:rPr>
          <w:rFonts w:ascii="Times New Roman" w:hAnsi="Times New Roman"/>
          <w:sz w:val="28"/>
          <w:szCs w:val="28"/>
        </w:rPr>
        <w:t>Оптимальное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значение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ω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= {optimal.omega:F1} (</w:t>
      </w:r>
      <w:r w:rsidRPr="001848E2">
        <w:rPr>
          <w:rFonts w:ascii="Times New Roman" w:hAnsi="Times New Roman"/>
          <w:sz w:val="28"/>
          <w:szCs w:val="28"/>
        </w:rPr>
        <w:t>минимальное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количество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итераций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optimal.iterations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})");</w:t>
      </w:r>
    </w:p>
    <w:p w14:paraId="4337B4B9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4B1D04D5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848E2">
        <w:rPr>
          <w:rFonts w:ascii="Times New Roman" w:hAnsi="Times New Roman"/>
          <w:sz w:val="28"/>
          <w:szCs w:val="28"/>
        </w:rPr>
        <w:t>// Генерация данных для построения графика</w:t>
      </w:r>
    </w:p>
    <w:p w14:paraId="334F413D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848E2">
        <w:rPr>
          <w:rFonts w:ascii="Times New Roman" w:hAnsi="Times New Roman"/>
          <w:sz w:val="28"/>
          <w:szCs w:val="28"/>
        </w:rPr>
        <w:t>("\</w:t>
      </w:r>
      <w:proofErr w:type="spellStart"/>
      <w:r w:rsidRPr="001848E2">
        <w:rPr>
          <w:rFonts w:ascii="Times New Roman" w:hAnsi="Times New Roman"/>
          <w:sz w:val="28"/>
          <w:szCs w:val="28"/>
        </w:rPr>
        <w:t>nДанные</w:t>
      </w:r>
      <w:proofErr w:type="spellEnd"/>
      <w:r w:rsidRPr="001848E2">
        <w:rPr>
          <w:rFonts w:ascii="Times New Roman" w:hAnsi="Times New Roman"/>
          <w:sz w:val="28"/>
          <w:szCs w:val="28"/>
        </w:rPr>
        <w:t xml:space="preserve"> для построения графика:");</w:t>
      </w:r>
    </w:p>
    <w:p w14:paraId="02867D2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("</w:t>
      </w:r>
      <w:r w:rsidRPr="001848E2">
        <w:rPr>
          <w:rFonts w:ascii="Times New Roman" w:hAnsi="Times New Roman"/>
          <w:sz w:val="28"/>
          <w:szCs w:val="28"/>
        </w:rPr>
        <w:t>ω</w:t>
      </w:r>
      <w:r w:rsidRPr="001848E2">
        <w:rPr>
          <w:rFonts w:ascii="Times New Roman" w:hAnsi="Times New Roman"/>
          <w:sz w:val="28"/>
          <w:szCs w:val="28"/>
          <w:lang w:val="en-US"/>
        </w:rPr>
        <w:t>\t</w:t>
      </w:r>
      <w:r w:rsidRPr="001848E2">
        <w:rPr>
          <w:rFonts w:ascii="Times New Roman" w:hAnsi="Times New Roman"/>
          <w:sz w:val="28"/>
          <w:szCs w:val="28"/>
        </w:rPr>
        <w:t>Итерации</w:t>
      </w:r>
      <w:r w:rsidRPr="001848E2">
        <w:rPr>
          <w:rFonts w:ascii="Times New Roman" w:hAnsi="Times New Roman"/>
          <w:sz w:val="28"/>
          <w:szCs w:val="28"/>
          <w:lang w:val="en-US"/>
        </w:rPr>
        <w:t>");</w:t>
      </w:r>
    </w:p>
    <w:p w14:paraId="7C7D142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foreach (var result in results)</w:t>
      </w:r>
    </w:p>
    <w:p w14:paraId="657A9F6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C41A8E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($"{result.omega:F1}\t{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result.iterations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}");</w:t>
      </w:r>
    </w:p>
    <w:p w14:paraId="6DF97D2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7426BAD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A299C18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59563329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static int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SolveWithRelaxation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(double[,] A, double[] b, double[] x0, double omega, double tolerance, int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maxIterations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)</w:t>
      </w:r>
    </w:p>
    <w:p w14:paraId="5AF5A20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C56DE16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int n =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b.Length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;</w:t>
      </w:r>
    </w:p>
    <w:p w14:paraId="4B92B42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double[] x = new double[n];</w:t>
      </w:r>
    </w:p>
    <w:p w14:paraId="561624EB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Array.Copy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(x0, x, n);</w:t>
      </w:r>
    </w:p>
    <w:p w14:paraId="2A9322A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int iterations = 0;</w:t>
      </w:r>
    </w:p>
    <w:p w14:paraId="69A59EA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11C591F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while (iterations &lt;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maxIterations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)</w:t>
      </w:r>
    </w:p>
    <w:p w14:paraId="637E7EC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6D1CF3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maxDiff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3A082D2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double[]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xNew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 new double[n];</w:t>
      </w:r>
    </w:p>
    <w:p w14:paraId="66BA054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0968ED7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++)</w:t>
      </w:r>
    </w:p>
    <w:p w14:paraId="196A3643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AB067E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double sum = b[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];</w:t>
      </w:r>
    </w:p>
    <w:p w14:paraId="7C8DFDC6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for (int j = 0; j &lt; n;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)</w:t>
      </w:r>
    </w:p>
    <w:p w14:paraId="6E4D895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F9BBF7B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    if (j !=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) sum -= A[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, j] * x[j];</w:t>
      </w:r>
    </w:p>
    <w:p w14:paraId="050D8D8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3FC391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xNew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] = (1 - omega) * x[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] + omega * (sum / A[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]);</w:t>
      </w:r>
    </w:p>
    <w:p w14:paraId="2E26B2D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maxDiff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Math.Max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maxDiff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xNew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] - x[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]));</w:t>
      </w:r>
    </w:p>
    <w:p w14:paraId="1DA6F430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8F29D5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7E8C075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x =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xNew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;</w:t>
      </w:r>
    </w:p>
    <w:p w14:paraId="5D03BAC0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iterations++;</w:t>
      </w:r>
    </w:p>
    <w:p w14:paraId="73203FAC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3737A73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maxDiff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&lt; tolerance) break;</w:t>
      </w:r>
    </w:p>
    <w:p w14:paraId="6D16BB06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848E2">
        <w:rPr>
          <w:rFonts w:ascii="Times New Roman" w:hAnsi="Times New Roman"/>
          <w:sz w:val="28"/>
          <w:szCs w:val="28"/>
        </w:rPr>
        <w:t>}</w:t>
      </w:r>
    </w:p>
    <w:p w14:paraId="1C11D16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</w:p>
    <w:p w14:paraId="729B8946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</w:rPr>
        <w:t>return</w:t>
      </w:r>
      <w:proofErr w:type="spellEnd"/>
      <w:r w:rsidRPr="001848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48E2">
        <w:rPr>
          <w:rFonts w:ascii="Times New Roman" w:hAnsi="Times New Roman"/>
          <w:sz w:val="28"/>
          <w:szCs w:val="28"/>
        </w:rPr>
        <w:t>iterations</w:t>
      </w:r>
      <w:proofErr w:type="spellEnd"/>
      <w:r w:rsidRPr="001848E2">
        <w:rPr>
          <w:rFonts w:ascii="Times New Roman" w:hAnsi="Times New Roman"/>
          <w:sz w:val="28"/>
          <w:szCs w:val="28"/>
        </w:rPr>
        <w:t>;</w:t>
      </w:r>
    </w:p>
    <w:p w14:paraId="53EE445B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}</w:t>
      </w:r>
    </w:p>
    <w:p w14:paraId="058BDE56" w14:textId="6C4FBB4B" w:rsid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>}</w:t>
      </w:r>
    </w:p>
    <w:p w14:paraId="49D1215C" w14:textId="76F99CA9" w:rsidR="001848E2" w:rsidRDefault="001848E2" w:rsidP="001848E2">
      <w:pPr>
        <w:rPr>
          <w:rFonts w:ascii="Times New Roman" w:hAnsi="Times New Roman"/>
          <w:sz w:val="28"/>
          <w:szCs w:val="28"/>
        </w:rPr>
      </w:pPr>
    </w:p>
    <w:p w14:paraId="60FC0238" w14:textId="700252E5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Скрин кода:</w:t>
      </w:r>
      <w:r w:rsidRPr="001848E2">
        <w:rPr>
          <w:noProof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drawing>
          <wp:inline distT="0" distB="0" distL="0" distR="0" wp14:anchorId="7CA2FD32" wp14:editId="53A99462">
            <wp:extent cx="5940425" cy="5741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8E2" w:rsidRPr="00184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40C47"/>
    <w:multiLevelType w:val="hybridMultilevel"/>
    <w:tmpl w:val="7B421A1E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346F3A"/>
    <w:multiLevelType w:val="multilevel"/>
    <w:tmpl w:val="A2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51"/>
    <w:rsid w:val="0002322E"/>
    <w:rsid w:val="00075051"/>
    <w:rsid w:val="00103B09"/>
    <w:rsid w:val="001842E9"/>
    <w:rsid w:val="001848E2"/>
    <w:rsid w:val="001E3805"/>
    <w:rsid w:val="002350DF"/>
    <w:rsid w:val="00240047"/>
    <w:rsid w:val="0032164A"/>
    <w:rsid w:val="00367A25"/>
    <w:rsid w:val="0043233C"/>
    <w:rsid w:val="004A2A44"/>
    <w:rsid w:val="005B49F1"/>
    <w:rsid w:val="005C59C5"/>
    <w:rsid w:val="006048E4"/>
    <w:rsid w:val="006754AF"/>
    <w:rsid w:val="0069050D"/>
    <w:rsid w:val="00694687"/>
    <w:rsid w:val="006A7AF5"/>
    <w:rsid w:val="007210BF"/>
    <w:rsid w:val="00746B7E"/>
    <w:rsid w:val="00874D73"/>
    <w:rsid w:val="008A3C6F"/>
    <w:rsid w:val="009A35BF"/>
    <w:rsid w:val="009B441E"/>
    <w:rsid w:val="00A51B2A"/>
    <w:rsid w:val="00BE4B53"/>
    <w:rsid w:val="00E263F0"/>
    <w:rsid w:val="00E36233"/>
    <w:rsid w:val="00E57F0E"/>
    <w:rsid w:val="00E91546"/>
    <w:rsid w:val="00ED5CEB"/>
    <w:rsid w:val="00ED74EC"/>
    <w:rsid w:val="00F76BE8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9B441E"/>
    <w:pPr>
      <w:keepNext/>
      <w:keepLines/>
      <w:spacing w:before="360" w:after="80" w:line="278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5"/>
    <w:link w:val="12"/>
    <w:qFormat/>
    <w:rsid w:val="00240047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12">
    <w:name w:val="Стиль1 Знак"/>
    <w:basedOn w:val="a0"/>
    <w:link w:val="1"/>
    <w:rsid w:val="002400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9B441E"/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13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борис горносталь</cp:lastModifiedBy>
  <cp:revision>25</cp:revision>
  <dcterms:created xsi:type="dcterms:W3CDTF">2023-10-02T14:35:00Z</dcterms:created>
  <dcterms:modified xsi:type="dcterms:W3CDTF">2025-05-22T11:42:00Z</dcterms:modified>
</cp:coreProperties>
</file>