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88" w:rsidRPr="00090188" w:rsidRDefault="00090188" w:rsidP="000901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188">
        <w:rPr>
          <w:rFonts w:ascii="Times New Roman" w:hAnsi="Times New Roman" w:cs="Times New Roman"/>
          <w:sz w:val="28"/>
          <w:szCs w:val="28"/>
        </w:rPr>
        <w:t>Лабораторная работа 4. Простейшие</w:t>
      </w:r>
    </w:p>
    <w:p w:rsidR="00090188" w:rsidRPr="00090188" w:rsidRDefault="00090188" w:rsidP="000901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188">
        <w:rPr>
          <w:rFonts w:ascii="Times New Roman" w:hAnsi="Times New Roman" w:cs="Times New Roman"/>
          <w:sz w:val="28"/>
          <w:szCs w:val="28"/>
        </w:rPr>
        <w:t>классы</w:t>
      </w:r>
      <w:bookmarkStart w:id="0" w:name="_GoBack"/>
      <w:bookmarkEnd w:id="0"/>
    </w:p>
    <w:p w:rsidR="00090188" w:rsidRPr="00090188" w:rsidRDefault="00090188" w:rsidP="00090188">
      <w:pPr>
        <w:rPr>
          <w:rFonts w:ascii="Times New Roman" w:hAnsi="Times New Roman" w:cs="Times New Roman"/>
          <w:sz w:val="28"/>
          <w:szCs w:val="28"/>
        </w:rPr>
      </w:pPr>
      <w:r w:rsidRPr="00090188">
        <w:rPr>
          <w:rFonts w:ascii="Times New Roman" w:hAnsi="Times New Roman" w:cs="Times New Roman"/>
          <w:sz w:val="28"/>
          <w:szCs w:val="28"/>
        </w:rPr>
        <w:t>Теоретический материал: глава 4, раздел «Обработка исключительных ситуаций», глава</w:t>
      </w:r>
    </w:p>
    <w:p w:rsidR="00090188" w:rsidRPr="00090188" w:rsidRDefault="00090188" w:rsidP="00090188">
      <w:pPr>
        <w:rPr>
          <w:rFonts w:ascii="Times New Roman" w:hAnsi="Times New Roman" w:cs="Times New Roman"/>
          <w:sz w:val="28"/>
          <w:szCs w:val="28"/>
        </w:rPr>
      </w:pPr>
      <w:r w:rsidRPr="00090188">
        <w:rPr>
          <w:rFonts w:ascii="Times New Roman" w:hAnsi="Times New Roman" w:cs="Times New Roman"/>
          <w:sz w:val="28"/>
          <w:szCs w:val="28"/>
        </w:rPr>
        <w:t>5. Каждый разрабатываемый класс должен, как правило, содержать следующие</w:t>
      </w:r>
    </w:p>
    <w:p w:rsidR="00090188" w:rsidRPr="00090188" w:rsidRDefault="00090188" w:rsidP="00090188">
      <w:pPr>
        <w:rPr>
          <w:rFonts w:ascii="Times New Roman" w:hAnsi="Times New Roman" w:cs="Times New Roman"/>
          <w:sz w:val="28"/>
          <w:szCs w:val="28"/>
        </w:rPr>
      </w:pPr>
      <w:r w:rsidRPr="00090188">
        <w:rPr>
          <w:rFonts w:ascii="Times New Roman" w:hAnsi="Times New Roman" w:cs="Times New Roman"/>
          <w:sz w:val="28"/>
          <w:szCs w:val="28"/>
        </w:rPr>
        <w:t>элементы: скрытые поля, конструкторы с параметрами и без параметров, методы,</w:t>
      </w:r>
    </w:p>
    <w:p w:rsidR="00090188" w:rsidRPr="00090188" w:rsidRDefault="00090188" w:rsidP="00090188">
      <w:pPr>
        <w:rPr>
          <w:rFonts w:ascii="Times New Roman" w:hAnsi="Times New Roman" w:cs="Times New Roman"/>
          <w:sz w:val="28"/>
          <w:szCs w:val="28"/>
        </w:rPr>
      </w:pPr>
      <w:r w:rsidRPr="00090188">
        <w:rPr>
          <w:rFonts w:ascii="Times New Roman" w:hAnsi="Times New Roman" w:cs="Times New Roman"/>
          <w:sz w:val="28"/>
          <w:szCs w:val="28"/>
        </w:rPr>
        <w:t>свойства. Методы и свойства должны обеспечивать непротиворечивый, полный,</w:t>
      </w:r>
    </w:p>
    <w:p w:rsidR="00090188" w:rsidRPr="00090188" w:rsidRDefault="00090188" w:rsidP="00090188">
      <w:pPr>
        <w:rPr>
          <w:rFonts w:ascii="Times New Roman" w:hAnsi="Times New Roman" w:cs="Times New Roman"/>
          <w:sz w:val="28"/>
          <w:szCs w:val="28"/>
        </w:rPr>
      </w:pPr>
      <w:r w:rsidRPr="00090188">
        <w:rPr>
          <w:rFonts w:ascii="Times New Roman" w:hAnsi="Times New Roman" w:cs="Times New Roman"/>
          <w:sz w:val="28"/>
          <w:szCs w:val="28"/>
        </w:rPr>
        <w:t>минимальный и удобный интерфейс класса. При возникновении ошибок должны</w:t>
      </w:r>
    </w:p>
    <w:p w:rsidR="00090188" w:rsidRPr="00090188" w:rsidRDefault="00090188" w:rsidP="00090188">
      <w:pPr>
        <w:rPr>
          <w:rFonts w:ascii="Times New Roman" w:hAnsi="Times New Roman" w:cs="Times New Roman"/>
          <w:sz w:val="28"/>
          <w:szCs w:val="28"/>
        </w:rPr>
      </w:pPr>
      <w:r w:rsidRPr="00090188">
        <w:rPr>
          <w:rFonts w:ascii="Times New Roman" w:hAnsi="Times New Roman" w:cs="Times New Roman"/>
          <w:sz w:val="28"/>
          <w:szCs w:val="28"/>
        </w:rPr>
        <w:t>выбрасываться исключения. В программе должна выполняться проверка всех</w:t>
      </w:r>
    </w:p>
    <w:p w:rsidR="003677EF" w:rsidRDefault="00090188" w:rsidP="00090188">
      <w:pPr>
        <w:rPr>
          <w:rFonts w:ascii="Times New Roman" w:hAnsi="Times New Roman" w:cs="Times New Roman"/>
          <w:sz w:val="28"/>
          <w:szCs w:val="28"/>
        </w:rPr>
      </w:pPr>
      <w:r w:rsidRPr="00090188">
        <w:rPr>
          <w:rFonts w:ascii="Times New Roman" w:hAnsi="Times New Roman" w:cs="Times New Roman"/>
          <w:sz w:val="28"/>
          <w:szCs w:val="28"/>
        </w:rPr>
        <w:t>разработанных элементов класса.</w:t>
      </w:r>
      <w:r w:rsidRPr="00090188">
        <w:rPr>
          <w:rFonts w:ascii="Times New Roman" w:hAnsi="Times New Roman" w:cs="Times New Roman"/>
          <w:sz w:val="28"/>
          <w:szCs w:val="28"/>
        </w:rPr>
        <w:cr/>
      </w:r>
    </w:p>
    <w:p w:rsidR="00090188" w:rsidRDefault="00090188" w:rsidP="003677EF">
      <w:pPr>
        <w:rPr>
          <w:rFonts w:ascii="Times New Roman" w:hAnsi="Times New Roman" w:cs="Times New Roman"/>
          <w:sz w:val="24"/>
        </w:rPr>
      </w:pPr>
      <w:r w:rsidRPr="00090188">
        <w:rPr>
          <w:rFonts w:ascii="Times New Roman" w:hAnsi="Times New Roman" w:cs="Times New Roman"/>
          <w:sz w:val="24"/>
        </w:rPr>
        <w:t>Вариант 4</w:t>
      </w:r>
    </w:p>
    <w:p w:rsidR="00090188" w:rsidRPr="00090188" w:rsidRDefault="00090188" w:rsidP="003677EF">
      <w:pPr>
        <w:rPr>
          <w:rFonts w:ascii="Times New Roman" w:hAnsi="Times New Roman" w:cs="Times New Roman"/>
          <w:sz w:val="24"/>
        </w:rPr>
      </w:pPr>
      <w:r w:rsidRPr="00090188">
        <w:rPr>
          <w:rFonts w:ascii="Times New Roman" w:hAnsi="Times New Roman" w:cs="Times New Roman"/>
          <w:sz w:val="24"/>
        </w:rPr>
        <w:t xml:space="preserve"> 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</w:t>
      </w:r>
      <w:proofErr w:type="spellStart"/>
      <w:r w:rsidRPr="00090188">
        <w:rPr>
          <w:rFonts w:ascii="Times New Roman" w:hAnsi="Times New Roman" w:cs="Times New Roman"/>
          <w:sz w:val="24"/>
        </w:rPr>
        <w:t>класса.</w:t>
      </w:r>
      <w:proofErr w:type="spellEnd"/>
    </w:p>
    <w:p w:rsidR="003677EF" w:rsidRPr="00090188" w:rsidRDefault="003677EF" w:rsidP="003677E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77EF">
        <w:rPr>
          <w:rFonts w:ascii="Times New Roman" w:hAnsi="Times New Roman" w:cs="Times New Roman"/>
          <w:color w:val="FF0000"/>
          <w:sz w:val="28"/>
          <w:szCs w:val="28"/>
        </w:rPr>
        <w:t>Задание</w:t>
      </w:r>
      <w:r w:rsidRPr="00090188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System;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OrganizationAddress</w:t>
      </w:r>
      <w:proofErr w:type="spellEnd"/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недопустимых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значений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адреса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InvalidAddressException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 Exception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InvalidAddressException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message) : base(message) {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//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почтового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адреса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PostalAddress</w:t>
      </w:r>
      <w:proofErr w:type="spellEnd"/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 street;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 city;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 state;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postalCode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 Street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=&gt; street;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proofErr w:type="gramEnd"/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string.IsNullOrWhiteSpace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(value))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throw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new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InvalidAddressException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Улица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пустой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street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value;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 City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=&gt; city;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proofErr w:type="gramEnd"/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string.IsNullOrWhiteSpace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(value))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throw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new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InvalidAddressException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Город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пустым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city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value;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 State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=&gt; state;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proofErr w:type="gramEnd"/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string.IsNullOrWhiteSpace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(value))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throw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new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InvalidAddressException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Область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пустой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state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value;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PostalCode</w:t>
      </w:r>
      <w:proofErr w:type="spellEnd"/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=&gt;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postalCode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proofErr w:type="gramEnd"/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string.IsNullOrWhiteSpace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(value))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InvalidAddressException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"Почтовый индекс не может быть пустым.");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value.Length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5 || !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IsAllDigits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(value))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InvalidAddressException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"Почтовый индекс должен состоять из 5 цифр.");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postalCode</w:t>
      </w:r>
      <w:proofErr w:type="spellEnd"/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value;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PostalAddress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(string street, string city, string state, string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postalCode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Street = street;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City = city;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State = state;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PostalCode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postalCode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bool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IsAllDigits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s)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(char c in s)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char.IsDigit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(c))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false;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true;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override string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$"{Street}, {City}, {State}, {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PostalCode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Program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Main()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proofErr w:type="gramEnd"/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PostalAddress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address = new </w:t>
      </w:r>
      <w:proofErr w:type="spellStart"/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PostalAddress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Ленина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"10100");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Исходный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адрес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 + address);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// Изменение адреса с проверкой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address.Street</w:t>
      </w:r>
      <w:proofErr w:type="spellEnd"/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"Пушкина";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address.City</w:t>
      </w:r>
      <w:proofErr w:type="spellEnd"/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"Санкт-Петербург";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address.State</w:t>
      </w:r>
      <w:proofErr w:type="spellEnd"/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"Санкт-Петербург";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address.PostalCode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"19000";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Обновленный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адрес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 + address);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// Пример недопустимого значения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address.PostalCode</w:t>
      </w:r>
      <w:proofErr w:type="spellEnd"/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"1234"; // Это вызовет исключение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InvalidAddressException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ex)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{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" + </w:t>
      </w:r>
      <w:proofErr w:type="spellStart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ex.Message</w:t>
      </w:r>
      <w:proofErr w:type="spellEnd"/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090188" w:rsidRPr="00090188" w:rsidRDefault="00090188" w:rsidP="00090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018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3677EF" w:rsidRPr="003677EF" w:rsidRDefault="00090188" w:rsidP="00367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1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E04614" wp14:editId="272F3416">
            <wp:extent cx="4172532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7EF" w:rsidRPr="00367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65"/>
    <w:rsid w:val="00090188"/>
    <w:rsid w:val="003677EF"/>
    <w:rsid w:val="004E74EB"/>
    <w:rsid w:val="0058647F"/>
    <w:rsid w:val="007413D9"/>
    <w:rsid w:val="00B72265"/>
    <w:rsid w:val="00CC2F6E"/>
    <w:rsid w:val="00E1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FD3E"/>
  <w15:chartTrackingRefBased/>
  <w15:docId w15:val="{AAD6B60F-4200-4CCC-9E08-A95BA9A6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Ауд-Нагатинская-604 Студент</cp:lastModifiedBy>
  <cp:revision>3</cp:revision>
  <dcterms:created xsi:type="dcterms:W3CDTF">2025-04-22T08:11:00Z</dcterms:created>
  <dcterms:modified xsi:type="dcterms:W3CDTF">2025-05-23T12:05:00Z</dcterms:modified>
</cp:coreProperties>
</file>