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7641"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Pr="00200C97" w:rsidRDefault="00B7098C" w:rsidP="00B7098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:rsidR="00B7098C" w:rsidRDefault="00B7098C" w:rsidP="00B709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547750"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Кожущенко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 ДКИП-203прог</w:t>
      </w: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B7098C" w:rsidRDefault="00B7098C" w:rsidP="00B7098C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098C" w:rsidRDefault="00B7098C" w:rsidP="00B7098C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4</w:t>
      </w:r>
    </w:p>
    <w:p w:rsidR="00B7098C" w:rsidRDefault="00B7098C" w:rsidP="00B709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ЛР5 Задание 1:</w:t>
      </w:r>
    </w:p>
    <w:p w:rsidR="00B7098C" w:rsidRDefault="00B7098C" w:rsidP="00B7098C">
      <w:pPr>
        <w:rPr>
          <w:rFonts w:ascii="Times New Roman" w:eastAsia="Times New Roman" w:hAnsi="Times New Roman" w:cs="Times New Roman"/>
          <w:sz w:val="28"/>
          <w:szCs w:val="28"/>
        </w:rPr>
      </w:pPr>
      <w:r w:rsidRPr="00B7098C">
        <w:rPr>
          <w:rFonts w:ascii="Times New Roman" w:eastAsia="Times New Roman" w:hAnsi="Times New Roman" w:cs="Times New Roman"/>
          <w:sz w:val="28"/>
          <w:szCs w:val="28"/>
        </w:rPr>
        <w:t>Построить описание класса, содержащего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почтовом адресе организации. </w:t>
      </w:r>
      <w:r w:rsidRPr="00B7098C">
        <w:rPr>
          <w:rFonts w:ascii="Times New Roman" w:eastAsia="Times New Roman" w:hAnsi="Times New Roman" w:cs="Times New Roman"/>
          <w:sz w:val="28"/>
          <w:szCs w:val="28"/>
        </w:rPr>
        <w:t>Предусмотреть возможность раздельного изме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нения составных частей адреса и </w:t>
      </w:r>
      <w:r w:rsidRPr="00B7098C">
        <w:rPr>
          <w:rFonts w:ascii="Times New Roman" w:eastAsia="Times New Roman" w:hAnsi="Times New Roman" w:cs="Times New Roman"/>
          <w:sz w:val="28"/>
          <w:szCs w:val="28"/>
        </w:rPr>
        <w:t>проверки допустимости вводимых значений. В слу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чае недопустимых значений полей </w:t>
      </w:r>
      <w:r w:rsidRPr="00B7098C">
        <w:rPr>
          <w:rFonts w:ascii="Times New Roman" w:eastAsia="Times New Roman" w:hAnsi="Times New Roman" w:cs="Times New Roman"/>
          <w:sz w:val="28"/>
          <w:szCs w:val="28"/>
        </w:rPr>
        <w:t>выбрасываются исключения. Написать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программу, демонстрирующую все </w:t>
      </w:r>
      <w:r w:rsidRPr="00B7098C">
        <w:rPr>
          <w:rFonts w:ascii="Times New Roman" w:eastAsia="Times New Roman" w:hAnsi="Times New Roman" w:cs="Times New Roman"/>
          <w:sz w:val="28"/>
          <w:szCs w:val="28"/>
        </w:rPr>
        <w:t>разработанные элементы класса.</w:t>
      </w:r>
    </w:p>
    <w:p w:rsidR="00B7098C" w:rsidRPr="00B7098C" w:rsidRDefault="00B7098C" w:rsidP="00B709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99DD4" wp14:editId="2A088637">
            <wp:extent cx="4857750" cy="5549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3851" cy="55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8C">
        <w:rPr>
          <w:noProof/>
        </w:rPr>
        <w:t xml:space="preserve"> </w:t>
      </w:r>
    </w:p>
    <w:p w:rsidR="0071307F" w:rsidRDefault="00B7098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1612F4" wp14:editId="51E1E15F">
            <wp:extent cx="5940425" cy="5911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98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403265" wp14:editId="18DA3E83">
            <wp:extent cx="5940425" cy="6420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80202" wp14:editId="5281FA57">
            <wp:extent cx="5940425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8C" w:rsidRDefault="00B7098C">
      <w:r w:rsidRPr="00B7098C">
        <w:drawing>
          <wp:inline distT="0" distB="0" distL="0" distR="0" wp14:anchorId="266F4073" wp14:editId="7A08F43E">
            <wp:extent cx="5239481" cy="243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8C" w:rsidRPr="001A1B45" w:rsidRDefault="00B7098C" w:rsidP="00B709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ЛР6 Задание</w:t>
      </w:r>
      <w:r w:rsidRPr="001A1B45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</w:p>
    <w:p w:rsidR="00B7098C" w:rsidRDefault="00B7098C" w:rsidP="00B7098C">
      <w:r>
        <w:t>В одномерном массиве, состоящем из п вещественных элементов, вычислить:</w:t>
      </w:r>
    </w:p>
    <w:p w:rsidR="00B7098C" w:rsidRDefault="00B7098C" w:rsidP="00B7098C">
      <w:r>
        <w:t>сумму элементов массива с нечетными номерами;</w:t>
      </w:r>
    </w:p>
    <w:p w:rsidR="00B7098C" w:rsidRDefault="00B7098C" w:rsidP="00B7098C">
      <w:r>
        <w:t>сумму элементов массива, расположенных между первым и последним</w:t>
      </w:r>
    </w:p>
    <w:p w:rsidR="00B7098C" w:rsidRDefault="00B7098C" w:rsidP="00B7098C">
      <w:r>
        <w:t>отрицательными элементами. Сжать массив, удалив из него все элементы, модуль</w:t>
      </w:r>
    </w:p>
    <w:p w:rsidR="00B7098C" w:rsidRDefault="00B7098C" w:rsidP="00B7098C">
      <w:r>
        <w:t>которых не превышает единицу. Освободившиеся в конце массива элементы</w:t>
      </w:r>
    </w:p>
    <w:p w:rsidR="00B7098C" w:rsidRDefault="00B7098C" w:rsidP="00B7098C">
      <w:r>
        <w:t>заполнить нулями.</w:t>
      </w:r>
    </w:p>
    <w:p w:rsidR="00B7098C" w:rsidRDefault="00B7098C" w:rsidP="00B7098C">
      <w:r>
        <w:rPr>
          <w:noProof/>
        </w:rPr>
        <w:lastRenderedPageBreak/>
        <w:drawing>
          <wp:inline distT="0" distB="0" distL="0" distR="0" wp14:anchorId="20D4B46F" wp14:editId="5B7490DD">
            <wp:extent cx="5086350" cy="624389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830" cy="62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8C" w:rsidRDefault="00B7098C" w:rsidP="00B7098C">
      <w:r w:rsidRPr="00B7098C">
        <w:drawing>
          <wp:inline distT="0" distB="0" distL="0" distR="0" wp14:anchorId="7A20566F" wp14:editId="5D09E8BD">
            <wp:extent cx="4229690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8C" w:rsidRDefault="00B7098C" w:rsidP="00B7098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ЛР7 Задание 3:</w:t>
      </w:r>
    </w:p>
    <w:p w:rsidR="00B7098C" w:rsidRP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t>Дана целочисленная квадратная матрица. Определить:</w:t>
      </w:r>
    </w:p>
    <w:p w:rsidR="00B7098C" w:rsidRP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t>произведение элементов в тех строках, которые не содержат отрицательных</w:t>
      </w:r>
    </w:p>
    <w:p w:rsidR="00B7098C" w:rsidRP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t>элементов;</w:t>
      </w:r>
    </w:p>
    <w:p w:rsidR="00B7098C" w:rsidRP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lastRenderedPageBreak/>
        <w:t>максимум среди сумм элементов диагоналей, параллельных главной диагонали</w:t>
      </w:r>
    </w:p>
    <w:p w:rsid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t>матрицы.</w:t>
      </w:r>
    </w:p>
    <w:p w:rsid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drawing>
          <wp:inline distT="0" distB="0" distL="0" distR="0" wp14:anchorId="6B2B245A" wp14:editId="4730EE3D">
            <wp:extent cx="5940425" cy="78651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8C" w:rsidRPr="00B7098C" w:rsidRDefault="00B7098C" w:rsidP="00B7098C">
      <w:pPr>
        <w:rPr>
          <w:rFonts w:ascii="Times New Roman" w:hAnsi="Times New Roman" w:cs="Times New Roman"/>
          <w:sz w:val="28"/>
        </w:rPr>
      </w:pPr>
      <w:r w:rsidRPr="00B7098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A375F0" wp14:editId="6F8785A3">
            <wp:extent cx="4620270" cy="228631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98C" w:rsidRPr="00B70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84"/>
    <w:rsid w:val="00530984"/>
    <w:rsid w:val="0071307F"/>
    <w:rsid w:val="00B7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8F69"/>
  <w15:chartTrackingRefBased/>
  <w15:docId w15:val="{9ED17F3F-6564-4CD0-BE4E-1C7E814A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2025-05-23T19:49:00Z</dcterms:created>
  <dcterms:modified xsi:type="dcterms:W3CDTF">2025-05-23T20:05:00Z</dcterms:modified>
</cp:coreProperties>
</file>