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149" w:rsidRDefault="00631D1F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620149">
        <w:trPr>
          <w:trHeight w:val="340"/>
        </w:trPr>
        <w:tc>
          <w:tcPr>
            <w:tcW w:w="3118" w:type="dxa"/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МФПУ Синергия</w:t>
            </w:r>
          </w:p>
        </w:tc>
      </w:tr>
      <w:tr w:rsidR="00620149">
        <w:trPr>
          <w:trHeight w:val="340"/>
        </w:trPr>
        <w:tc>
          <w:tcPr>
            <w:tcW w:w="3118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20149">
        <w:trPr>
          <w:trHeight w:val="340"/>
        </w:trPr>
        <w:tc>
          <w:tcPr>
            <w:tcW w:w="3118" w:type="dxa"/>
          </w:tcPr>
          <w:p w:rsidR="00620149" w:rsidRDefault="00631D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Программист</w:t>
            </w:r>
          </w:p>
        </w:tc>
      </w:tr>
      <w:tr w:rsidR="00620149">
        <w:trPr>
          <w:trHeight w:val="340"/>
        </w:trPr>
        <w:tc>
          <w:tcPr>
            <w:tcW w:w="3118" w:type="dxa"/>
          </w:tcPr>
          <w:p w:rsidR="00620149" w:rsidRDefault="00631D1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20149" w:rsidRDefault="00631D1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20149">
        <w:trPr>
          <w:trHeight w:val="340"/>
        </w:trPr>
        <w:tc>
          <w:tcPr>
            <w:tcW w:w="3118" w:type="dxa"/>
          </w:tcPr>
          <w:p w:rsidR="00620149" w:rsidRDefault="00631D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620149" w:rsidRDefault="00631D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620149">
        <w:trPr>
          <w:trHeight w:val="340"/>
        </w:trPr>
        <w:tc>
          <w:tcPr>
            <w:tcW w:w="3118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20149" w:rsidRDefault="00631D1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620149">
        <w:trPr>
          <w:trHeight w:val="340"/>
        </w:trPr>
        <w:tc>
          <w:tcPr>
            <w:tcW w:w="3118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20149" w:rsidRDefault="00631D1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620149">
        <w:tc>
          <w:tcPr>
            <w:tcW w:w="1417" w:type="dxa"/>
          </w:tcPr>
          <w:p w:rsidR="00620149" w:rsidRDefault="00631D1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Одномерные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двумерные массивы.Строки</w:t>
            </w:r>
          </w:p>
        </w:tc>
      </w:tr>
      <w:tr w:rsidR="00620149">
        <w:tc>
          <w:tcPr>
            <w:tcW w:w="1417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620149">
        <w:tc>
          <w:tcPr>
            <w:tcW w:w="1417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49">
        <w:tc>
          <w:tcPr>
            <w:tcW w:w="2268" w:type="dxa"/>
            <w:gridSpan w:val="3"/>
          </w:tcPr>
          <w:p w:rsidR="00620149" w:rsidRDefault="00620149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620149" w:rsidRDefault="00631D1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 xml:space="preserve">по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620149" w:rsidRDefault="00631D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929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92929"/>
                <w:sz w:val="28"/>
                <w:szCs w:val="28"/>
              </w:rPr>
              <w:t>Разработка ПО</w:t>
            </w:r>
          </w:p>
        </w:tc>
      </w:tr>
      <w:tr w:rsidR="00620149">
        <w:tc>
          <w:tcPr>
            <w:tcW w:w="2268" w:type="dxa"/>
            <w:gridSpan w:val="3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620149">
        <w:tc>
          <w:tcPr>
            <w:tcW w:w="2061" w:type="dxa"/>
          </w:tcPr>
          <w:p w:rsidR="00620149" w:rsidRDefault="00631D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620149" w:rsidRPr="00F05343" w:rsidRDefault="00F053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Костюченко Марк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49">
        <w:tc>
          <w:tcPr>
            <w:tcW w:w="2061" w:type="dxa"/>
          </w:tcPr>
          <w:p w:rsidR="00620149" w:rsidRDefault="006201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620149">
        <w:tc>
          <w:tcPr>
            <w:tcW w:w="2061" w:type="dxa"/>
          </w:tcPr>
          <w:p w:rsidR="00620149" w:rsidRDefault="00631D1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ДКИП_205 ПРОГ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49">
        <w:tc>
          <w:tcPr>
            <w:tcW w:w="2061" w:type="dxa"/>
          </w:tcPr>
          <w:p w:rsidR="00620149" w:rsidRDefault="006201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620149">
        <w:tc>
          <w:tcPr>
            <w:tcW w:w="2155" w:type="dxa"/>
          </w:tcPr>
          <w:p w:rsidR="00620149" w:rsidRDefault="00631D1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И.В.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49">
        <w:tc>
          <w:tcPr>
            <w:tcW w:w="2155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20149" w:rsidRDefault="00631D1F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620149" w:rsidRDefault="00631D1F">
      <w:pPr>
        <w:shd w:val="clear" w:color="auto" w:fill="FFFFFF"/>
        <w:spacing w:after="0" w:line="240" w:lineRule="auto"/>
        <w:jc w:val="center"/>
        <w:rPr>
          <w:rFonts w:ascii="Times New Roman" w:eastAsia="Tahoma" w:hAnsi="Times New Roman" w:cs="Times New Roman"/>
          <w:b/>
          <w:bCs/>
          <w:color w:val="292929"/>
          <w:sz w:val="32"/>
          <w:szCs w:val="32"/>
          <w:shd w:val="clear" w:color="auto" w:fill="FFFFFF"/>
        </w:rPr>
      </w:pPr>
      <w:r>
        <w:rPr>
          <w:rFonts w:ascii="Times New Roman" w:eastAsia="Tahoma" w:hAnsi="Times New Roman" w:cs="Times New Roman"/>
          <w:b/>
          <w:bCs/>
          <w:color w:val="292929"/>
          <w:sz w:val="32"/>
          <w:szCs w:val="32"/>
          <w:shd w:val="clear" w:color="auto" w:fill="FFFFFF"/>
        </w:rPr>
        <w:lastRenderedPageBreak/>
        <w:t>Вариант 14.</w:t>
      </w:r>
    </w:p>
    <w:p w:rsidR="00620149" w:rsidRDefault="00620149">
      <w:pPr>
        <w:shd w:val="clear" w:color="auto" w:fill="FFFFFF"/>
        <w:spacing w:after="0" w:line="240" w:lineRule="auto"/>
        <w:jc w:val="center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620149" w:rsidRDefault="00631D1F">
      <w:pPr>
        <w:shd w:val="clear" w:color="auto" w:fill="FFFFFF"/>
        <w:spacing w:after="0" w:line="240" w:lineRule="auto"/>
        <w:jc w:val="center"/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</w:rPr>
      </w:pPr>
      <w:r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</w:rPr>
        <w:t>Лабораторная работа</w:t>
      </w:r>
      <w:r w:rsidR="00F05343"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</w:rPr>
        <w:t xml:space="preserve"> </w:t>
      </w:r>
      <w:r w:rsidR="00F05343"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  <w:lang w:val="en-US"/>
        </w:rPr>
        <w:t>4</w:t>
      </w:r>
      <w:r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</w:rPr>
        <w:t>. Одномерные массивы.</w:t>
      </w:r>
    </w:p>
    <w:p w:rsidR="00620149" w:rsidRDefault="00620149">
      <w:pPr>
        <w:shd w:val="clear" w:color="auto" w:fill="FFFFFF"/>
        <w:spacing w:after="0" w:line="240" w:lineRule="auto"/>
        <w:jc w:val="center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620149" w:rsidRDefault="00631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Задание: </w:t>
      </w:r>
      <w:r w:rsidRPr="00F05343">
        <w:rPr>
          <w:rFonts w:ascii="Times New Roman" w:hAnsi="Times New Roman" w:cs="Times New Roman"/>
          <w:sz w:val="24"/>
          <w:szCs w:val="24"/>
          <w:lang w:eastAsia="zh-CN"/>
        </w:rPr>
        <w:t xml:space="preserve">В одномерном массиве, состоящем из п вещественных элементов, вычислить: количество элементов массива, равных нулю; сумму элементов массива, расположенных после минимального элемента. Упорядочить элементы массива по возрастанию модулей. </w:t>
      </w:r>
    </w:p>
    <w:p w:rsidR="00620149" w:rsidRDefault="00620149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System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System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Linq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</w:p>
    <w:p w:rsidR="00620149" w:rsidRDefault="00620149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Program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[]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3.5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7.2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-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2.1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4.3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-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1.5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элементов массива, равных нулю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countZeros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Count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=&gt;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$"Количество элементов, равных нулю: 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countZeros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Сумма элементов после минимального элемента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minElement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minIndex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IndexOf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minElement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sumAfterMin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Skip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minIndex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Sum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$"Сумма элементов после минимального: 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sumAfterMin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Упорядочить элементы массива по возрастанию модулей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sortedArray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OrderBy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=&gt;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Abs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)).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ToArray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 w:rsidRPr="00F05343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"Упорядоченные элементы по возрастанию модулей:"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Join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", 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sortedArray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));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Default="00620149"/>
    <w:p w:rsidR="00620149" w:rsidRDefault="00620149"/>
    <w:p w:rsidR="00620149" w:rsidRDefault="00631D1F">
      <w:r>
        <w:rPr>
          <w:noProof/>
          <w:lang w:eastAsia="ru-RU"/>
        </w:rPr>
        <w:lastRenderedPageBreak/>
        <w:drawing>
          <wp:inline distT="0" distB="0" distL="114300" distR="114300">
            <wp:extent cx="6217285" cy="3103880"/>
            <wp:effectExtent l="0" t="0" r="635" b="508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49" w:rsidRDefault="00620149">
      <w:pPr>
        <w:shd w:val="clear" w:color="auto" w:fill="FFFFFF"/>
        <w:spacing w:after="0" w:line="240" w:lineRule="auto"/>
        <w:jc w:val="both"/>
        <w:rPr>
          <w:rFonts w:ascii="Consolas" w:eastAsia="Tahoma" w:hAnsi="Consolas" w:cs="Consolas"/>
          <w:color w:val="292929"/>
          <w:sz w:val="28"/>
          <w:szCs w:val="28"/>
          <w:shd w:val="clear" w:color="auto" w:fill="FFFFFF"/>
        </w:rPr>
      </w:pPr>
    </w:p>
    <w:p w:rsidR="00620149" w:rsidRDefault="00620149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620149" w:rsidRDefault="00620149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620149" w:rsidRDefault="00620149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620149" w:rsidRDefault="00620149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620149" w:rsidRDefault="00620149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620149" w:rsidRDefault="00F05343">
      <w:pPr>
        <w:jc w:val="center"/>
        <w:rPr>
          <w:sz w:val="28"/>
          <w:szCs w:val="28"/>
        </w:rPr>
      </w:pPr>
      <w:r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Лабораторная работа 4</w:t>
      </w:r>
      <w:r w:rsidR="00631D1F" w:rsidRPr="00F05343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. Двумерные</w:t>
      </w:r>
    </w:p>
    <w:p w:rsidR="00620149" w:rsidRPr="00F05343" w:rsidRDefault="00631D1F">
      <w:pPr>
        <w:jc w:val="center"/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</w:pPr>
      <w:r w:rsidRPr="00F05343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Массивы</w:t>
      </w:r>
    </w:p>
    <w:p w:rsidR="00620149" w:rsidRDefault="00631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36"/>
          <w:lang w:eastAsia="zh-CN"/>
        </w:rPr>
        <w:t xml:space="preserve">Задание: </w:t>
      </w:r>
      <w:r w:rsidRPr="00F05343">
        <w:rPr>
          <w:rFonts w:ascii="Times New Roman" w:hAnsi="Times New Roman" w:cs="Times New Roman"/>
          <w:sz w:val="24"/>
          <w:szCs w:val="24"/>
          <w:lang w:eastAsia="zh-CN"/>
        </w:rPr>
        <w:t xml:space="preserve">Осуществить циклический сдвиг элементов квадратной матрицы размером М ×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N</w:t>
      </w:r>
      <w:r w:rsidRPr="00F0534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620149" w:rsidRDefault="00631D1F">
      <w:pPr>
        <w:rPr>
          <w:rFonts w:ascii="Times New Roman" w:hAnsi="Times New Roman" w:cs="Times New Roman"/>
          <w:sz w:val="24"/>
          <w:szCs w:val="24"/>
        </w:rPr>
      </w:pPr>
      <w:r w:rsidRPr="00F05343">
        <w:rPr>
          <w:rFonts w:ascii="Times New Roman" w:hAnsi="Times New Roman" w:cs="Times New Roman"/>
          <w:sz w:val="24"/>
          <w:szCs w:val="24"/>
          <w:lang w:eastAsia="zh-CN"/>
        </w:rPr>
        <w:t xml:space="preserve">вправо на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K</w:t>
      </w:r>
      <w:r w:rsidRPr="00F05343">
        <w:rPr>
          <w:rFonts w:ascii="Times New Roman" w:hAnsi="Times New Roman" w:cs="Times New Roman"/>
          <w:sz w:val="24"/>
          <w:szCs w:val="24"/>
          <w:lang w:eastAsia="zh-CN"/>
        </w:rPr>
        <w:t xml:space="preserve"> элементов таким образом: элементы первой строки сдвигаются в последний </w:t>
      </w:r>
    </w:p>
    <w:p w:rsidR="00620149" w:rsidRDefault="00631D1F">
      <w:pPr>
        <w:rPr>
          <w:rFonts w:ascii="Times New Roman" w:hAnsi="Times New Roman" w:cs="Times New Roman"/>
          <w:sz w:val="24"/>
          <w:szCs w:val="24"/>
        </w:rPr>
      </w:pPr>
      <w:r w:rsidRPr="00F05343">
        <w:rPr>
          <w:rFonts w:ascii="Times New Roman" w:hAnsi="Times New Roman" w:cs="Times New Roman"/>
          <w:sz w:val="24"/>
          <w:szCs w:val="24"/>
          <w:lang w:eastAsia="zh-CN"/>
        </w:rPr>
        <w:t xml:space="preserve">столбец сверху вниз, из него - в последнюю строку справа палево, из нее - в первый </w:t>
      </w:r>
    </w:p>
    <w:p w:rsidR="00620149" w:rsidRDefault="00631D1F">
      <w:pPr>
        <w:rPr>
          <w:rFonts w:ascii="Times New Roman" w:hAnsi="Times New Roman" w:cs="Times New Roman"/>
          <w:sz w:val="24"/>
          <w:szCs w:val="24"/>
        </w:rPr>
      </w:pPr>
      <w:r w:rsidRPr="00F05343">
        <w:rPr>
          <w:rFonts w:ascii="Times New Roman" w:hAnsi="Times New Roman" w:cs="Times New Roman"/>
          <w:sz w:val="24"/>
          <w:szCs w:val="24"/>
          <w:lang w:eastAsia="zh-CN"/>
        </w:rPr>
        <w:t>столбец снизу</w:t>
      </w:r>
      <w:r w:rsidRPr="00F05343">
        <w:rPr>
          <w:rFonts w:ascii="Times New Roman" w:hAnsi="Times New Roman" w:cs="Times New Roman"/>
          <w:sz w:val="24"/>
          <w:szCs w:val="24"/>
          <w:lang w:eastAsia="zh-CN"/>
        </w:rPr>
        <w:t xml:space="preserve"> вверх, из него - в первую строку; для остальных элементов - аналогично.</w:t>
      </w:r>
    </w:p>
    <w:p w:rsidR="00620149" w:rsidRDefault="00620149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620149" w:rsidRPr="00F05343" w:rsidRDefault="00620149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Program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строк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N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столбцов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K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2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сдвигов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[,]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2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3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},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5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6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7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8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},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9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10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11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12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},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13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14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15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16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 w:rsidRPr="00F05343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"Исходная матрица:"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PrintMatrix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Rotate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K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 w:rsidRPr="00F05343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"Матрица после циклического сдвига:"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PrintMatrix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[,]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K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layers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/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Длина периметра текущего слоя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*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// Корректируем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K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 по длине текущего слоя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effectiveK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K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%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effectiveK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continue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Сохраняем элементы слоя в массив по порядку обхода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Верхняя строка (слева направо)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top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Правый столбец (сверху вниз, кроме уже взятой верхней ячейки)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Нижняя строка (справа налево)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bottom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// Левый столбец (снизу вверх, кроме уже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взятых углов)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Создаем новый массив для сдвинутых элементов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   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effectiveK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%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Записываем сдвинутые элементы обратно в слой матрицы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idx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top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bottom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PrintMatrix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[,]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GetLength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GetLength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],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3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 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Default="00620149">
      <w:pPr>
        <w:shd w:val="clear" w:color="auto" w:fill="1E1E1E"/>
        <w:spacing w:after="168"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</w:p>
    <w:p w:rsidR="00620149" w:rsidRDefault="00631D1F">
      <w:pPr>
        <w:shd w:val="clear" w:color="auto" w:fill="FFFFFF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114300" distR="114300">
            <wp:extent cx="635" cy="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31D1F">
      <w:pPr>
        <w:shd w:val="clear" w:color="auto" w:fill="FFFFFF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114300" distR="114300">
            <wp:extent cx="6211570" cy="3089275"/>
            <wp:effectExtent l="0" t="0" r="6350" b="444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  <w:bookmarkStart w:id="0" w:name="_GoBack"/>
      <w:bookmarkEnd w:id="0"/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Pr="00F05343" w:rsidRDefault="00631D1F">
      <w:pPr>
        <w:jc w:val="center"/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</w:pPr>
      <w:r w:rsidRPr="00F05343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Лабораторная работа</w:t>
      </w:r>
      <w:r w:rsidR="00F05343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4</w:t>
      </w:r>
      <w:r w:rsidRPr="00F05343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. Строки</w:t>
      </w:r>
    </w:p>
    <w:p w:rsidR="00620149" w:rsidRPr="00F05343" w:rsidRDefault="00620149">
      <w:pPr>
        <w:jc w:val="center"/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</w:pPr>
    </w:p>
    <w:p w:rsidR="00620149" w:rsidRDefault="00631D1F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36"/>
          <w:lang w:eastAsia="zh-CN"/>
        </w:rPr>
        <w:t xml:space="preserve">Задание: </w:t>
      </w:r>
      <w:r w:rsidRPr="00F05343">
        <w:rPr>
          <w:rFonts w:ascii="Segoe UI" w:eastAsia="Segoe UI" w:hAnsi="Segoe UI" w:cs="Segoe UI"/>
          <w:color w:val="000000"/>
          <w:sz w:val="24"/>
          <w:szCs w:val="24"/>
          <w:lang w:eastAsia="zh-CN" w:bidi="ar"/>
        </w:rPr>
        <w:t xml:space="preserve">Написать программу, которая считывает текст из файла и выводит его на экран, заменив </w:t>
      </w:r>
    </w:p>
    <w:p w:rsidR="00620149" w:rsidRDefault="00631D1F">
      <w:pPr>
        <w:rPr>
          <w:sz w:val="24"/>
          <w:szCs w:val="24"/>
        </w:rPr>
      </w:pPr>
      <w:r w:rsidRPr="00F05343">
        <w:rPr>
          <w:rFonts w:ascii="Segoe UI" w:eastAsia="Segoe UI" w:hAnsi="Segoe UI" w:cs="Segoe UI"/>
          <w:color w:val="000000"/>
          <w:sz w:val="24"/>
          <w:szCs w:val="24"/>
          <w:lang w:eastAsia="zh-CN" w:bidi="ar"/>
        </w:rPr>
        <w:t xml:space="preserve">цифры от 0 до 9 словами «поль», «один», …, «девять», начиная каждое предложение с </w:t>
      </w:r>
    </w:p>
    <w:p w:rsidR="00620149" w:rsidRPr="00F05343" w:rsidRDefault="00631D1F">
      <w:pPr>
        <w:rPr>
          <w:sz w:val="24"/>
          <w:szCs w:val="24"/>
          <w:lang w:val="en-US"/>
        </w:rPr>
      </w:pPr>
      <w:r>
        <w:rPr>
          <w:rFonts w:ascii="Segoe UI" w:eastAsia="Segoe UI" w:hAnsi="Segoe UI" w:cs="Segoe UI"/>
          <w:color w:val="000000"/>
          <w:sz w:val="24"/>
          <w:szCs w:val="24"/>
          <w:lang w:val="en-US" w:eastAsia="zh-CN" w:bidi="ar"/>
        </w:rPr>
        <w:t>новой строки.</w:t>
      </w:r>
    </w:p>
    <w:p w:rsidR="00620149" w:rsidRPr="00F05343" w:rsidRDefault="00620149">
      <w:pPr>
        <w:jc w:val="both"/>
        <w:rPr>
          <w:rFonts w:ascii="Segoe UI Semibold" w:eastAsia="Segoe UI Semibold" w:hAnsi="Segoe UI Semibold" w:cs="Segoe UI Semibold"/>
          <w:b/>
          <w:bCs/>
          <w:color w:val="000000"/>
          <w:sz w:val="24"/>
          <w:szCs w:val="24"/>
          <w:lang w:val="en-US" w:eastAsia="zh-CN" w:bidi="ar"/>
        </w:rPr>
      </w:pPr>
    </w:p>
    <w:p w:rsidR="00620149" w:rsidRPr="00F05343" w:rsidRDefault="00620149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IO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RegularExpressions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20149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Program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filePath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"input.txt"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Путь к файлу с текстом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(!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Exists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filePath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$"Файл 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filePath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 не найден."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Pr="00F05343" w:rsidRDefault="00631D1F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text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File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ReadAllText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filePath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Разбиение текста на предложения по точкам, вопросительным и восклицательным знакам</w:t>
      </w:r>
    </w:p>
    <w:p w:rsidR="00620149" w:rsidRPr="00F05343" w:rsidRDefault="00631D1F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sentences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Regex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Split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@"(?&lt;=[.!?])"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foreach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var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trimmed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Trim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:rsidR="00620149" w:rsidRPr="00F05343" w:rsidRDefault="00631D1F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trimmed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Length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 w:rsidR="00F05343"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co</w:t>
      </w:r>
    </w:p>
    <w:p w:rsidR="00620149" w:rsidRDefault="00620149"/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  <w:rPr>
          <w:lang w:eastAsia="zh-CN"/>
        </w:rPr>
      </w:pPr>
    </w:p>
    <w:sectPr w:rsidR="00620149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D1F" w:rsidRDefault="00631D1F">
      <w:pPr>
        <w:spacing w:line="240" w:lineRule="auto"/>
      </w:pPr>
      <w:r>
        <w:separator/>
      </w:r>
    </w:p>
  </w:endnote>
  <w:endnote w:type="continuationSeparator" w:id="0">
    <w:p w:rsidR="00631D1F" w:rsidRDefault="00631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D1F" w:rsidRDefault="00631D1F">
      <w:pPr>
        <w:spacing w:after="0"/>
      </w:pPr>
      <w:r>
        <w:separator/>
      </w:r>
    </w:p>
  </w:footnote>
  <w:footnote w:type="continuationSeparator" w:id="0">
    <w:p w:rsidR="00631D1F" w:rsidRDefault="00631D1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46F72"/>
    <w:rsid w:val="00170244"/>
    <w:rsid w:val="001B2838"/>
    <w:rsid w:val="001F58C2"/>
    <w:rsid w:val="0023140F"/>
    <w:rsid w:val="002342F4"/>
    <w:rsid w:val="002605D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20149"/>
    <w:rsid w:val="00631D1F"/>
    <w:rsid w:val="007A5EF1"/>
    <w:rsid w:val="007D3176"/>
    <w:rsid w:val="007D370F"/>
    <w:rsid w:val="008D1A24"/>
    <w:rsid w:val="008E6CED"/>
    <w:rsid w:val="00941D79"/>
    <w:rsid w:val="00951FE9"/>
    <w:rsid w:val="009F497A"/>
    <w:rsid w:val="00B723B0"/>
    <w:rsid w:val="00B964E4"/>
    <w:rsid w:val="00C03156"/>
    <w:rsid w:val="00CC2372"/>
    <w:rsid w:val="00CF67C9"/>
    <w:rsid w:val="00D66D97"/>
    <w:rsid w:val="00D7259F"/>
    <w:rsid w:val="00D968E6"/>
    <w:rsid w:val="00DE5FC7"/>
    <w:rsid w:val="00E064A0"/>
    <w:rsid w:val="00E16255"/>
    <w:rsid w:val="00E83EE7"/>
    <w:rsid w:val="00F05343"/>
    <w:rsid w:val="00F1034E"/>
    <w:rsid w:val="00F7297F"/>
    <w:rsid w:val="00F820C9"/>
    <w:rsid w:val="00F878E8"/>
    <w:rsid w:val="00FA52BF"/>
    <w:rsid w:val="00FF1C12"/>
    <w:rsid w:val="00FF6E9F"/>
    <w:rsid w:val="2BA62093"/>
    <w:rsid w:val="2E9F2AF2"/>
    <w:rsid w:val="553E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95A89C5"/>
  <w15:docId w15:val="{2607176C-D32F-497C-B18D-DF376988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s-markup">
    <w:name w:val="is-markup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 Cheprasova</dc:creator>
  <cp:lastModifiedBy>Ауд-Нагатинская-819 Студент</cp:lastModifiedBy>
  <cp:revision>3</cp:revision>
  <dcterms:created xsi:type="dcterms:W3CDTF">2025-03-06T12:00:00Z</dcterms:created>
  <dcterms:modified xsi:type="dcterms:W3CDTF">2025-05-19T10:56:00Z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8BF8C66A13CD40CB9F307B086F67DC4A_13</vt:lpwstr>
  </property>
</Properties>
</file>