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4F" w:rsidRDefault="00E1774F" w:rsidP="00E1774F">
      <w:pPr>
        <w:tabs>
          <w:tab w:val="left" w:pos="120"/>
        </w:tabs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2DB105" wp14:editId="70ECCAA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78"/>
        <w:gridCol w:w="5943"/>
      </w:tblGrid>
      <w:tr w:rsidR="00E1774F" w:rsidTr="00C355AD">
        <w:trPr>
          <w:trHeight w:val="340"/>
        </w:trPr>
        <w:tc>
          <w:tcPr>
            <w:tcW w:w="3118" w:type="dxa"/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1774F" w:rsidRPr="004161D3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E1774F" w:rsidTr="00C355AD">
        <w:trPr>
          <w:trHeight w:val="340"/>
        </w:trPr>
        <w:tc>
          <w:tcPr>
            <w:tcW w:w="3118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1774F" w:rsidTr="00C355AD">
        <w:trPr>
          <w:trHeight w:val="340"/>
        </w:trPr>
        <w:tc>
          <w:tcPr>
            <w:tcW w:w="3118" w:type="dxa"/>
            <w:hideMark/>
          </w:tcPr>
          <w:p w:rsidR="00E1774F" w:rsidRDefault="00E1774F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1774F" w:rsidRPr="004161D3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E1774F" w:rsidTr="00C355AD">
        <w:trPr>
          <w:trHeight w:val="340"/>
        </w:trPr>
        <w:tc>
          <w:tcPr>
            <w:tcW w:w="3118" w:type="dxa"/>
            <w:hideMark/>
          </w:tcPr>
          <w:p w:rsidR="00E1774F" w:rsidRDefault="00E1774F" w:rsidP="00C355AD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774F" w:rsidRDefault="00E1774F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1774F" w:rsidTr="00C355AD">
        <w:trPr>
          <w:trHeight w:val="340"/>
        </w:trPr>
        <w:tc>
          <w:tcPr>
            <w:tcW w:w="3118" w:type="dxa"/>
            <w:hideMark/>
          </w:tcPr>
          <w:p w:rsidR="00E1774F" w:rsidRDefault="00E1774F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:rsidR="00E1774F" w:rsidRPr="00043C49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774F" w:rsidRPr="00043C49" w:rsidRDefault="00E1774F" w:rsidP="00C355AD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E1774F" w:rsidTr="00C355AD">
        <w:trPr>
          <w:trHeight w:val="340"/>
        </w:trPr>
        <w:tc>
          <w:tcPr>
            <w:tcW w:w="3118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:rsidR="00E1774F" w:rsidRPr="00043C49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774F" w:rsidRPr="00043C49" w:rsidRDefault="00E1774F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E1774F" w:rsidTr="00C355AD">
        <w:trPr>
          <w:trHeight w:val="340"/>
        </w:trPr>
        <w:tc>
          <w:tcPr>
            <w:tcW w:w="3118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E1774F" w:rsidRPr="00086BC4" w:rsidRDefault="00E1774F" w:rsidP="00E1774F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1774F" w:rsidTr="00C355AD">
        <w:tc>
          <w:tcPr>
            <w:tcW w:w="1417" w:type="dxa"/>
            <w:hideMark/>
          </w:tcPr>
          <w:p w:rsidR="00E1774F" w:rsidRDefault="00E1774F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1774F" w:rsidRPr="003B5E24" w:rsidRDefault="00E1774F" w:rsidP="00C355AD">
            <w:pPr>
              <w:pStyle w:val="a3"/>
              <w:ind w:left="0" w:firstLine="120"/>
              <w:rPr>
                <w:rFonts w:eastAsia="PMingLiU" w:cs="Times New Roman"/>
                <w:sz w:val="24"/>
              </w:rPr>
            </w:pPr>
            <w:r w:rsidRPr="00C22324">
              <w:rPr>
                <w:rFonts w:eastAsia="PMingLiU" w:cs="Times New Roman"/>
                <w:szCs w:val="24"/>
              </w:rPr>
              <w:t>Использование операторов ветвления</w:t>
            </w:r>
          </w:p>
        </w:tc>
      </w:tr>
      <w:tr w:rsidR="00E1774F" w:rsidTr="00C355AD">
        <w:tc>
          <w:tcPr>
            <w:tcW w:w="1417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E1774F" w:rsidTr="00C355AD">
        <w:tc>
          <w:tcPr>
            <w:tcW w:w="1417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E1774F" w:rsidTr="00C355AD">
        <w:tc>
          <w:tcPr>
            <w:tcW w:w="2268" w:type="dxa"/>
            <w:gridSpan w:val="3"/>
          </w:tcPr>
          <w:p w:rsidR="00E1774F" w:rsidRDefault="00E1774F" w:rsidP="00C355AD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E1774F" w:rsidRDefault="00E1774F" w:rsidP="00C355A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74F" w:rsidRPr="00334905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Разработка программных модулем</w:t>
            </w:r>
          </w:p>
        </w:tc>
      </w:tr>
      <w:tr w:rsidR="00E1774F" w:rsidTr="00C355AD">
        <w:tc>
          <w:tcPr>
            <w:tcW w:w="2268" w:type="dxa"/>
            <w:gridSpan w:val="3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67"/>
        <w:gridCol w:w="4160"/>
        <w:gridCol w:w="267"/>
        <w:gridCol w:w="2691"/>
      </w:tblGrid>
      <w:tr w:rsidR="00E1774F" w:rsidTr="00C355AD">
        <w:tc>
          <w:tcPr>
            <w:tcW w:w="2061" w:type="dxa"/>
            <w:hideMark/>
          </w:tcPr>
          <w:p w:rsidR="00E1774F" w:rsidRDefault="00E1774F" w:rsidP="00C355AD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Стрельцов Егор Михайлович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4F" w:rsidRPr="002A5EE6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</w:pPr>
            <w:r>
              <w:rPr>
                <w:kern w:val="0"/>
                <w14:ligatures w14:val="none"/>
              </w:rPr>
              <w:object w:dxaOrig="235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8pt;height:64.45pt" o:ole="">
                  <v:imagedata r:id="rId5" o:title=""/>
                </v:shape>
                <o:OLEObject Type="Embed" ProgID="PBrush" ShapeID="_x0000_i1025" DrawAspect="Content" ObjectID="_1808483889" r:id="rId6"/>
              </w:object>
            </w:r>
          </w:p>
        </w:tc>
      </w:tr>
      <w:tr w:rsidR="00E1774F" w:rsidTr="00C355AD">
        <w:tc>
          <w:tcPr>
            <w:tcW w:w="2061" w:type="dxa"/>
          </w:tcPr>
          <w:p w:rsidR="00E1774F" w:rsidRDefault="00E1774F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E1774F" w:rsidTr="00C355AD">
        <w:tc>
          <w:tcPr>
            <w:tcW w:w="2061" w:type="dxa"/>
            <w:hideMark/>
          </w:tcPr>
          <w:p w:rsidR="00E1774F" w:rsidRDefault="00E1774F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E1774F" w:rsidTr="00C355AD">
        <w:tc>
          <w:tcPr>
            <w:tcW w:w="2061" w:type="dxa"/>
          </w:tcPr>
          <w:p w:rsidR="00E1774F" w:rsidRDefault="00E1774F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1774F" w:rsidTr="00C355AD">
        <w:trPr>
          <w:trHeight w:val="186"/>
        </w:trPr>
        <w:tc>
          <w:tcPr>
            <w:tcW w:w="2155" w:type="dxa"/>
            <w:hideMark/>
          </w:tcPr>
          <w:p w:rsidR="00E1774F" w:rsidRDefault="00E1774F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1774F" w:rsidRPr="00F85812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  <w:r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E1774F" w:rsidTr="00C355AD">
        <w:tc>
          <w:tcPr>
            <w:tcW w:w="2155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774F" w:rsidRDefault="00E1774F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E1774F" w:rsidRDefault="00E1774F" w:rsidP="00E1774F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E1774F" w:rsidRPr="00B54498" w:rsidRDefault="00E1774F" w:rsidP="00E1774F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</w:p>
    <w:p w:rsidR="00864439" w:rsidRDefault="00864439"/>
    <w:p w:rsidR="00E1774F" w:rsidRPr="00281D9E" w:rsidRDefault="00E1774F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Лабораторная работа 5. Одномерные массивы.</w:t>
      </w:r>
      <w:r w:rsidR="00281D9E" w:rsidRPr="00281D9E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</w:t>
      </w:r>
      <w:r w:rsidR="00281D9E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Вариант 16</w:t>
      </w:r>
    </w:p>
    <w:p w:rsidR="00E1774F" w:rsidRDefault="00E1774F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281D9E" w:rsidRDefault="00281D9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D9BB7D" wp14:editId="64F9628B">
            <wp:extent cx="5940425" cy="2202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9E" w:rsidRDefault="00281D9E">
      <w:pPr>
        <w:rPr>
          <w:noProof/>
          <w:lang w:eastAsia="ru-RU"/>
        </w:rPr>
      </w:pPr>
    </w:p>
    <w:p w:rsidR="00281D9E" w:rsidRDefault="00281D9E">
      <w:pPr>
        <w:rPr>
          <w:noProof/>
          <w:lang w:eastAsia="ru-RU"/>
        </w:rPr>
      </w:pPr>
      <w:r>
        <w:rPr>
          <w:noProof/>
          <w:lang w:eastAsia="ru-RU"/>
        </w:rPr>
        <w:t>Листинг кода: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System.Runtime.InteropServices.JavaScript</w:t>
      </w:r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JSType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NegativeCount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array.Count</w:t>
      </w:r>
      <w:proofErr w:type="spellEnd"/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 =&gt; x &lt; 0);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Колличество</w:t>
      </w:r>
      <w:proofErr w:type="spellEnd"/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отрицательных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NegativeCount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minAbs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array.Min</w:t>
      </w:r>
      <w:proofErr w:type="spellEnd"/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minAbsIndex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.FindIndex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(array, x =&gt;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 ==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minAbs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minAbsIndex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+=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(array[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модулей элементов после минимального по модулю: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array[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array[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* array[</w:t>
      </w:r>
      <w:proofErr w:type="spellStart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Преобразованный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81D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81D9E" w:rsidRP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281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1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81D9E" w:rsidRDefault="00281D9E" w:rsidP="00281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81D9E" w:rsidRDefault="00281D9E" w:rsidP="00281D9E">
      <w:pPr>
        <w:rPr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81D9E" w:rsidRPr="00281D9E" w:rsidRDefault="00281D9E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692E04" wp14:editId="64E26459">
            <wp:extent cx="5940425" cy="322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9E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Рис. 1</w:t>
      </w:r>
      <w:r w:rsidR="00281D9E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Выполнение программы</w:t>
      </w:r>
    </w:p>
    <w:p w:rsidR="007605BA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:rsidR="007605BA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Лабораторная работа 6. Двумерные массивы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</w:t>
      </w:r>
    </w:p>
    <w:p w:rsidR="007605BA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0F9690" wp14:editId="33C5FB55">
            <wp:extent cx="5940425" cy="1446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BA" w:rsidRDefault="007605BA" w:rsidP="007605BA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Листинг кода: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matrix =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1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2, 3, 4 },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5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5, 6, 6 },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7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7, 7, 8 },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9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9, 9, 9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Исходная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Упорядочивание строк по количеству одинаковых элементов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OrderRowsByDuplicateCount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сортировки строк:"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Поиск первого столбца без отрицательных элементов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FindFirstColumnWithoutNegatives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605BA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столбец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без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отрицательных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столбцов без отрицательных элементов"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упорядочивания строк матрицы по количеству одинаковых элементов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OrderRowsByDuplicateCount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Преобразуем матрицу в массив строк для удобства сортировки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][]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matrixAsRows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[rows][];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matrixAsRows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[cols];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matrixAsRows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Сортируем строки по количеству одинаковых элементов (используем LINQ)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sortedRows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matrixAsRows</w:t>
      </w:r>
      <w:proofErr w:type="spellEnd"/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(row =&gt; row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GroupBy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 =&gt; x)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.Sum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(g =&gt;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g.Count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- 1))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результат в виде двумерного массива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result =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sortedRows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поиска первого столбца без отрицательных элементов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FindFirstColumnWithoutNegatives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matrix)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hasNegative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&lt; 0)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hasNegative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hasNegative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 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найден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Вспомогательный метод для вывода матрицы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matrix)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j],4}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605BA" w:rsidRDefault="007605BA" w:rsidP="00760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7605B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605BA" w:rsidRDefault="007605BA" w:rsidP="007605BA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FC132AC" wp14:editId="2CA79C75">
            <wp:extent cx="5940425" cy="3230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BA" w:rsidRPr="007605BA" w:rsidRDefault="007605BA" w:rsidP="007605BA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Рис. 2. Выполнение программы</w:t>
      </w:r>
    </w:p>
    <w:p w:rsidR="00281D9E" w:rsidRPr="007605BA" w:rsidRDefault="00281D9E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281D9E" w:rsidRDefault="00281D9E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Лабораторная работа 7. Строки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 Вариант 16.</w:t>
      </w:r>
    </w:p>
    <w:p w:rsidR="00281D9E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E21DADB" wp14:editId="7326AA24">
            <wp:extent cx="5940425" cy="1375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BA" w:rsidRDefault="007605BA" w:rsidP="007605BA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Листинг кода: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605B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@"C:\test_file.txt"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Укажите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вашему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всего текста из файла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Разделение текста на предложения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sentences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},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delimiters =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text.Where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c == 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 == 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Собираем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предложения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их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разделителями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sentenceList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System.Collections.Generic.</w:t>
      </w:r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&lt;(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sentence,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delimiter)&gt;();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sentences.Length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delimiters.Length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sentenceList.Add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((sentences[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].Trim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delimiters[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Выбираем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вопросительные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предложения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questions =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sentenceList.Where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x.delimiter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sentence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x.delimiter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Выбираем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восклицательные</w:t>
      </w:r>
      <w:r w:rsidRPr="007605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предложения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exclamations =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sentenceList.Where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x.delimiter</w:t>
      </w:r>
      <w:proofErr w:type="spellEnd"/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gram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x.sentence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x.delimiter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"Вопросительные предложения:"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questions)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Восклицательные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предложения:"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exclamations)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(e);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605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FileNotFoundException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05BA" w:rsidRP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7605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7605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05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$"Произошла 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605BA" w:rsidRDefault="007605BA" w:rsidP="00760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605BA" w:rsidRPr="007605BA" w:rsidRDefault="007605BA" w:rsidP="007605BA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605BA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:rsidR="007605BA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:rsidR="007605BA" w:rsidRPr="007605BA" w:rsidRDefault="007605BA" w:rsidP="00281D9E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C775AB7" wp14:editId="530E533A">
            <wp:extent cx="5940425" cy="3220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9E" w:rsidRPr="007605BA" w:rsidRDefault="007605BA" w:rsidP="007605BA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Рис. 3. Выполнение программы</w:t>
      </w:r>
      <w:bookmarkStart w:id="0" w:name="_GoBack"/>
      <w:bookmarkEnd w:id="0"/>
    </w:p>
    <w:p w:rsidR="00281D9E" w:rsidRPr="007605BA" w:rsidRDefault="00281D9E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281D9E" w:rsidRPr="007605BA" w:rsidRDefault="00281D9E"/>
    <w:sectPr w:rsidR="00281D9E" w:rsidRPr="0076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97"/>
    <w:rsid w:val="00225697"/>
    <w:rsid w:val="00281D9E"/>
    <w:rsid w:val="007605BA"/>
    <w:rsid w:val="00864439"/>
    <w:rsid w:val="00A132FB"/>
    <w:rsid w:val="00E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5CC2"/>
  <w15:chartTrackingRefBased/>
  <w15:docId w15:val="{21D6CCFE-E6D7-4D3E-B6E1-8171B927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4F"/>
    <w:pPr>
      <w:spacing w:line="360" w:lineRule="auto"/>
      <w:ind w:left="720" w:firstLine="708"/>
      <w:contextualSpacing/>
      <w:jc w:val="both"/>
    </w:pPr>
    <w:rPr>
      <w:rFonts w:ascii="Times New Roman" w:hAnsi="Times New Roman"/>
      <w:kern w:val="2"/>
      <w:sz w:val="28"/>
      <w14:ligatures w14:val="standardContextual"/>
    </w:rPr>
  </w:style>
  <w:style w:type="table" w:styleId="a4">
    <w:name w:val="Table Grid"/>
    <w:basedOn w:val="a1"/>
    <w:uiPriority w:val="39"/>
    <w:rsid w:val="00E177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2025-05-11T12:52:00Z</dcterms:created>
  <dcterms:modified xsi:type="dcterms:W3CDTF">2025-05-11T12:52:00Z</dcterms:modified>
</cp:coreProperties>
</file>