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25A5380D" w:rsidR="005A1347" w:rsidRPr="006456CA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456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1990DD5" w:rsidR="005A1347" w:rsidRPr="00F7297F" w:rsidRDefault="006456C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Массивы и строки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9F3F62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E15308" w14:textId="533DDF16" w:rsidR="005A1347" w:rsidRPr="009F3F62" w:rsidRDefault="006456C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F62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B58C8C7" w:rsidR="00CC2372" w:rsidRPr="006456CA" w:rsidRDefault="003725F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Хакимжанов Салим Фарходович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2F39BD5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6456CA">
              <w:rPr>
                <w:rFonts w:ascii="Times New Roman" w:hAnsi="Times New Roman" w:cs="Times New Roman"/>
                <w:sz w:val="26"/>
                <w:szCs w:val="26"/>
              </w:rPr>
              <w:t>203прог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36DE2564" w:rsidR="00CC2372" w:rsidRPr="009F3F62" w:rsidRDefault="006456C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3F62">
              <w:rPr>
                <w:rFonts w:ascii="Tahoma" w:hAnsi="Tahoma" w:cs="Tahoma"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F3F62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3F6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99A69C0" w14:textId="4E28A7E1" w:rsidR="00C53F6A" w:rsidRPr="009F3F62" w:rsidRDefault="006456CA" w:rsidP="009F3F62">
      <w:pPr>
        <w:spacing w:line="276" w:lineRule="auto"/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6456C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№. 4 «</w:t>
      </w:r>
      <w:r w:rsidRPr="006456CA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>Массивы и строки</w:t>
      </w:r>
      <w:r w:rsidRPr="006456C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»</w:t>
      </w:r>
    </w:p>
    <w:p w14:paraId="1BB4311A" w14:textId="3324CF4F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color w:val="292929"/>
          <w:sz w:val="32"/>
          <w:szCs w:val="32"/>
          <w:shd w:val="clear" w:color="auto" w:fill="FFFFFF"/>
        </w:rPr>
      </w:pPr>
      <w:r w:rsidRPr="00C53F6A">
        <w:rPr>
          <w:rFonts w:ascii="Times New Roman" w:hAnsi="Times New Roman" w:cs="Times New Roman"/>
          <w:b/>
          <w:color w:val="292929"/>
          <w:sz w:val="32"/>
          <w:szCs w:val="32"/>
          <w:shd w:val="clear" w:color="auto" w:fill="FFFFFF"/>
        </w:rPr>
        <w:t>Лабораторная работа 5. Одномерные массивы.</w:t>
      </w:r>
    </w:p>
    <w:p w14:paraId="44DDC360" w14:textId="77777777" w:rsidR="00C53F6A" w:rsidRDefault="00C53F6A" w:rsidP="00C53F6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CA">
        <w:rPr>
          <w:rFonts w:ascii="Times New Roman" w:hAnsi="Times New Roman" w:cs="Times New Roman"/>
          <w:b/>
          <w:sz w:val="28"/>
          <w:szCs w:val="28"/>
        </w:rPr>
        <w:t>Вариант 18</w:t>
      </w:r>
    </w:p>
    <w:p w14:paraId="2631D54E" w14:textId="77777777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color w:val="292929"/>
          <w:sz w:val="32"/>
          <w:szCs w:val="32"/>
          <w:shd w:val="clear" w:color="auto" w:fill="FFFFFF"/>
        </w:rPr>
      </w:pPr>
    </w:p>
    <w:p w14:paraId="33F7A3D6" w14:textId="77777777" w:rsidR="00C53F6A" w:rsidRDefault="00C53F6A" w:rsidP="00C53F6A">
      <w:pPr>
        <w:pStyle w:val="a4"/>
        <w:spacing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Ниже представлен пример решения задачи на Python. Предполагается, что массив содержит вещественные числа.</w:t>
      </w:r>
    </w:p>
    <w:p w14:paraId="3E5506B5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import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math</w:t>
      </w:r>
    </w:p>
    <w:p w14:paraId="5EEF2FE9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190DD58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def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title"/>
          <w:rFonts w:ascii="Consolas" w:hAnsi="Consolas"/>
          <w:color w:val="7DCFFF"/>
          <w:sz w:val="18"/>
          <w:szCs w:val="18"/>
          <w:bdr w:val="none" w:sz="0" w:space="0" w:color="auto" w:frame="1"/>
          <w:lang w:val="en-US"/>
        </w:rPr>
        <w:t>analyze_array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r w:rsidRPr="00C53F6A">
        <w:rPr>
          <w:rStyle w:val="hljs-params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arr, C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):</w:t>
      </w:r>
    </w:p>
    <w:p w14:paraId="42C5C515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1) Количество элементов массива, меньших C</w:t>
      </w:r>
    </w:p>
    <w:p w14:paraId="38268814" w14:textId="77777777" w:rsidR="00C53F6A" w:rsidRPr="003725F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 w:rsidRPr="003725F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count_less_C = </w:t>
      </w:r>
      <w:r w:rsidRPr="003725F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sum</w:t>
      </w:r>
      <w:r w:rsidRPr="003725F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r w:rsidRPr="003725F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3725F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3725F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3725F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</w:t>
      </w:r>
      <w:r w:rsidRPr="003725F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3725F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arr </w:t>
      </w:r>
      <w:r w:rsidRPr="003725F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3725F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&lt; C)</w:t>
      </w:r>
    </w:p>
    <w:p w14:paraId="393F2BC0" w14:textId="77777777" w:rsidR="00C53F6A" w:rsidRPr="003725F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477E3F57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3725F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2) Сумма целых частей элементов массива, расположенных после последнего отрицательного элемента</w:t>
      </w:r>
    </w:p>
    <w:p w14:paraId="5150B73C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last_neg_index =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</w:p>
    <w:p w14:paraId="20924F5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i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range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len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(arr)-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):</w:t>
      </w:r>
    </w:p>
    <w:p w14:paraId="27FA8E94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arr[i] &lt;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523C92A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last_neg_index = i</w:t>
      </w:r>
    </w:p>
    <w:p w14:paraId="78D367DC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break</w:t>
      </w:r>
    </w:p>
    <w:p w14:paraId="61445689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15B8AA1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last_neg_index ==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6862633C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Отрицательных элементов нет, значит берем все элементы</w:t>
      </w:r>
    </w:p>
    <w:p w14:paraId="2185F30E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after_neg = arr</w:t>
      </w:r>
    </w:p>
    <w:p w14:paraId="2ACA1609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else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25BC28B8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after_neg = arr[last_neg_index+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:]</w:t>
      </w:r>
    </w:p>
    <w:p w14:paraId="3E72DF54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57EE741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sum_int_parts =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sum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(math.floor(x)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after_neg)</w:t>
      </w:r>
    </w:p>
    <w:p w14:paraId="71E8FA6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11DC713C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3) Преобразование массива: сначала элементы, отличающиеся от максимального не более чем на 20%, потом остальные</w:t>
      </w:r>
    </w:p>
    <w:p w14:paraId="50F0B67B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max_val = </w:t>
      </w:r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max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(arr)</w:t>
      </w:r>
    </w:p>
    <w:p w14:paraId="3D95628D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threshold = max_val * 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</w:rPr>
        <w:t>0.8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минимум для попадания в первую группу</w:t>
      </w:r>
    </w:p>
    <w:p w14:paraId="26F29B35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</w:p>
    <w:p w14:paraId="44390DE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group1 = [x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arr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&gt;= threshold]</w:t>
      </w:r>
    </w:p>
    <w:p w14:paraId="5BD65178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group2 = [x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arr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x &lt; threshold]</w:t>
      </w:r>
    </w:p>
    <w:p w14:paraId="4800558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4FDE6D04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transformed_arr = group1 + group2</w:t>
      </w:r>
    </w:p>
    <w:p w14:paraId="23092326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3096237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return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count_less_C, sum_int_parts, transformed_arr</w:t>
      </w:r>
    </w:p>
    <w:p w14:paraId="0ADBBB6B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2AB19EE9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Пример использования:</w:t>
      </w:r>
    </w:p>
    <w:p w14:paraId="7B2A1C78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"__main__"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:</w:t>
      </w:r>
    </w:p>
    <w:p w14:paraId="199320E8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arr = [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1.5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2.3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3.7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4.0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5.5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1.0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6.8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4.5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2.0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</w:t>
      </w:r>
    </w:p>
    <w:p w14:paraId="3C621AC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C =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4.0</w:t>
      </w:r>
    </w:p>
    <w:p w14:paraId="1AA939F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6921F9D2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count_less_C, sum_int_parts, transformed_arr = analyze_array(arr, C)</w:t>
      </w:r>
    </w:p>
    <w:p w14:paraId="5779CA80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765A68D6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f"Количество элементов меньше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{C}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: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{count_less_C}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</w:t>
      </w:r>
    </w:p>
    <w:p w14:paraId="0574DFDE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f"Сумма целых частей элементов после последнего отрицательного: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{sum_int_parts}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</w:t>
      </w:r>
    </w:p>
    <w:p w14:paraId="6FBD0084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f"Преобразованный массив: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{transformed_arr}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</w:t>
      </w:r>
    </w:p>
    <w:p w14:paraId="40C9C2FC" w14:textId="77777777" w:rsidR="00C53F6A" w:rsidRDefault="00C53F6A" w:rsidP="00C53F6A">
      <w:pPr>
        <w:pStyle w:val="HTML"/>
        <w:shd w:val="clear" w:color="auto" w:fill="1A1B26"/>
        <w:rPr>
          <w:rFonts w:ascii="Consolas" w:hAnsi="Consolas"/>
          <w:color w:val="CBD2EA"/>
          <w:sz w:val="18"/>
          <w:szCs w:val="18"/>
        </w:rPr>
      </w:pPr>
      <w:r>
        <w:rPr>
          <w:rFonts w:ascii="Consolas" w:hAnsi="Consolas"/>
          <w:color w:val="CBD2EA"/>
          <w:sz w:val="18"/>
          <w:szCs w:val="18"/>
        </w:rPr>
        <w:t>Найти еще</w:t>
      </w:r>
    </w:p>
    <w:p w14:paraId="174A2147" w14:textId="77777777" w:rsidR="00C53F6A" w:rsidRDefault="00C53F6A" w:rsidP="00C53F6A">
      <w:pPr>
        <w:pStyle w:val="3"/>
        <w:spacing w:before="360" w:beforeAutospacing="0" w:after="240" w:afterAutospacing="0"/>
        <w:rPr>
          <w:rFonts w:ascii="Noto Sans" w:hAnsi="Noto Sans" w:cs="Noto Sans"/>
          <w:color w:val="24292F"/>
          <w:sz w:val="30"/>
          <w:szCs w:val="30"/>
        </w:rPr>
      </w:pPr>
      <w:r>
        <w:rPr>
          <w:rFonts w:ascii="Noto Sans" w:hAnsi="Noto Sans" w:cs="Noto Sans"/>
          <w:color w:val="24292F"/>
          <w:sz w:val="30"/>
          <w:szCs w:val="30"/>
        </w:rPr>
        <w:t>Объяснение:</w:t>
      </w:r>
    </w:p>
    <w:p w14:paraId="11EB7192" w14:textId="77777777" w:rsidR="00C53F6A" w:rsidRDefault="00C53F6A" w:rsidP="00C53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Считаем количество элементов, меньших 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C</w:t>
      </w: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C</w:t>
      </w:r>
      <w:r>
        <w:rPr>
          <w:rFonts w:ascii="Noto Sans" w:hAnsi="Noto Sans" w:cs="Noto Sans"/>
          <w:color w:val="24292F"/>
          <w:sz w:val="21"/>
          <w:szCs w:val="21"/>
        </w:rPr>
        <w:t>.</w:t>
      </w:r>
    </w:p>
    <w:p w14:paraId="10709A2D" w14:textId="77777777" w:rsidR="00C53F6A" w:rsidRDefault="00C53F6A" w:rsidP="00C53F6A">
      <w:pPr>
        <w:numPr>
          <w:ilvl w:val="0"/>
          <w:numId w:val="3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Находим индекс последнего отрицательного элемента, затем суммируем целые части элементов после него (если отрицательных нет — берем весь массив).</w:t>
      </w:r>
    </w:p>
    <w:p w14:paraId="4AD7634C" w14:textId="77777777" w:rsidR="00C53F6A" w:rsidRDefault="00C53F6A" w:rsidP="00C53F6A">
      <w:pPr>
        <w:numPr>
          <w:ilvl w:val="0"/>
          <w:numId w:val="3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Находим максимальный элемент, вычисляем порог 80% от максимума.</w:t>
      </w:r>
    </w:p>
    <w:p w14:paraId="4409483B" w14:textId="77777777" w:rsidR="00C53F6A" w:rsidRDefault="00C53F6A" w:rsidP="00C53F6A">
      <w:pPr>
        <w:numPr>
          <w:ilvl w:val="0"/>
          <w:numId w:val="3"/>
        </w:numPr>
        <w:spacing w:before="60" w:after="100" w:afterAutospacing="1" w:line="240" w:lineRule="auto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Формируем новый массив: сначала элементы, которые не отличаются от максимума более чем на 20% (то есть 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x≥0.8×max</w:t>
      </w:r>
      <w:r>
        <w:rPr>
          <w:rStyle w:val="katex-mathml"/>
          <w:rFonts w:ascii="Cambria Math" w:hAnsi="Cambria Math" w:cs="Cambria Math"/>
          <w:color w:val="24292F"/>
          <w:sz w:val="25"/>
          <w:szCs w:val="25"/>
          <w:bdr w:val="none" w:sz="0" w:space="0" w:color="auto" w:frame="1"/>
        </w:rPr>
        <w:t>⁡</w:t>
      </w:r>
      <w:r>
        <w:rPr>
          <w:rStyle w:val="mord"/>
          <w:rFonts w:ascii="KaTeX_Math" w:hAnsi="KaTeX_Math"/>
          <w:i/>
          <w:iCs/>
          <w:color w:val="24292F"/>
          <w:sz w:val="25"/>
          <w:szCs w:val="25"/>
        </w:rPr>
        <w:t>x</w:t>
      </w:r>
      <w:r>
        <w:rPr>
          <w:rStyle w:val="mrel"/>
          <w:color w:val="24292F"/>
          <w:sz w:val="25"/>
          <w:szCs w:val="25"/>
        </w:rPr>
        <w:t>≥</w:t>
      </w:r>
      <w:r>
        <w:rPr>
          <w:rStyle w:val="mord"/>
          <w:color w:val="24292F"/>
          <w:sz w:val="25"/>
          <w:szCs w:val="25"/>
        </w:rPr>
        <w:t>0.8</w:t>
      </w:r>
      <w:r>
        <w:rPr>
          <w:rStyle w:val="mbin"/>
          <w:color w:val="24292F"/>
          <w:sz w:val="25"/>
          <w:szCs w:val="25"/>
        </w:rPr>
        <w:t>×</w:t>
      </w:r>
      <w:r>
        <w:rPr>
          <w:rStyle w:val="mop"/>
          <w:color w:val="24292F"/>
          <w:sz w:val="25"/>
          <w:szCs w:val="25"/>
        </w:rPr>
        <w:t>max</w:t>
      </w:r>
      <w:r>
        <w:rPr>
          <w:rFonts w:ascii="Noto Sans" w:hAnsi="Noto Sans" w:cs="Noto Sans"/>
          <w:color w:val="24292F"/>
          <w:sz w:val="21"/>
          <w:szCs w:val="21"/>
        </w:rPr>
        <w:t>), потом остальные.</w:t>
      </w:r>
    </w:p>
    <w:p w14:paraId="220AF819" w14:textId="2D890145" w:rsidR="00C53F6A" w:rsidRP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0273D4" w14:textId="736DDE02" w:rsidR="00C53F6A" w:rsidRP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3F6A">
        <w:rPr>
          <w:rFonts w:ascii="Times New Roman" w:hAnsi="Times New Roman" w:cs="Times New Roman"/>
          <w:b/>
          <w:color w:val="292929"/>
          <w:sz w:val="28"/>
          <w:szCs w:val="28"/>
          <w:shd w:val="clear" w:color="auto" w:fill="FFFFFF"/>
        </w:rPr>
        <w:t> Лабораторная работа 6. Двумерные массивы</w:t>
      </w:r>
    </w:p>
    <w:p w14:paraId="563DA792" w14:textId="165274D4" w:rsidR="00C53F6A" w:rsidRDefault="00C53F6A" w:rsidP="00C53F6A">
      <w:pPr>
        <w:pStyle w:val="a4"/>
        <w:spacing w:after="240" w:afterAutospacing="0"/>
        <w:ind w:firstLine="708"/>
        <w:rPr>
          <w:rFonts w:ascii="Noto Sans" w:hAnsi="Noto Sans" w:cs="Noto Sans"/>
          <w:color w:val="24292F"/>
          <w:sz w:val="21"/>
          <w:szCs w:val="21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</w:t>
      </w:r>
      <w:r>
        <w:rPr>
          <w:b/>
          <w:bCs/>
          <w:color w:val="000000"/>
          <w:sz w:val="28"/>
          <w:szCs w:val="28"/>
        </w:rPr>
        <w:tab/>
        <w:t>Вариант 18</w:t>
      </w:r>
      <w:r>
        <w:rPr>
          <w:b/>
          <w:bCs/>
          <w:color w:val="000000"/>
          <w:sz w:val="28"/>
          <w:szCs w:val="28"/>
        </w:rPr>
        <w:br/>
      </w:r>
    </w:p>
    <w:p w14:paraId="2E71A494" w14:textId="77777777" w:rsidR="00C53F6A" w:rsidRPr="00C53F6A" w:rsidRDefault="00C53F6A" w:rsidP="00C53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Fonts w:ascii="Times New Roman" w:hAnsi="Times New Roman" w:cs="Times New Roman"/>
          <w:color w:val="24292F"/>
          <w:sz w:val="28"/>
          <w:szCs w:val="28"/>
        </w:rPr>
        <w:t>Определяет количество строк, содержащих хотя бы один нулевой элемент.</w:t>
      </w:r>
    </w:p>
    <w:p w14:paraId="58C38C51" w14:textId="77777777" w:rsidR="00C53F6A" w:rsidRPr="00C53F6A" w:rsidRDefault="00C53F6A" w:rsidP="00C53F6A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Fonts w:ascii="Times New Roman" w:hAnsi="Times New Roman" w:cs="Times New Roman"/>
          <w:color w:val="24292F"/>
          <w:sz w:val="28"/>
          <w:szCs w:val="28"/>
        </w:rPr>
        <w:t>Находит номер столбца, в котором находится самая длинная серия одинаковых элементов.</w:t>
      </w:r>
    </w:p>
    <w:p w14:paraId="60EAF55C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</w:rPr>
        <w:t>def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DCFFF"/>
          <w:sz w:val="18"/>
          <w:szCs w:val="18"/>
          <w:bdr w:val="none" w:sz="0" w:space="0" w:color="auto" w:frame="1"/>
        </w:rPr>
        <w:t>analyze_matrix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F9E64"/>
          <w:sz w:val="18"/>
          <w:szCs w:val="18"/>
          <w:bdr w:val="none" w:sz="0" w:space="0" w:color="auto" w:frame="1"/>
        </w:rPr>
        <w:t>matrix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):</w:t>
      </w:r>
    </w:p>
    <w:p w14:paraId="30D3C6E1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1) Количество строк, содержащих хотя бы один нулевой элемент</w:t>
      </w:r>
    </w:p>
    <w:p w14:paraId="47817443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count_zero_rows =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sum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row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matrix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row)</w:t>
      </w:r>
    </w:p>
    <w:p w14:paraId="4C5615F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1D958697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2) Номер столбца с самой длинной серией одинаковых элементов</w:t>
      </w:r>
    </w:p>
    <w:p w14:paraId="0C590AE0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max_length =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</w:p>
    <w:p w14:paraId="4F02F9C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column_with_max_series = -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</w:p>
    <w:p w14:paraId="40364A26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7DC7665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num_rows =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len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(matrix)</w:t>
      </w:r>
    </w:p>
    <w:p w14:paraId="65AF5128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num_cols =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len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(matrix[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])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num_rows &gt;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else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</w:p>
    <w:p w14:paraId="11C9551C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73D2C406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col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range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(num_cols):</w:t>
      </w:r>
    </w:p>
    <w:p w14:paraId="77B70480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current_length =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#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Длина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текущей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серии</w:t>
      </w:r>
    </w:p>
    <w:p w14:paraId="4334991D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row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range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num_rows):</w:t>
      </w:r>
    </w:p>
    <w:p w14:paraId="53E2B5B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matrix[row][col] == matrix[row -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][col]:</w:t>
      </w:r>
    </w:p>
    <w:p w14:paraId="3B611E1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current_length +=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</w:p>
    <w:p w14:paraId="17CB590E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else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6F24309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current_length &gt; max_length:</w:t>
      </w:r>
    </w:p>
    <w:p w14:paraId="5A6A28FD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    max_length = current_length</w:t>
      </w:r>
    </w:p>
    <w:p w14:paraId="35B35B09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    column_with_max_series = col</w:t>
      </w:r>
    </w:p>
    <w:p w14:paraId="3CB83C0A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current_length = 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Сброс длины серии</w:t>
      </w:r>
    </w:p>
    <w:p w14:paraId="02E42853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</w:p>
    <w:p w14:paraId="05EB9FB8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Проверяем последнюю серию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в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столбце</w:t>
      </w:r>
    </w:p>
    <w:p w14:paraId="3B5B05B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current_length &gt; max_length:</w:t>
      </w:r>
    </w:p>
    <w:p w14:paraId="2DF77DA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max_length = current_length</w:t>
      </w:r>
    </w:p>
    <w:p w14:paraId="0A9CA9CB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column_with_max_series = col</w:t>
      </w:r>
    </w:p>
    <w:p w14:paraId="372A8BB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763EC37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return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count_zero_rows, column_with_max_series</w:t>
      </w:r>
    </w:p>
    <w:p w14:paraId="60DCCFB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1218AD11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Пример использования:</w:t>
      </w:r>
    </w:p>
    <w:p w14:paraId="57B43101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"__main__"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:</w:t>
      </w:r>
    </w:p>
    <w:p w14:paraId="36C8C64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matrix = [</w:t>
      </w:r>
    </w:p>
    <w:p w14:paraId="4F6CA176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[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2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4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],</w:t>
      </w:r>
    </w:p>
    <w:p w14:paraId="157B00C4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[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6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7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8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],</w:t>
      </w:r>
    </w:p>
    <w:p w14:paraId="2AD90AF6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[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9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0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1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2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],</w:t>
      </w:r>
    </w:p>
    <w:p w14:paraId="63865C34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[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3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3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3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4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],</w:t>
      </w:r>
    </w:p>
    <w:p w14:paraId="348C12C1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[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, </w:t>
      </w:r>
      <w:r w:rsidRPr="00C53F6A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5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]</w:t>
      </w:r>
    </w:p>
    <w:p w14:paraId="7CB8441C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]</w:t>
      </w:r>
    </w:p>
    <w:p w14:paraId="4419E9BF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31291CB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count_zero_rows, column_with_max_series = analyze_matrix(matrix)</w:t>
      </w:r>
    </w:p>
    <w:p w14:paraId="113FEB55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5C33D499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f"Количество строк, содержащих хотя бы один нулевой элемент: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{count_zero_rows}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)</w:t>
      </w:r>
    </w:p>
    <w:p w14:paraId="4B6FDEAD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 xml:space="preserve">f"Номер столбца с самой длинной серией одинаковых элементов: 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 xml:space="preserve">{column_with_max_series + 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</w:rPr>
        <w:t>1</w:t>
      </w:r>
      <w:r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</w:rPr>
        <w:t>}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+1 для 1-индекса</w:t>
      </w:r>
    </w:p>
    <w:p w14:paraId="1DBE7EAC" w14:textId="77777777" w:rsidR="00C53F6A" w:rsidRDefault="00C53F6A" w:rsidP="00C53F6A">
      <w:pPr>
        <w:pStyle w:val="HTML"/>
        <w:shd w:val="clear" w:color="auto" w:fill="1A1B26"/>
        <w:rPr>
          <w:rFonts w:ascii="Consolas" w:hAnsi="Consolas"/>
          <w:color w:val="CBD2EA"/>
          <w:sz w:val="18"/>
          <w:szCs w:val="18"/>
        </w:rPr>
      </w:pPr>
      <w:r>
        <w:rPr>
          <w:rFonts w:ascii="Consolas" w:hAnsi="Consolas"/>
          <w:color w:val="CBD2EA"/>
          <w:sz w:val="18"/>
          <w:szCs w:val="18"/>
        </w:rPr>
        <w:t>Найти еще</w:t>
      </w:r>
    </w:p>
    <w:p w14:paraId="300E4E93" w14:textId="77777777" w:rsidR="00C53F6A" w:rsidRPr="00C53F6A" w:rsidRDefault="00C53F6A" w:rsidP="00C53F6A">
      <w:pPr>
        <w:pStyle w:val="3"/>
        <w:spacing w:before="360" w:beforeAutospacing="0" w:after="240" w:afterAutospacing="0"/>
        <w:rPr>
          <w:b w:val="0"/>
          <w:color w:val="24292F"/>
          <w:sz w:val="28"/>
          <w:szCs w:val="28"/>
        </w:rPr>
      </w:pPr>
      <w:r w:rsidRPr="00C53F6A">
        <w:rPr>
          <w:b w:val="0"/>
          <w:color w:val="24292F"/>
          <w:sz w:val="28"/>
          <w:szCs w:val="28"/>
        </w:rPr>
        <w:t>Объяснение:</w:t>
      </w:r>
    </w:p>
    <w:p w14:paraId="2FE918D2" w14:textId="77777777" w:rsidR="00C53F6A" w:rsidRPr="00C53F6A" w:rsidRDefault="00C53F6A" w:rsidP="00C53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Количество строк с нулем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: Мы используем генераторное выражение для подсчета строк, в которых присутствует хотя бы один нулевой элемент.</w:t>
      </w:r>
    </w:p>
    <w:p w14:paraId="1C6A0BB4" w14:textId="77777777" w:rsidR="00C53F6A" w:rsidRPr="00C53F6A" w:rsidRDefault="00C53F6A" w:rsidP="00C53F6A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Поиск столбца с самой длинной серией одинаковых элементов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:</w:t>
      </w:r>
    </w:p>
    <w:p w14:paraId="2B4FC2F2" w14:textId="77777777" w:rsidR="00C53F6A" w:rsidRPr="00C53F6A" w:rsidRDefault="00C53F6A" w:rsidP="00C53F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Fonts w:ascii="Times New Roman" w:hAnsi="Times New Roman" w:cs="Times New Roman"/>
          <w:color w:val="24292F"/>
          <w:sz w:val="28"/>
          <w:szCs w:val="28"/>
        </w:rPr>
        <w:t>Для каждого столбца мы проходим по всем строкам и считаем длину текущей серии одинаковых элементов.</w:t>
      </w:r>
    </w:p>
    <w:p w14:paraId="2DF68D7D" w14:textId="77777777" w:rsidR="00C53F6A" w:rsidRPr="00C53F6A" w:rsidRDefault="00C53F6A" w:rsidP="00C53F6A">
      <w:pPr>
        <w:numPr>
          <w:ilvl w:val="1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Fonts w:ascii="Times New Roman" w:hAnsi="Times New Roman" w:cs="Times New Roman"/>
          <w:color w:val="24292F"/>
          <w:sz w:val="28"/>
          <w:szCs w:val="28"/>
        </w:rPr>
        <w:t>Если текущая серия заканчивается (элементы различаются), мы проверяем, является ли она самой длинной, и обновляем соответствующий столбец.</w:t>
      </w:r>
    </w:p>
    <w:p w14:paraId="669ECA80" w14:textId="77777777" w:rsidR="00C53F6A" w:rsidRPr="00C53F6A" w:rsidRDefault="00C53F6A" w:rsidP="00C53F6A">
      <w:pPr>
        <w:numPr>
          <w:ilvl w:val="1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Fonts w:ascii="Times New Roman" w:hAnsi="Times New Roman" w:cs="Times New Roman"/>
          <w:color w:val="24292F"/>
          <w:sz w:val="28"/>
          <w:szCs w:val="28"/>
        </w:rPr>
        <w:t>В конце проверяем последнюю серию, чтобы убедиться, что она также учтена.</w:t>
      </w:r>
    </w:p>
    <w:p w14:paraId="431AAA9B" w14:textId="26743302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D590CB" w14:textId="66209702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4E0AB6" w14:textId="3C8FB491" w:rsidR="00C53F6A" w:rsidRP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3F6A">
        <w:rPr>
          <w:rFonts w:ascii="Times New Roman" w:hAnsi="Times New Roman" w:cs="Times New Roman"/>
          <w:b/>
          <w:color w:val="292929"/>
          <w:sz w:val="32"/>
          <w:szCs w:val="32"/>
          <w:shd w:val="clear" w:color="auto" w:fill="FFFFFF"/>
        </w:rPr>
        <w:t>Лабораторная работа 7. Строки</w:t>
      </w:r>
    </w:p>
    <w:p w14:paraId="5AF94B62" w14:textId="5DBD460F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18</w:t>
      </w:r>
    </w:p>
    <w:p w14:paraId="41358CAF" w14:textId="77777777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DD0FA5" w14:textId="77777777" w:rsidR="00C53F6A" w:rsidRDefault="00C53F6A" w:rsidP="00C53F6A">
      <w:pPr>
        <w:pStyle w:val="a4"/>
        <w:spacing w:after="240" w:afterAutospacing="0"/>
        <w:rPr>
          <w:rFonts w:ascii="Noto Sans" w:hAnsi="Noto Sans" w:cs="Noto Sans"/>
          <w:color w:val="24292F"/>
          <w:sz w:val="21"/>
          <w:szCs w:val="21"/>
        </w:rPr>
      </w:pPr>
      <w:r>
        <w:rPr>
          <w:rFonts w:ascii="Noto Sans" w:hAnsi="Noto Sans" w:cs="Noto Sans"/>
          <w:color w:val="24292F"/>
          <w:sz w:val="21"/>
          <w:szCs w:val="21"/>
        </w:rPr>
        <w:t>Вот пример программы на Python, которая считывает текст из файла, разбивает его на предложения и выводит их в обратном порядке:</w:t>
      </w:r>
    </w:p>
    <w:p w14:paraId="1DAE1AB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def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title"/>
          <w:rFonts w:ascii="Consolas" w:hAnsi="Consolas"/>
          <w:color w:val="7DCFFF"/>
          <w:sz w:val="18"/>
          <w:szCs w:val="18"/>
          <w:bdr w:val="none" w:sz="0" w:space="0" w:color="auto" w:frame="1"/>
          <w:lang w:val="en-US"/>
        </w:rPr>
        <w:t>read_file_and_reverse_sentences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r w:rsidRPr="00C53F6A">
        <w:rPr>
          <w:rStyle w:val="hljs-params"/>
          <w:rFonts w:ascii="Consolas" w:hAnsi="Consolas"/>
          <w:color w:val="FF9E64"/>
          <w:sz w:val="18"/>
          <w:szCs w:val="18"/>
          <w:bdr w:val="none" w:sz="0" w:space="0" w:color="auto" w:frame="1"/>
          <w:lang w:val="en-US"/>
        </w:rPr>
        <w:t>file_path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):</w:t>
      </w:r>
    </w:p>
    <w:p w14:paraId="3B4395EE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try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:</w:t>
      </w:r>
    </w:p>
    <w:p w14:paraId="2ADB8ED3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with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open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(file_path, 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'r'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, encoding=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'utf-8'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)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as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file:</w:t>
      </w:r>
    </w:p>
    <w:p w14:paraId="4402F371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Чтение содержимого файла</w:t>
      </w:r>
    </w:p>
    <w:p w14:paraId="40421822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text = file.read()</w:t>
      </w:r>
    </w:p>
    <w:p w14:paraId="42A4A146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</w:p>
    <w:p w14:paraId="40CBDADD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Разделение текста на предложения</w:t>
      </w:r>
    </w:p>
    <w:p w14:paraId="6798215B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Здесь используем '. ' как разделитель предложений</w:t>
      </w:r>
    </w:p>
    <w:p w14:paraId="52448E6D" w14:textId="77777777" w:rsidR="00C53F6A" w:rsidRPr="003725F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  <w:r w:rsidRPr="003725F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sentences = text.split(</w:t>
      </w:r>
      <w:r w:rsidRPr="003725F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'. '</w:t>
      </w:r>
      <w:r w:rsidRPr="003725F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</w:t>
      </w:r>
    </w:p>
    <w:p w14:paraId="2B18DACB" w14:textId="77777777" w:rsidR="00C53F6A" w:rsidRPr="003725F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3725F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</w:p>
    <w:p w14:paraId="738E6680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3725F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Удаляем возможные пробелы и пустые строки</w:t>
      </w:r>
    </w:p>
    <w:p w14:paraId="38FF24A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        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sentences = [sentence.strip()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sentence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sentences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if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sentence]</w:t>
      </w:r>
    </w:p>
    <w:p w14:paraId="2F2DE0B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0E13130B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#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Выводим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предложения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в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обратном</w:t>
      </w:r>
      <w:r w:rsidRPr="00C53F6A"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порядке</w:t>
      </w:r>
    </w:p>
    <w:p w14:paraId="0CCE4DD0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for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sentence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in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reversed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(sentences):</w:t>
      </w:r>
    </w:p>
    <w:p w14:paraId="618BDC9B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print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(sentence.strip() + 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'.'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)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Добавляем точку в конце для завершения предложения</w:t>
      </w:r>
    </w:p>
    <w:p w14:paraId="4D9B216A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</w:p>
    <w:p w14:paraId="535DCA0E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except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FileNotFoundError:</w:t>
      </w:r>
    </w:p>
    <w:p w14:paraId="501D602A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print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f"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Файл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 xml:space="preserve"> '</w:t>
      </w:r>
      <w:r w:rsidRPr="00C53F6A"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  <w:lang w:val="en-US"/>
        </w:rPr>
        <w:t>{file_path}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 xml:space="preserve">'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не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найден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."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</w:t>
      </w:r>
    </w:p>
    <w:p w14:paraId="11FF0660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except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Exception </w:t>
      </w:r>
      <w:r w:rsidRPr="00C53F6A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lang w:val="en-US"/>
        </w:rPr>
        <w:t>as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e:</w:t>
      </w:r>
    </w:p>
    <w:p w14:paraId="7FA43F8D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C53F6A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lang w:val="en-US"/>
        </w:rPr>
        <w:t>print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(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f"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Произошла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ошибка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 xml:space="preserve">: </w:t>
      </w:r>
      <w:r w:rsidRPr="00C53F6A">
        <w:rPr>
          <w:rStyle w:val="hljs-subst"/>
          <w:rFonts w:ascii="Consolas" w:hAnsi="Consolas"/>
          <w:color w:val="7DCFFF"/>
          <w:sz w:val="18"/>
          <w:szCs w:val="18"/>
          <w:bdr w:val="none" w:sz="0" w:space="0" w:color="auto" w:frame="1"/>
          <w:lang w:val="en-US"/>
        </w:rPr>
        <w:t>{e}</w:t>
      </w:r>
      <w:r w:rsidRPr="00C53F6A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lang w:val="en-US"/>
        </w:rPr>
        <w:t>"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)</w:t>
      </w:r>
    </w:p>
    <w:p w14:paraId="5B270AA5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</w:p>
    <w:p w14:paraId="03D030B0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Пример использования:</w:t>
      </w:r>
    </w:p>
    <w:p w14:paraId="64E8941F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"__main__"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>:</w:t>
      </w:r>
    </w:p>
    <w:p w14:paraId="49874E57" w14:textId="77777777" w:rsid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file_path =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'text.txt'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</w:rPr>
        <w:t># Замените на путь к вашему файлу</w:t>
      </w:r>
    </w:p>
    <w:p w14:paraId="66D53AB7" w14:textId="77777777" w:rsidR="00C53F6A" w:rsidRPr="00C53F6A" w:rsidRDefault="00C53F6A" w:rsidP="00C53F6A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</w:rPr>
        <w:t xml:space="preserve">    </w:t>
      </w:r>
      <w:r w:rsidRPr="00C53F6A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lang w:val="en-US"/>
        </w:rPr>
        <w:t>read_file_and_reverse_sentences(file_path)</w:t>
      </w:r>
    </w:p>
    <w:p w14:paraId="1D3A79E4" w14:textId="77777777" w:rsidR="00C53F6A" w:rsidRDefault="00C53F6A" w:rsidP="00C53F6A">
      <w:pPr>
        <w:pStyle w:val="HTML"/>
        <w:shd w:val="clear" w:color="auto" w:fill="1A1B26"/>
        <w:rPr>
          <w:rFonts w:ascii="Consolas" w:hAnsi="Consolas"/>
          <w:color w:val="CBD2EA"/>
          <w:sz w:val="18"/>
          <w:szCs w:val="18"/>
        </w:rPr>
      </w:pPr>
      <w:r>
        <w:rPr>
          <w:rFonts w:ascii="Consolas" w:hAnsi="Consolas"/>
          <w:color w:val="CBD2EA"/>
          <w:sz w:val="18"/>
          <w:szCs w:val="18"/>
        </w:rPr>
        <w:t>Найти еще</w:t>
      </w:r>
    </w:p>
    <w:p w14:paraId="6762D985" w14:textId="77777777" w:rsidR="00C53F6A" w:rsidRPr="00C53F6A" w:rsidRDefault="00C53F6A" w:rsidP="00C53F6A">
      <w:pPr>
        <w:pStyle w:val="3"/>
        <w:spacing w:before="360" w:beforeAutospacing="0" w:after="240" w:afterAutospacing="0"/>
        <w:rPr>
          <w:color w:val="24292F"/>
          <w:sz w:val="28"/>
          <w:szCs w:val="28"/>
        </w:rPr>
      </w:pPr>
      <w:r w:rsidRPr="00C53F6A">
        <w:rPr>
          <w:color w:val="24292F"/>
          <w:sz w:val="28"/>
          <w:szCs w:val="28"/>
        </w:rPr>
        <w:t>Объяснение:</w:t>
      </w:r>
    </w:p>
    <w:p w14:paraId="563FBE46" w14:textId="77777777" w:rsidR="00C53F6A" w:rsidRPr="00C53F6A" w:rsidRDefault="00C53F6A" w:rsidP="00C53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Чтение файла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: Программа открывает файл с указанным путем и считывает его содержимое.</w:t>
      </w:r>
    </w:p>
    <w:p w14:paraId="6673600A" w14:textId="77777777" w:rsidR="00C53F6A" w:rsidRPr="00C53F6A" w:rsidRDefault="00C53F6A" w:rsidP="00C53F6A">
      <w:pPr>
        <w:numPr>
          <w:ilvl w:val="0"/>
          <w:numId w:val="6"/>
        </w:numPr>
        <w:spacing w:after="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Разделение на предложения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: Текст разбивается на предложения с использованием разделителя </w:t>
      </w:r>
      <w:r w:rsidRPr="00C53F6A">
        <w:rPr>
          <w:rStyle w:val="HTML1"/>
          <w:rFonts w:ascii="Times New Roman" w:eastAsiaTheme="minorHAnsi" w:hAnsi="Times New Roman" w:cs="Times New Roman"/>
          <w:color w:val="24292F"/>
          <w:sz w:val="28"/>
          <w:szCs w:val="28"/>
        </w:rPr>
        <w:t xml:space="preserve">. 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 (точка и пробел). Это может быть изменено в зависимости от формата текста.</w:t>
      </w:r>
    </w:p>
    <w:p w14:paraId="73384CF3" w14:textId="77777777" w:rsidR="00C53F6A" w:rsidRPr="00C53F6A" w:rsidRDefault="00C53F6A" w:rsidP="00C53F6A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Удаление пробелов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: Убираем лишние пробелы и пустые строки.</w:t>
      </w:r>
    </w:p>
    <w:p w14:paraId="51ED0701" w14:textId="77777777" w:rsidR="00C53F6A" w:rsidRPr="00C53F6A" w:rsidRDefault="00C53F6A" w:rsidP="00C53F6A">
      <w:pPr>
        <w:numPr>
          <w:ilvl w:val="0"/>
          <w:numId w:val="6"/>
        </w:numPr>
        <w:spacing w:after="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C53F6A">
        <w:rPr>
          <w:rStyle w:val="a5"/>
          <w:rFonts w:ascii="Times New Roman" w:hAnsi="Times New Roman" w:cs="Times New Roman"/>
          <w:color w:val="24292F"/>
          <w:sz w:val="28"/>
          <w:szCs w:val="28"/>
        </w:rPr>
        <w:t>Вывод в обратном порядке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: Используя </w:t>
      </w:r>
      <w:r w:rsidRPr="00C53F6A">
        <w:rPr>
          <w:rStyle w:val="HTML1"/>
          <w:rFonts w:ascii="Times New Roman" w:eastAsiaTheme="minorHAnsi" w:hAnsi="Times New Roman" w:cs="Times New Roman"/>
          <w:color w:val="24292F"/>
          <w:sz w:val="28"/>
          <w:szCs w:val="28"/>
        </w:rPr>
        <w:t>reversed()</w:t>
      </w:r>
      <w:r w:rsidRPr="00C53F6A">
        <w:rPr>
          <w:rFonts w:ascii="Times New Roman" w:hAnsi="Times New Roman" w:cs="Times New Roman"/>
          <w:color w:val="24292F"/>
          <w:sz w:val="28"/>
          <w:szCs w:val="28"/>
        </w:rPr>
        <w:t>, выводим предложения в обратном порядке, добавляя точку в конце каждого предложения для корректного завершения.</w:t>
      </w:r>
    </w:p>
    <w:p w14:paraId="78EB9017" w14:textId="0003C6D5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EF9240" w14:textId="20CA75EC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1AA9C7" w14:textId="23EFFA9E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6E4DE3" w14:textId="4AAECE6D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31FC5F" w14:textId="2BAB9B02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66750A" w14:textId="02A4EE42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550391" w14:textId="34767DE3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C83E61" w14:textId="5D0DE06C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6774D6" w14:textId="33FA1B45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F504B4" w14:textId="7EC230AC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D23B07" w14:textId="6E2F882E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884AAB" w14:textId="77A542A2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FA29C1" w14:textId="2D208FFB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4052DE" w14:textId="1FB801D1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2A695E" w14:textId="03192F11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2F52A6" w14:textId="4A82A258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9AD413" w14:textId="1EC6A908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4F605D" w14:textId="6E309C0F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DFE834" w14:textId="7DDBFD5C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93B6E4" w14:textId="6CDC4E6C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B98057" w14:textId="197D743B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B5B27A" w14:textId="3C1FD4BD" w:rsidR="00C53F6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313DFD" w14:textId="77777777" w:rsidR="00C53F6A" w:rsidRPr="006456CA" w:rsidRDefault="00C53F6A" w:rsidP="006456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C53F6A" w:rsidRPr="006456CA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36740"/>
    <w:multiLevelType w:val="multilevel"/>
    <w:tmpl w:val="A6F8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354DC"/>
    <w:multiLevelType w:val="multilevel"/>
    <w:tmpl w:val="6A5C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83E13"/>
    <w:multiLevelType w:val="multilevel"/>
    <w:tmpl w:val="5566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75B94"/>
    <w:multiLevelType w:val="multilevel"/>
    <w:tmpl w:val="15A0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0407A"/>
    <w:multiLevelType w:val="multilevel"/>
    <w:tmpl w:val="A67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E10E8"/>
    <w:multiLevelType w:val="multilevel"/>
    <w:tmpl w:val="97F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725FA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456CA"/>
    <w:rsid w:val="007A5EF1"/>
    <w:rsid w:val="007D3176"/>
    <w:rsid w:val="007D370F"/>
    <w:rsid w:val="009F3F62"/>
    <w:rsid w:val="009F497A"/>
    <w:rsid w:val="00B964E4"/>
    <w:rsid w:val="00C03156"/>
    <w:rsid w:val="00C53F6A"/>
    <w:rsid w:val="00CC2372"/>
    <w:rsid w:val="00D66D97"/>
    <w:rsid w:val="00D7259F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F6A"/>
  </w:style>
  <w:style w:type="paragraph" w:styleId="3">
    <w:name w:val="heading 3"/>
    <w:basedOn w:val="a"/>
    <w:link w:val="30"/>
    <w:uiPriority w:val="9"/>
    <w:qFormat/>
    <w:rsid w:val="00645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456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4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456CA"/>
  </w:style>
  <w:style w:type="character" w:customStyle="1" w:styleId="mord">
    <w:name w:val="mord"/>
    <w:basedOn w:val="a0"/>
    <w:rsid w:val="006456CA"/>
  </w:style>
  <w:style w:type="character" w:customStyle="1" w:styleId="mbin">
    <w:name w:val="mbin"/>
    <w:basedOn w:val="a0"/>
    <w:rsid w:val="006456CA"/>
  </w:style>
  <w:style w:type="character" w:customStyle="1" w:styleId="mrel">
    <w:name w:val="mrel"/>
    <w:basedOn w:val="a0"/>
    <w:rsid w:val="006456CA"/>
  </w:style>
  <w:style w:type="paragraph" w:styleId="HTML">
    <w:name w:val="HTML Preformatted"/>
    <w:basedOn w:val="a"/>
    <w:link w:val="HTML0"/>
    <w:uiPriority w:val="99"/>
    <w:semiHidden/>
    <w:unhideWhenUsed/>
    <w:rsid w:val="0064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6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56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456CA"/>
  </w:style>
  <w:style w:type="character" w:customStyle="1" w:styleId="hljs-title">
    <w:name w:val="hljs-title"/>
    <w:basedOn w:val="a0"/>
    <w:rsid w:val="006456CA"/>
  </w:style>
  <w:style w:type="character" w:customStyle="1" w:styleId="hljs-string">
    <w:name w:val="hljs-string"/>
    <w:basedOn w:val="a0"/>
    <w:rsid w:val="006456CA"/>
  </w:style>
  <w:style w:type="character" w:customStyle="1" w:styleId="hljs-params">
    <w:name w:val="hljs-params"/>
    <w:basedOn w:val="a0"/>
    <w:rsid w:val="006456CA"/>
  </w:style>
  <w:style w:type="character" w:customStyle="1" w:styleId="hljs-builtin">
    <w:name w:val="hljs-built_in"/>
    <w:basedOn w:val="a0"/>
    <w:rsid w:val="006456CA"/>
  </w:style>
  <w:style w:type="character" w:customStyle="1" w:styleId="hljs-number">
    <w:name w:val="hljs-number"/>
    <w:basedOn w:val="a0"/>
    <w:rsid w:val="006456CA"/>
  </w:style>
  <w:style w:type="character" w:customStyle="1" w:styleId="hljs-literal">
    <w:name w:val="hljs-literal"/>
    <w:basedOn w:val="a0"/>
    <w:rsid w:val="006456CA"/>
  </w:style>
  <w:style w:type="character" w:customStyle="1" w:styleId="hljs-comment">
    <w:name w:val="hljs-comment"/>
    <w:basedOn w:val="a0"/>
    <w:rsid w:val="006456CA"/>
  </w:style>
  <w:style w:type="character" w:customStyle="1" w:styleId="hljs-meta">
    <w:name w:val="hljs-meta"/>
    <w:basedOn w:val="a0"/>
    <w:rsid w:val="006456CA"/>
  </w:style>
  <w:style w:type="character" w:customStyle="1" w:styleId="hljs-subst">
    <w:name w:val="hljs-subst"/>
    <w:basedOn w:val="a0"/>
    <w:rsid w:val="006456CA"/>
  </w:style>
  <w:style w:type="character" w:customStyle="1" w:styleId="mop">
    <w:name w:val="mop"/>
    <w:basedOn w:val="a0"/>
    <w:rsid w:val="00C53F6A"/>
  </w:style>
  <w:style w:type="character" w:styleId="a5">
    <w:name w:val="Strong"/>
    <w:basedOn w:val="a0"/>
    <w:uiPriority w:val="22"/>
    <w:qFormat/>
    <w:rsid w:val="00C53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4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5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6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39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14</cp:revision>
  <dcterms:created xsi:type="dcterms:W3CDTF">2022-09-19T12:11:00Z</dcterms:created>
  <dcterms:modified xsi:type="dcterms:W3CDTF">2025-05-21T09:16:00Z</dcterms:modified>
</cp:coreProperties>
</file>