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05EB9" w14:textId="77777777" w:rsidR="005A1347" w:rsidRPr="004E5F58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4E5F5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4"/>
        <w:gridCol w:w="5656"/>
      </w:tblGrid>
      <w:tr w:rsidR="005A1347" w:rsidRPr="004E5F58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183F9F52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A1347" w:rsidRPr="004E5F58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4E5F58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71A03B9B" w:rsidR="005A1347" w:rsidRPr="004E5F58" w:rsidRDefault="00663325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:rsidR="005A1347" w:rsidRPr="004E5F58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4E5F58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4E5F58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6DEB382A" w:rsidR="005A1347" w:rsidRPr="004E5F58" w:rsidRDefault="00663325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:rsidR="005A1347" w:rsidRPr="004E5F58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4E5F58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4E5F58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239884DE" w:rsidR="005A1347" w:rsidRPr="004E5F58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663325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4E5F58" w14:paraId="58540E98" w14:textId="77777777" w:rsidTr="00D66D97">
        <w:tc>
          <w:tcPr>
            <w:tcW w:w="1417" w:type="dxa"/>
          </w:tcPr>
          <w:p w14:paraId="17686C7F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F32FCB0" w:rsidR="005A1347" w:rsidRPr="004E5F58" w:rsidRDefault="00663325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Проектирование классов</w:t>
            </w:r>
          </w:p>
        </w:tc>
      </w:tr>
      <w:tr w:rsidR="005A1347" w:rsidRPr="004E5F58" w14:paraId="069F0146" w14:textId="77777777" w:rsidTr="001F58C2">
        <w:tc>
          <w:tcPr>
            <w:tcW w:w="1417" w:type="dxa"/>
          </w:tcPr>
          <w:p w14:paraId="2BC0C6B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4E5F58" w14:paraId="1F88FF91" w14:textId="77777777" w:rsidTr="001F58C2">
        <w:tc>
          <w:tcPr>
            <w:tcW w:w="1417" w:type="dxa"/>
          </w:tcPr>
          <w:p w14:paraId="1D009F11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4E5F58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4E5F58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4E5F58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4E5F58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1A60C48D" w:rsidR="005A1347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4E5F58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4E5F58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4E5F58" w14:paraId="28EFC43F" w14:textId="77777777" w:rsidTr="00D66D97">
        <w:tc>
          <w:tcPr>
            <w:tcW w:w="2061" w:type="dxa"/>
          </w:tcPr>
          <w:p w14:paraId="4C1CA185" w14:textId="77777777" w:rsidR="00CC2372" w:rsidRPr="004E5F58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0A3DF4D" w:rsidR="00CC2372" w:rsidRPr="004E5F58" w:rsidRDefault="0037171C" w:rsidP="00010E1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Абиев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Усама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Низамиевич</w:t>
            </w:r>
            <w:proofErr w:type="spellEnd"/>
          </w:p>
        </w:tc>
        <w:tc>
          <w:tcPr>
            <w:tcW w:w="283" w:type="dxa"/>
          </w:tcPr>
          <w:p w14:paraId="139D4EB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BE7D446" w14:textId="77777777" w:rsidTr="00CC2372">
        <w:tc>
          <w:tcPr>
            <w:tcW w:w="2061" w:type="dxa"/>
          </w:tcPr>
          <w:p w14:paraId="11486AA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4E5F58" w14:paraId="59D13134" w14:textId="77777777" w:rsidTr="00D66D97">
        <w:tc>
          <w:tcPr>
            <w:tcW w:w="2061" w:type="dxa"/>
          </w:tcPr>
          <w:p w14:paraId="77C75F03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1AD9AB24" w:rsidR="00CC2372" w:rsidRPr="004E5F58" w:rsidRDefault="0037171C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ДКИП–203</w:t>
            </w:r>
            <w:bookmarkStart w:id="0" w:name="_GoBack"/>
            <w:bookmarkEnd w:id="0"/>
            <w:r w:rsidR="004E5F58" w:rsidRPr="004E5F58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3C9D3530" w14:textId="77777777" w:rsidTr="00CC2372">
        <w:tc>
          <w:tcPr>
            <w:tcW w:w="2061" w:type="dxa"/>
          </w:tcPr>
          <w:p w14:paraId="495989B5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4E5F58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4E5F58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4E5F58" w14:paraId="392625C4" w14:textId="77777777" w:rsidTr="00D66D97">
        <w:tc>
          <w:tcPr>
            <w:tcW w:w="2155" w:type="dxa"/>
          </w:tcPr>
          <w:p w14:paraId="2A635256" w14:textId="77777777" w:rsidR="00CC2372" w:rsidRPr="004E5F58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2A1492D5" w:rsidR="00CC2372" w:rsidRPr="004E5F58" w:rsidRDefault="004E5F5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E5F58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4E5F58" w14:paraId="20C863A3" w14:textId="77777777" w:rsidTr="00CC2372">
        <w:tc>
          <w:tcPr>
            <w:tcW w:w="2155" w:type="dxa"/>
          </w:tcPr>
          <w:p w14:paraId="0783ACE5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4E5F58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5F5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 w14:textId="77777777" w:rsidR="00CC2372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 w14:textId="77777777" w:rsidR="00CC2372" w:rsidRPr="004E5F58" w:rsidRDefault="00CC2372" w:rsidP="004E5F5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47848925" w:rsidR="00F7297F" w:rsidRPr="004E5F58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4E5F58"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5D2223F0" w14:textId="0CFB2239" w:rsidR="00D76168" w:rsidRDefault="00F7297F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E5F5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</w:t>
      </w:r>
      <w:r w:rsid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работа №5</w:t>
      </w:r>
    </w:p>
    <w:p w14:paraId="53819EDA" w14:textId="7CCB48AE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 w:rsidR="00663325" w:rsidRPr="00D76168"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 w14:textId="745505C5" w:rsidR="00F7297F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 w:rsidRPr="00D7616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 w14:textId="332698CD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76168">
        <w:rPr>
          <w:sz w:val="28"/>
          <w:szCs w:val="28"/>
        </w:rPr>
        <w:t xml:space="preserve"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</w:t>
      </w:r>
      <w:proofErr w:type="gramStart"/>
      <w:r w:rsidRPr="00D76168">
        <w:rPr>
          <w:sz w:val="28"/>
          <w:szCs w:val="28"/>
        </w:rPr>
        <w:t>интервале .</w:t>
      </w:r>
      <w:proofErr w:type="gramEnd"/>
      <w:r w:rsidRPr="00D76168">
        <w:rPr>
          <w:sz w:val="28"/>
          <w:szCs w:val="28"/>
        </w:rPr>
        <w:t xml:space="preserve">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 w14:textId="77777777" w:rsidR="00D76168" w:rsidRPr="00D76168" w:rsidRDefault="00D76168" w:rsidP="00F7297F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 w14:textId="35485C75" w:rsidR="00634D3C" w:rsidRDefault="00634D3C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E5F58">
        <w:rPr>
          <w:rFonts w:ascii="Times New Roman" w:hAnsi="Times New Roman" w:cs="Times New Roman"/>
          <w:sz w:val="28"/>
          <w:szCs w:val="28"/>
        </w:rPr>
        <w:t>Код</w:t>
      </w:r>
      <w:r w:rsidRPr="004E5F5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Linq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System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Generic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ArrayOperations</w:t>
      </w:r>
      <w:proofErr w:type="spellEnd"/>
    </w:p>
    <w:p w14:paraId="2DCE3DA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2.5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3.14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5.0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4.2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2.7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Исходный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1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.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элемент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double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}"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0BDC5C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массив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: "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Join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", "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2508C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CalculateSumBetweenPositives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Находим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индекс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первого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99AA0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Length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break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 w14:textId="77777777" w:rsidR="00D76168" w:rsidRPr="0037171C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37171C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37171C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6B46BE7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!=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-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firstPositiveIndex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1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lastPositiveIndex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sum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else</w:t>
      </w:r>
      <w:proofErr w:type="spellEnd"/>
    </w:p>
    <w:p w14:paraId="39A1DF0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ru-RU"/>
        </w:rPr>
        <w:t>return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35B30E2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&gt;(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1333B58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foreach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double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proofErr w:type="gram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else</w:t>
      </w:r>
      <w:proofErr w:type="gramEnd"/>
    </w:p>
    <w:p w14:paraId="16DAB8F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element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61184E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 w14:textId="77777777" w:rsidR="00D76168" w:rsidRPr="00010E1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010E1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010E1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[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i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0CE50711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// Записываем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>не-нулевые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eastAsia="ru-RU"/>
        </w:rPr>
        <w:t xml:space="preserve"> элементы после нулей</w:t>
      </w:r>
    </w:p>
    <w:p w14:paraId="494CDC42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for</w:t>
      </w:r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B5CEA8"/>
          <w:sz w:val="21"/>
          <w:szCs w:val="21"/>
          <w:lang w:val="en-US" w:eastAsia="ru-RU"/>
        </w:rPr>
        <w:t>0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&lt;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arr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proofErr w:type="gram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zeroCount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+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nonZeroElements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spellStart"/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</w:t>
      </w:r>
      <w:proofErr w:type="spellEnd"/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D76168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 w14:textId="77777777" w:rsidR="00D76168" w:rsidRPr="00D76168" w:rsidRDefault="00D76168" w:rsidP="00D761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17DD2A1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 w14:textId="10E17A96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2899F8" wp14:editId="08E57D36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 w14:textId="77777777" w:rsidR="00D7616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 w14:textId="7CF5B617" w:rsidR="00D76168" w:rsidRPr="004E5F58" w:rsidRDefault="00D76168" w:rsidP="00F7297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616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577AD3" wp14:editId="1CB99D88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 w14:textId="0B049B19" w:rsidR="00663325" w:rsidRPr="004E5F58" w:rsidRDefault="00663325" w:rsidP="00FD6062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663325" w:rsidRPr="004E5F58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Ауд-Нагатинская-813 Студент</cp:lastModifiedBy>
  <cp:revision>2</cp:revision>
  <dcterms:created xsi:type="dcterms:W3CDTF">2025-05-21T09:47:00Z</dcterms:created>
  <dcterms:modified xsi:type="dcterms:W3CDTF">2025-05-21T09:47:00Z</dcterms:modified>
</cp:coreProperties>
</file>