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55258DA7" w:rsidR="00CC2372" w:rsidRPr="004E26C7" w:rsidRDefault="00F66BD2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Казуев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Муслим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Махачевич</w:t>
            </w:r>
            <w:proofErr w:type="spellEnd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49109E2C" w:rsidR="00CC2372" w:rsidRPr="004E5F58" w:rsidRDefault="00F66BD2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 – 206</w:t>
            </w:r>
            <w:bookmarkStart w:id="0" w:name="_GoBack"/>
            <w:bookmarkEnd w:id="0"/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DA4E97" w14:textId="3005E321" w:rsidR="004E26C7" w:rsidRDefault="004E26C7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1.</w:t>
      </w:r>
    </w:p>
    <w:p w14:paraId="7483F19E" w14:textId="59539725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5031D293" w:rsidR="00634D3C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22682F37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A97E88" w14:textId="11E81458" w:rsidR="004E26C7" w:rsidRPr="004E26C7" w:rsidRDefault="00634D3C" w:rsidP="00F7297F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b/>
          <w:sz w:val="28"/>
          <w:szCs w:val="28"/>
        </w:rPr>
        <w:t>Код</w:t>
      </w:r>
      <w:r w:rsidRPr="004E26C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6132C3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5BA954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213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6EF9705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081471A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40FBB16" w14:textId="38B5AF42" w:rsidR="00634D3C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D115337" w14:textId="3BE4E405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BF3739A" w:rsidR="00761E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AD9" w14:textId="77777777" w:rsidR="004E26C7" w:rsidRPr="004E5F58" w:rsidRDefault="004E26C7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E156E4" w14:textId="6CE72E9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</w:rPr>
        <w:t>"Верхняя граница должна быть больше или равна нижней.");</w:t>
      </w:r>
    </w:p>
    <w:p w14:paraId="5F63A73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34B1DE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6E988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20F9CC51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A2004F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B508034" w14:textId="14EF4E38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2D95607" w14:textId="2D269312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570C5C6C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6C7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26C7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CFA99B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4E7D46C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7CCD365B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7AB3C7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01487E9" w14:textId="175D03FD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F9810CF" w14:textId="10427574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0A08AED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4. 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26C7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double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#{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(students, (a, b) =&gt; </w:t>
      </w:r>
      <w:proofErr w:type="spellStart"/>
      <w:proofErr w:type="gram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69CA39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7FC7BF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F1EB877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8976B0C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802BC42" w14:textId="5AD82E81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3892B5" w14:textId="09FE9140" w:rsidR="00663325" w:rsidRPr="00F66BD2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26C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66BD2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2679</Words>
  <Characters>15274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Ауд-Нагатинская-817 Студент</cp:lastModifiedBy>
  <cp:revision>2</cp:revision>
  <dcterms:created xsi:type="dcterms:W3CDTF">2025-05-19T13:37:00Z</dcterms:created>
  <dcterms:modified xsi:type="dcterms:W3CDTF">2025-05-19T13:37:00Z</dcterms:modified>
</cp:coreProperties>
</file>