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A05EB9" w14:textId="77777777" w:rsidR="005A1347" w:rsidRPr="004E5F58" w:rsidRDefault="00F7297F" w:rsidP="005A1347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04D92D1E" wp14:editId="1AA48EF9">
            <wp:simplePos x="0" y="0"/>
            <wp:positionH relativeFrom="margin">
              <wp:posOffset>-1094105</wp:posOffset>
            </wp:positionH>
            <wp:positionV relativeFrom="margin">
              <wp:posOffset>-92364</wp:posOffset>
            </wp:positionV>
            <wp:extent cx="7955280" cy="960120"/>
            <wp:effectExtent l="0" t="0" r="762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НЕГОСУДАРСТВЕННОЕ ОБРАЗОВАТЕЛЬНОЕ ЧАСТНОЕ</w:t>
      </w:r>
      <w:r w:rsidR="005A1347"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УЧРЕЖДЕНИЕ ВЫСШЕГО ОБРАЗОВАНИЯ</w:t>
      </w:r>
      <w:r w:rsidR="005A1347"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«МОСКОВСКИЙ ФИНАНСОВО-ПРОМЫШЛЕННЫЙ УНИВЕРСИТЕТ</w:t>
      </w:r>
      <w:r w:rsidR="005A1347"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A52BF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“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СИНЕРГИЯ</w:t>
      </w:r>
      <w:r w:rsidR="00FA52BF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”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»</w:t>
      </w:r>
    </w:p>
    <w:p w14:paraId="005E88F2" w14:textId="77777777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74"/>
        <w:gridCol w:w="5656"/>
      </w:tblGrid>
      <w:tr w:rsidR="005A1347" w:rsidRPr="004E5F58" w14:paraId="4E75CB8A" w14:textId="77777777" w:rsidTr="001B2838">
        <w:trPr>
          <w:trHeight w:val="340"/>
        </w:trPr>
        <w:tc>
          <w:tcPr>
            <w:tcW w:w="3118" w:type="dxa"/>
          </w:tcPr>
          <w:p w14:paraId="45B8660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4E3030FD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29D43EB1" w14:textId="183F9F52" w:rsidR="005A1347" w:rsidRPr="004E5F58" w:rsidRDefault="00663325" w:rsidP="001B2838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5A1347" w:rsidRPr="004E5F58" w14:paraId="23A3062C" w14:textId="77777777" w:rsidTr="005A1347">
        <w:trPr>
          <w:trHeight w:val="340"/>
        </w:trPr>
        <w:tc>
          <w:tcPr>
            <w:tcW w:w="3118" w:type="dxa"/>
          </w:tcPr>
          <w:p w14:paraId="180E52AA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7885FBF3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71FA25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(наименование факультета/ Института)</w:t>
            </w:r>
          </w:p>
        </w:tc>
      </w:tr>
      <w:tr w:rsidR="005A1347" w:rsidRPr="004E5F58" w14:paraId="5CB10E34" w14:textId="77777777" w:rsidTr="001B2838">
        <w:trPr>
          <w:trHeight w:val="340"/>
        </w:trPr>
        <w:tc>
          <w:tcPr>
            <w:tcW w:w="3118" w:type="dxa"/>
          </w:tcPr>
          <w:p w14:paraId="40308C6B" w14:textId="77777777" w:rsidR="005A1347" w:rsidRPr="004E5F58" w:rsidRDefault="005A1347" w:rsidP="005A1347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2187B4D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6E30AEDC" w14:textId="71A03B9B" w:rsidR="005A1347" w:rsidRPr="004E5F58" w:rsidRDefault="00663325" w:rsidP="001B2838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 xml:space="preserve">Специалист информационных </w:t>
            </w:r>
          </w:p>
        </w:tc>
      </w:tr>
      <w:tr w:rsidR="005A1347" w:rsidRPr="004E5F58" w14:paraId="662FC3E8" w14:textId="77777777" w:rsidTr="005A1347">
        <w:trPr>
          <w:trHeight w:val="340"/>
        </w:trPr>
        <w:tc>
          <w:tcPr>
            <w:tcW w:w="3118" w:type="dxa"/>
          </w:tcPr>
          <w:p w14:paraId="0F7ACA78" w14:textId="77777777" w:rsidR="005A1347" w:rsidRPr="004E5F58" w:rsidRDefault="005A1347" w:rsidP="005A1347">
            <w:pPr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подготовки:</w:t>
            </w:r>
          </w:p>
        </w:tc>
        <w:tc>
          <w:tcPr>
            <w:tcW w:w="283" w:type="dxa"/>
          </w:tcPr>
          <w:p w14:paraId="74B60E7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075515BE" w14:textId="77777777" w:rsidR="005A1347" w:rsidRPr="004E5F58" w:rsidRDefault="005A1347" w:rsidP="005A1347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(код и наименование направления /специальности подготовки)</w:t>
            </w:r>
          </w:p>
        </w:tc>
      </w:tr>
      <w:tr w:rsidR="005A1347" w:rsidRPr="004E5F58" w14:paraId="689DE4F7" w14:textId="77777777" w:rsidTr="001B2838">
        <w:trPr>
          <w:trHeight w:val="340"/>
        </w:trPr>
        <w:tc>
          <w:tcPr>
            <w:tcW w:w="3118" w:type="dxa"/>
          </w:tcPr>
          <w:p w14:paraId="517B89BA" w14:textId="77777777" w:rsidR="005A1347" w:rsidRPr="004E5F58" w:rsidRDefault="005A1347" w:rsidP="005A1347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Форма обучения:</w:t>
            </w:r>
          </w:p>
        </w:tc>
        <w:tc>
          <w:tcPr>
            <w:tcW w:w="283" w:type="dxa"/>
          </w:tcPr>
          <w:p w14:paraId="0B5F745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68002525" w14:textId="6DEB382A" w:rsidR="005A1347" w:rsidRPr="004E5F58" w:rsidRDefault="00663325" w:rsidP="001B28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Очная</w:t>
            </w:r>
          </w:p>
        </w:tc>
      </w:tr>
      <w:tr w:rsidR="005A1347" w:rsidRPr="004E5F58" w14:paraId="4A8C1BCD" w14:textId="77777777" w:rsidTr="005A1347">
        <w:trPr>
          <w:trHeight w:val="340"/>
        </w:trPr>
        <w:tc>
          <w:tcPr>
            <w:tcW w:w="3118" w:type="dxa"/>
          </w:tcPr>
          <w:p w14:paraId="0C65C07C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369605FA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47012C0" w14:textId="77777777" w:rsidR="005A1347" w:rsidRPr="004E5F58" w:rsidRDefault="005A1347" w:rsidP="005A1347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(очная, очно-заочная, заочная)</w:t>
            </w:r>
          </w:p>
        </w:tc>
      </w:tr>
      <w:tr w:rsidR="005A1347" w:rsidRPr="004E5F58" w14:paraId="444617F3" w14:textId="77777777" w:rsidTr="005A1347">
        <w:trPr>
          <w:trHeight w:val="340"/>
        </w:trPr>
        <w:tc>
          <w:tcPr>
            <w:tcW w:w="3118" w:type="dxa"/>
          </w:tcPr>
          <w:p w14:paraId="7C136F5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10A2938E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</w:tcPr>
          <w:p w14:paraId="48035E51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011ACE7" w14:textId="77777777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22FBC6" w14:textId="77777777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21BD4F" w14:textId="239884DE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Отчет по лабораторной работе №</w:t>
      </w:r>
      <w:r w:rsidR="00663325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5</w:t>
      </w:r>
    </w:p>
    <w:tbl>
      <w:tblPr>
        <w:tblStyle w:val="a3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5A1347" w:rsidRPr="004E5F58" w14:paraId="58540E98" w14:textId="77777777" w:rsidTr="00D66D97">
        <w:tc>
          <w:tcPr>
            <w:tcW w:w="1417" w:type="dxa"/>
          </w:tcPr>
          <w:p w14:paraId="17686C7F" w14:textId="77777777" w:rsidR="005A1347" w:rsidRPr="004E5F58" w:rsidRDefault="005A1347" w:rsidP="00F878E8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1C171416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3C6A6290" w14:textId="0F32FCB0" w:rsidR="005A1347" w:rsidRPr="004E5F58" w:rsidRDefault="00663325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Проектирование классов</w:t>
            </w:r>
          </w:p>
        </w:tc>
      </w:tr>
      <w:tr w:rsidR="005A1347" w:rsidRPr="004E5F58" w14:paraId="069F0146" w14:textId="77777777" w:rsidTr="001F58C2">
        <w:tc>
          <w:tcPr>
            <w:tcW w:w="1417" w:type="dxa"/>
          </w:tcPr>
          <w:p w14:paraId="2BC0C6B8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1D945118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5DF7CDCC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(наименование темы)</w:t>
            </w:r>
          </w:p>
        </w:tc>
      </w:tr>
      <w:tr w:rsidR="005A1347" w:rsidRPr="004E5F58" w14:paraId="1F88FF91" w14:textId="77777777" w:rsidTr="001F58C2">
        <w:tc>
          <w:tcPr>
            <w:tcW w:w="1417" w:type="dxa"/>
          </w:tcPr>
          <w:p w14:paraId="1D009F11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3BE31157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111CF8F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A1347" w:rsidRPr="004E5F58" w14:paraId="6E3B47D3" w14:textId="77777777" w:rsidTr="001F58C2">
        <w:tc>
          <w:tcPr>
            <w:tcW w:w="2268" w:type="dxa"/>
            <w:gridSpan w:val="3"/>
          </w:tcPr>
          <w:p w14:paraId="65C1289A" w14:textId="77777777" w:rsidR="00F878E8" w:rsidRPr="004E5F58" w:rsidRDefault="00F878E8" w:rsidP="00F878E8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  <w:p w14:paraId="3E3F8E5C" w14:textId="77777777" w:rsidR="005A1347" w:rsidRPr="004E5F58" w:rsidRDefault="005A1347" w:rsidP="00F878E8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27454746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7CC18D4" w14:textId="77777777" w:rsidR="00F878E8" w:rsidRPr="004E5F58" w:rsidRDefault="00F878E8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5BE15308" w14:textId="1A60C48D" w:rsidR="005A1347" w:rsidRPr="004E5F58" w:rsidRDefault="004E5F58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Разработка программных модулей</w:t>
            </w:r>
          </w:p>
        </w:tc>
      </w:tr>
      <w:tr w:rsidR="005A1347" w:rsidRPr="004E5F58" w14:paraId="7CCC912C" w14:textId="77777777" w:rsidTr="00F878E8">
        <w:tc>
          <w:tcPr>
            <w:tcW w:w="2268" w:type="dxa"/>
            <w:gridSpan w:val="3"/>
          </w:tcPr>
          <w:p w14:paraId="733F5565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5FBC0BA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4C192C7D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(наименование дисциплины)</w:t>
            </w:r>
          </w:p>
        </w:tc>
      </w:tr>
    </w:tbl>
    <w:p w14:paraId="4EEA360D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286E50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3"/>
        <w:gridCol w:w="5046"/>
        <w:gridCol w:w="283"/>
        <w:gridCol w:w="1930"/>
      </w:tblGrid>
      <w:tr w:rsidR="00CC2372" w:rsidRPr="004E5F58" w14:paraId="28EFC43F" w14:textId="77777777" w:rsidTr="00D66D97">
        <w:tc>
          <w:tcPr>
            <w:tcW w:w="2061" w:type="dxa"/>
          </w:tcPr>
          <w:p w14:paraId="4C1CA185" w14:textId="77777777" w:rsidR="00CC2372" w:rsidRPr="004E5F58" w:rsidRDefault="00CC2372" w:rsidP="00CC2372">
            <w:pP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016D3679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55CF7A8D" w14:textId="32790852" w:rsidR="00CC2372" w:rsidRPr="004E5F58" w:rsidRDefault="00750A2C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Кожурин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Фёдор Валерьевич</w:t>
            </w:r>
          </w:p>
        </w:tc>
        <w:tc>
          <w:tcPr>
            <w:tcW w:w="283" w:type="dxa"/>
          </w:tcPr>
          <w:p w14:paraId="139D4EB7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14E1791B" w14:textId="382F2D73" w:rsidR="00CC2372" w:rsidRPr="004E5F58" w:rsidRDefault="00750A2C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КОжФ</w:t>
            </w:r>
            <w:proofErr w:type="spellEnd"/>
          </w:p>
        </w:tc>
      </w:tr>
      <w:tr w:rsidR="00CC2372" w:rsidRPr="004E5F58" w14:paraId="2BE7D446" w14:textId="77777777" w:rsidTr="00CC2372">
        <w:tc>
          <w:tcPr>
            <w:tcW w:w="2061" w:type="dxa"/>
          </w:tcPr>
          <w:p w14:paraId="11486AA6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223019E7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2A5E8438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(ФИО)</w:t>
            </w:r>
          </w:p>
        </w:tc>
        <w:tc>
          <w:tcPr>
            <w:tcW w:w="283" w:type="dxa"/>
          </w:tcPr>
          <w:p w14:paraId="07030EE5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1B5F23A9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(подпись)</w:t>
            </w:r>
          </w:p>
        </w:tc>
      </w:tr>
      <w:tr w:rsidR="00CC2372" w:rsidRPr="004E5F58" w14:paraId="59D13134" w14:textId="77777777" w:rsidTr="00D66D97">
        <w:tc>
          <w:tcPr>
            <w:tcW w:w="2061" w:type="dxa"/>
          </w:tcPr>
          <w:p w14:paraId="77C75F03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83" w:type="dxa"/>
          </w:tcPr>
          <w:p w14:paraId="3694F146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0AF8D596" w14:textId="078D384B" w:rsidR="00CC2372" w:rsidRPr="004E5F58" w:rsidRDefault="004E5F58" w:rsidP="007D370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 xml:space="preserve">ДКИП – 205 </w:t>
            </w:r>
            <w:proofErr w:type="spellStart"/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прог</w:t>
            </w:r>
            <w:proofErr w:type="spellEnd"/>
          </w:p>
        </w:tc>
        <w:tc>
          <w:tcPr>
            <w:tcW w:w="283" w:type="dxa"/>
          </w:tcPr>
          <w:p w14:paraId="07269617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</w:tcPr>
          <w:p w14:paraId="6E58A57A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2372" w:rsidRPr="004E5F58" w14:paraId="3C9D3530" w14:textId="77777777" w:rsidTr="00CC2372">
        <w:tc>
          <w:tcPr>
            <w:tcW w:w="2061" w:type="dxa"/>
          </w:tcPr>
          <w:p w14:paraId="495989B5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0B04BB3A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4F8F44B6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464BCD23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</w:tcPr>
          <w:p w14:paraId="65099B71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60E44EE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775E24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CC2372" w:rsidRPr="004E5F58" w14:paraId="392625C4" w14:textId="77777777" w:rsidTr="00D66D97">
        <w:tc>
          <w:tcPr>
            <w:tcW w:w="2155" w:type="dxa"/>
          </w:tcPr>
          <w:p w14:paraId="2A635256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3F5A7D1E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0D7EB381" w14:textId="2A1492D5" w:rsidR="00CC2372" w:rsidRPr="004E5F58" w:rsidRDefault="004E5F58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Сибирев</w:t>
            </w:r>
            <w:proofErr w:type="spellEnd"/>
            <w:r w:rsidRPr="004E5F58">
              <w:rPr>
                <w:rFonts w:ascii="Times New Roman" w:hAnsi="Times New Roman" w:cs="Times New Roman"/>
                <w:sz w:val="28"/>
                <w:szCs w:val="28"/>
              </w:rPr>
              <w:t xml:space="preserve"> И.В.</w:t>
            </w:r>
          </w:p>
        </w:tc>
        <w:tc>
          <w:tcPr>
            <w:tcW w:w="283" w:type="dxa"/>
          </w:tcPr>
          <w:p w14:paraId="50B919E7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68239C0A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2372" w:rsidRPr="004E5F58" w14:paraId="20C863A3" w14:textId="77777777" w:rsidTr="00CC2372">
        <w:tc>
          <w:tcPr>
            <w:tcW w:w="2155" w:type="dxa"/>
          </w:tcPr>
          <w:p w14:paraId="0783ACE5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618C74C0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6467E65B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(ФИО)</w:t>
            </w:r>
          </w:p>
        </w:tc>
        <w:tc>
          <w:tcPr>
            <w:tcW w:w="283" w:type="dxa"/>
          </w:tcPr>
          <w:p w14:paraId="00FD0D86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06FC86B4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(подпись)</w:t>
            </w:r>
          </w:p>
        </w:tc>
      </w:tr>
    </w:tbl>
    <w:p w14:paraId="42A324B1" w14:textId="77777777" w:rsidR="00CC2372" w:rsidRPr="004E5F58" w:rsidRDefault="00CC2372" w:rsidP="00CC2372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2797D6" w14:textId="77777777" w:rsidR="00CC2372" w:rsidRPr="004E5F58" w:rsidRDefault="00CC2372" w:rsidP="004E5F58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CF8E54D" w14:textId="47848925" w:rsidR="00F7297F" w:rsidRPr="004E5F58" w:rsidRDefault="00CC2372" w:rsidP="00CC2372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Москва 202</w:t>
      </w:r>
      <w:r w:rsidR="004E5F58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5</w:t>
      </w: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г.</w:t>
      </w:r>
    </w:p>
    <w:p w14:paraId="53819EDA" w14:textId="78E5FCD1" w:rsidR="00F7297F" w:rsidRPr="004E5F58" w:rsidRDefault="00F7297F" w:rsidP="00F7297F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Лабораторная работа №. «</w:t>
      </w:r>
      <w:r w:rsidR="00663325" w:rsidRPr="004E5F58">
        <w:rPr>
          <w:rFonts w:ascii="Times New Roman" w:hAnsi="Times New Roman" w:cs="Times New Roman"/>
          <w:sz w:val="28"/>
          <w:szCs w:val="28"/>
        </w:rPr>
        <w:t>Проектирование классов</w:t>
      </w: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»</w:t>
      </w:r>
    </w:p>
    <w:p w14:paraId="55599ED5" w14:textId="0363B80D" w:rsidR="00F7297F" w:rsidRPr="004E5F58" w:rsidRDefault="00F7297F" w:rsidP="00F7297F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483F19E" w14:textId="27251483" w:rsidR="00F7297F" w:rsidRPr="004E5F58" w:rsidRDefault="00634D3C" w:rsidP="00F7297F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1. Вариант 1.</w:t>
      </w:r>
    </w:p>
    <w:p w14:paraId="5490A02F" w14:textId="75247E47" w:rsidR="00634D3C" w:rsidRPr="004E5F58" w:rsidRDefault="00634D3C" w:rsidP="00F7297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>Описать класс, реализующий десятичный счетчик, который может увеличивать или уменьшать свое значение на единицу в заданном диапазоне. Предусмотреть инициализацию счетчика значениями по умолчанию и произвольными значениями. Счетчик имеет два метода: увеличения и уменьшения, - и свойство, позволяющее получить его текущее состояние. При выходе за границы диапазона выбрасываются исключения. Написать программу, демонстрирующую все разработанные элементы класса.</w:t>
      </w:r>
    </w:p>
    <w:p w14:paraId="140D4E0D" w14:textId="35485C75" w:rsidR="00634D3C" w:rsidRPr="004E5F58" w:rsidRDefault="00634D3C" w:rsidP="00F7297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sz w:val="28"/>
          <w:szCs w:val="28"/>
        </w:rPr>
        <w:t>Код</w:t>
      </w:r>
      <w:r w:rsidRPr="004E5F5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E66ED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System;</w:t>
      </w:r>
    </w:p>
    <w:p w14:paraId="6DC1527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C867F9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namespace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DecimalCounterDemo</w:t>
      </w:r>
      <w:proofErr w:type="spellEnd"/>
    </w:p>
    <w:p w14:paraId="3EDAB42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673D26C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Класс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реализующий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десятичный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счётчик</w:t>
      </w:r>
    </w:p>
    <w:p w14:paraId="3004D95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</w:p>
    <w:p w14:paraId="4512918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7466E23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A00DB2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DE34CBD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private</w:t>
      </w:r>
      <w:proofErr w:type="gramEnd"/>
      <w:r w:rsidRPr="00750A2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750A2C">
        <w:rPr>
          <w:rFonts w:ascii="Times New Roman" w:hAnsi="Times New Roman" w:cs="Times New Roman"/>
          <w:color w:val="000000"/>
          <w:sz w:val="28"/>
          <w:szCs w:val="28"/>
        </w:rPr>
        <w:t xml:space="preserve">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750A2C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1403E101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3DB9E0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// Свойство для получения текущего значения</w:t>
      </w:r>
    </w:p>
    <w:p w14:paraId="4B4A7B5D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=&gt; _</w:t>
      </w:r>
      <w:proofErr w:type="spellStart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36B6C57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B27F90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Конструктор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по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умолчанию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(диапазон от 0 до 10, начальное значение 0)</w:t>
      </w:r>
    </w:p>
    <w:p w14:paraId="57888C6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2C80357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D9030C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14:paraId="2FAD447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10;</w:t>
      </w:r>
    </w:p>
    <w:p w14:paraId="2528B68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14:paraId="25EFAB2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}</w:t>
      </w:r>
    </w:p>
    <w:p w14:paraId="76856A3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7483CD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Конструктор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произвольными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значениями</w:t>
      </w:r>
    </w:p>
    <w:p w14:paraId="29529F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1C1CA4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627934B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if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&gt;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5EE8628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throw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new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ArgumentException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"Минимальное значение не может быть больше максимального.");</w:t>
      </w:r>
    </w:p>
    <w:p w14:paraId="14183C7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0D48B4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if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||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&gt;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4EF174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ArgumentOutOfRangeException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nameof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), 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Начальное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должно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быть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пределах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диапазона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135CD06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AB36A5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0044A0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F99AD8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5A25DC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40F52F5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92589A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Метод увеличения значения</w:t>
      </w:r>
    </w:p>
    <w:p w14:paraId="501E80D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public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void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Increment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3D429D24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750A2C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3F93356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if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&gt;=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0D74D3F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throw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new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InvalidOperationException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Превышен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максимальный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предел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счётчика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55F5586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++;</w:t>
      </w:r>
    </w:p>
    <w:p w14:paraId="404CD91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5F31C66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3958FA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Метод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уменьшения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значения</w:t>
      </w:r>
    </w:p>
    <w:p w14:paraId="6BB5980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Decrement()</w:t>
      </w:r>
    </w:p>
    <w:p w14:paraId="3096C0A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26A8F3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if (_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D0590D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throw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new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InvalidOperationException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Превышен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минимальный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предел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счётчика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0993649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--;</w:t>
      </w:r>
    </w:p>
    <w:p w14:paraId="768714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71FDC5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5C541B5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A8D0F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Демонстрационная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программа</w:t>
      </w:r>
    </w:p>
    <w:p w14:paraId="646636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403B316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39E215B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Main(string[]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31676E7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6805771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try</w:t>
      </w:r>
      <w:proofErr w:type="spellEnd"/>
    </w:p>
    <w:p w14:paraId="34B5849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{</w:t>
      </w:r>
    </w:p>
    <w:p w14:paraId="32AD792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("Демонстрация счётчика по умолчанию:");</w:t>
      </w:r>
    </w:p>
    <w:p w14:paraId="440D287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7D5C3D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Текущее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6EC6861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defaultCounter.Increment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5113E82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После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увеличения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03BE872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defaultCounter.Decrement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3F547CC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После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уменьшения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27429C7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178EBA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("\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nДемонстрация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счётчика с произвольными значениями:");</w:t>
      </w:r>
    </w:p>
    <w:p w14:paraId="56F5338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customCounter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5, 15, 10);</w:t>
      </w:r>
    </w:p>
    <w:p w14:paraId="17C6449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Текущее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customCounter.CurrentValue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2C4235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308E8B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6;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07D3DAC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657D675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customCounter.Increment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16F1DA3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Увеличено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до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customCounter.CurrentValue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574D89A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54A6E0C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109F7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Попытка выйти за пределы</w:t>
      </w:r>
    </w:p>
    <w:p w14:paraId="166CA97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customCounter.Increment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(); // Это должно вызвать исключение</w:t>
      </w:r>
    </w:p>
    <w:p w14:paraId="61ADD78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653230B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catch (Exception ex)</w:t>
      </w:r>
    </w:p>
    <w:p w14:paraId="5183615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383A8C1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Ошибка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ex.Message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391E2D3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55BA954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1FD213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("\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nПрограмма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завершена.");</w:t>
      </w:r>
    </w:p>
    <w:p w14:paraId="16EF970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0081471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340FBB16" w14:textId="38B5AF42" w:rsidR="00634D3C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2D115337" w14:textId="00CB59B8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Код на компиляторе</w:t>
      </w:r>
      <w:r w:rsidRPr="00750A2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143DA045" w14:textId="1C07C2F4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91AC6C9" wp14:editId="5665D777">
            <wp:extent cx="6228080" cy="2926715"/>
            <wp:effectExtent l="0" t="0" r="127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D27F" w14:textId="73E601D6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C909534" wp14:editId="089FC21A">
            <wp:extent cx="6228080" cy="220980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56E4" w14:textId="76072E31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2. Вариант 1.</w:t>
      </w:r>
    </w:p>
    <w:p w14:paraId="670BC12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Описать класс для работы с одномерным массивом целых чисел (вектором). </w:t>
      </w:r>
    </w:p>
    <w:p w14:paraId="70C2C7E4" w14:textId="65D2E799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Обеспечить следующие возможности: </w:t>
      </w:r>
    </w:p>
    <w:p w14:paraId="4B1B3AB0" w14:textId="7780DC21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задание произвольных целых границ индексов при создании объекта; </w:t>
      </w:r>
    </w:p>
    <w:p w14:paraId="2596C5FF" w14:textId="2589CFA8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-обращение к отдельному элементу массива с контролем выхода за пределы массива; </w:t>
      </w:r>
    </w:p>
    <w:p w14:paraId="5E761BA5" w14:textId="4253CF6E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выполнение операций поэлементного сложения и вычитания массивов с одинаковыми границами индексов; </w:t>
      </w:r>
    </w:p>
    <w:p w14:paraId="12386BB0" w14:textId="32518652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выполнение операций умножения и деления всех элементов массива на скаляр; </w:t>
      </w:r>
    </w:p>
    <w:p w14:paraId="0F0FA252" w14:textId="5FEB6162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вывод на экран элемента массива по заданному индексу и всего массива. </w:t>
      </w:r>
    </w:p>
    <w:p w14:paraId="0C83F595" w14:textId="555FBCE3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>- Написать программу, демонстрирующую все разработанные элементы класса.</w:t>
      </w:r>
    </w:p>
    <w:p w14:paraId="54DE3E9C" w14:textId="2A87EB09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sz w:val="28"/>
          <w:szCs w:val="28"/>
        </w:rPr>
        <w:t>Код</w:t>
      </w:r>
      <w:r w:rsidRPr="004E5F5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DD335A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System;</w:t>
      </w:r>
    </w:p>
    <w:p w14:paraId="0ABEE52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86998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namespace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VectorDemo</w:t>
      </w:r>
      <w:proofErr w:type="spellEnd"/>
    </w:p>
    <w:p w14:paraId="6601D67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6F8D748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Vector</w:t>
      </w:r>
    </w:p>
    <w:p w14:paraId="20BD904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2354D7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private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int[] _data;</w:t>
      </w:r>
    </w:p>
    <w:p w14:paraId="08D180F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84D8D1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229E9B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CF80D3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Индексатор с контролем выхода за пределы</w:t>
      </w:r>
    </w:p>
    <w:p w14:paraId="731EC00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int this[int index]</w:t>
      </w:r>
    </w:p>
    <w:p w14:paraId="7DB8E7D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9A2F82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get</w:t>
      </w:r>
    </w:p>
    <w:p w14:paraId="3C16A9F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C8237C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CheckIndex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(index);</w:t>
      </w:r>
    </w:p>
    <w:p w14:paraId="3AA1993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return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_data[index -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</w:p>
    <w:p w14:paraId="6480A6D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368DF66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set</w:t>
      </w:r>
    </w:p>
    <w:p w14:paraId="7F3294E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287205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CheckIndex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(index);</w:t>
      </w:r>
    </w:p>
    <w:p w14:paraId="24F0428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_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 -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= value;</w:t>
      </w:r>
    </w:p>
    <w:p w14:paraId="30362E1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2992B61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C5F8D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8B9EF3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Конструктор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с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произвольными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границами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индексов</w:t>
      </w:r>
      <w:proofErr w:type="spellEnd"/>
    </w:p>
    <w:p w14:paraId="101B08A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Vector(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827589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87D761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028FC4C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throw</w:t>
      </w:r>
      <w:proofErr w:type="gramEnd"/>
      <w:r w:rsidRPr="00750A2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750A2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ArgumentException</w:t>
      </w:r>
      <w:proofErr w:type="spellEnd"/>
      <w:r w:rsidRPr="00750A2C">
        <w:rPr>
          <w:rFonts w:ascii="Times New Roman" w:hAnsi="Times New Roman" w:cs="Times New Roman"/>
          <w:color w:val="000000"/>
          <w:sz w:val="28"/>
          <w:szCs w:val="28"/>
        </w:rPr>
        <w:t>("Верхняя граница должна быть больше или равна нижней.");</w:t>
      </w:r>
    </w:p>
    <w:p w14:paraId="5F63A734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D126D8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701972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30FD62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_data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+ 1];</w:t>
      </w:r>
    </w:p>
    <w:p w14:paraId="019892F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554A78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4F31DE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Метод проверки выхода за границы</w:t>
      </w:r>
    </w:p>
    <w:p w14:paraId="1DCE8A73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private</w:t>
      </w:r>
      <w:proofErr w:type="gramEnd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void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CheckIndex</w:t>
      </w:r>
      <w:proofErr w:type="spellEnd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17A2105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3F5A3DD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(index &lt;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|| index &gt;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04031F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throw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new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IndexOutOfRangeException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Индекс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вне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диапазона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06D197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1AB735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974874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Операция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поэлементного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сложения</w:t>
      </w:r>
      <w:proofErr w:type="spellEnd"/>
    </w:p>
    <w:p w14:paraId="267785B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static Vector operator +(Vector a, Vector b)</w:t>
      </w:r>
    </w:p>
    <w:p w14:paraId="52528BA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3C4B0B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CheckBounds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a, b);</w:t>
      </w:r>
    </w:p>
    <w:p w14:paraId="6BBCC3B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3ACE56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Vector result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,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AEA450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686669B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3BF190D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result[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= a[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+ b[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</w:p>
    <w:p w14:paraId="3D4DF39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7286311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15D4F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return result;</w:t>
      </w:r>
    </w:p>
    <w:p w14:paraId="5D96BAA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A836CB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EEF60D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Операция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поэлементного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вычитания</w:t>
      </w:r>
      <w:proofErr w:type="spellEnd"/>
    </w:p>
    <w:p w14:paraId="6063957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static Vector operator -(Vector a, Vector b)</w:t>
      </w:r>
    </w:p>
    <w:p w14:paraId="6768C86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9DCBB4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CheckBounds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a, b);</w:t>
      </w:r>
    </w:p>
    <w:p w14:paraId="640A9FC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69FE26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Vector result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,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EBDEF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17A919E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D539A7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result[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= a[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- b[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</w:p>
    <w:p w14:paraId="1B59C87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5E6CFD2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639E08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return result;</w:t>
      </w:r>
    </w:p>
    <w:p w14:paraId="45663B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E09907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FF8C37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Умножение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скаляр</w:t>
      </w:r>
      <w:proofErr w:type="spellEnd"/>
    </w:p>
    <w:p w14:paraId="156F344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MultiplyByScalar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scalar)</w:t>
      </w:r>
    </w:p>
    <w:p w14:paraId="66343F6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7D726A6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for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data.Length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2968CC8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347B527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_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] *=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scalar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A16E5D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5B7C175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42981AE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04DEA6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Деление на скаляр</w:t>
      </w:r>
    </w:p>
    <w:p w14:paraId="2825AE3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DivideByScalar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scalar)</w:t>
      </w:r>
    </w:p>
    <w:p w14:paraId="489903B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13062D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(scalar == 0)</w:t>
      </w:r>
    </w:p>
    <w:p w14:paraId="284D9AE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throw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new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DivideByZeroException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Деление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ноль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443BF82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BAC4D3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for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data.Length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2C1ABDF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18F5E8F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_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] /=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scalar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CF850A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4D3C1F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168F120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9B3B0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Вывод одного элемента</w:t>
      </w:r>
    </w:p>
    <w:p w14:paraId="4D9621E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PrintElement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index)</w:t>
      </w:r>
    </w:p>
    <w:p w14:paraId="13A047A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6EABC1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Элемент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[{index}] = {this[index]}");</w:t>
      </w:r>
    </w:p>
    <w:p w14:paraId="763ED56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638DFE2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95CE6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Вывод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всего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массива</w:t>
      </w:r>
      <w:proofErr w:type="spellEnd"/>
    </w:p>
    <w:p w14:paraId="5C121A1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PrintAll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3D806B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{</w:t>
      </w:r>
    </w:p>
    <w:p w14:paraId="02B76A1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516C9AB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E77389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($"{this[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]} ");</w:t>
      </w:r>
    </w:p>
    <w:p w14:paraId="4EC2E3D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25AC0AB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54241D9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890278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D48978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Проверка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что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границы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векторов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совпадают</w:t>
      </w:r>
      <w:proofErr w:type="spellEnd"/>
    </w:p>
    <w:p w14:paraId="04E9955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private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static void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CheckBounds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(Vector a, Vector b)</w:t>
      </w:r>
    </w:p>
    <w:p w14:paraId="10141F0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6EF6136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if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!= b._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||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!= b._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153061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throw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new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InvalidOperationException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Границы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векторов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совпадают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191CCE7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1294A5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28153A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17607B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3813517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5829DB3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Main(string[]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58CB864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12EC101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try</w:t>
      </w:r>
    </w:p>
    <w:p w14:paraId="05320D3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{</w:t>
      </w:r>
    </w:p>
    <w:p w14:paraId="6C3195B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Создание двух векторов</w:t>
      </w:r>
    </w:p>
    <w:p w14:paraId="4548E000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-2, 2);</w:t>
      </w:r>
    </w:p>
    <w:p w14:paraId="17C6301A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2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-2, 2);</w:t>
      </w:r>
    </w:p>
    <w:p w14:paraId="29300F97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3D2EBE6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Заполнение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значений</w:t>
      </w:r>
    </w:p>
    <w:p w14:paraId="3DB09A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for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-2;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2;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3B21AA4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158D6B3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    v1[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D56CA2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v2[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2;</w:t>
      </w:r>
    </w:p>
    <w:p w14:paraId="3596750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14:paraId="6814DB1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325249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Вектор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v1:");</w:t>
      </w:r>
    </w:p>
    <w:p w14:paraId="42F9BA0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v1.PrintAll(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161899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5E82C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Вектор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v2:");</w:t>
      </w:r>
    </w:p>
    <w:p w14:paraId="06FDA29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v2.PrintAll(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B52B73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F4C421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Сложение</w:t>
      </w:r>
      <w:proofErr w:type="spellEnd"/>
    </w:p>
    <w:p w14:paraId="6B91357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Vector sum = v1 + v2;</w:t>
      </w:r>
    </w:p>
    <w:p w14:paraId="3CBC00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Сумма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v1 + v2:");</w:t>
      </w:r>
    </w:p>
    <w:p w14:paraId="137B511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sum.PrintAll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CE2E1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7005E9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Вычитание</w:t>
      </w:r>
      <w:proofErr w:type="spellEnd"/>
    </w:p>
    <w:p w14:paraId="543A79D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Vector diff = v1 - v2;</w:t>
      </w:r>
    </w:p>
    <w:p w14:paraId="6260E78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Разность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v1 - v2:");</w:t>
      </w:r>
    </w:p>
    <w:p w14:paraId="3A9FD9C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diff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PrintAll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21725AB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B0E295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Умножение на скаляр</w:t>
      </w:r>
    </w:p>
    <w:p w14:paraId="2955D8A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 после умножения на 3:");</w:t>
      </w:r>
    </w:p>
    <w:p w14:paraId="5D65993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v1.MultiplyByScalar(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3);</w:t>
      </w:r>
    </w:p>
    <w:p w14:paraId="1DB4D52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v1.PrintAll(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D62667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302355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Деление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скаляр</w:t>
      </w:r>
      <w:proofErr w:type="spellEnd"/>
    </w:p>
    <w:p w14:paraId="06C4BDA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 после деления на 3:");</w:t>
      </w:r>
    </w:p>
    <w:p w14:paraId="44AC2C8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DivideByScalar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3);</w:t>
      </w:r>
    </w:p>
    <w:p w14:paraId="1C34E96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PrintAll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34EA47E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AD5CAC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        // Обращение к элементу</w:t>
      </w:r>
    </w:p>
    <w:p w14:paraId="16D0136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("Вывод одного элемента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1[0]:");</w:t>
      </w:r>
    </w:p>
    <w:p w14:paraId="4785F0B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PrintElement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0);</w:t>
      </w:r>
    </w:p>
    <w:p w14:paraId="7871B96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DE2CBC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Попытка выйти за границу</w:t>
      </w:r>
    </w:p>
    <w:p w14:paraId="40B195F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1[5]);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Раскомментировать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для теста исключения</w:t>
      </w:r>
    </w:p>
    <w:p w14:paraId="77D2454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8B8588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33294BF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catch (Exception ex)</w:t>
      </w:r>
    </w:p>
    <w:p w14:paraId="52545E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09C8CC4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Ошибка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ex.Message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7750D6BE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750A2C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734B1DE6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3C6E988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750A2C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proofErr w:type="spellEnd"/>
      <w:r w:rsidRPr="00750A2C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750A2C">
        <w:rPr>
          <w:rFonts w:ascii="Times New Roman" w:hAnsi="Times New Roman" w:cs="Times New Roman"/>
          <w:color w:val="000000"/>
          <w:sz w:val="28"/>
          <w:szCs w:val="28"/>
        </w:rPr>
        <w:t>"Программа завершена.");</w:t>
      </w:r>
    </w:p>
    <w:p w14:paraId="20F9CC51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2A2004F6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3B508034" w14:textId="14EF4E38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62D95607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Код на компиляторе</w:t>
      </w:r>
      <w:r w:rsidRPr="00750A2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3B987550" w14:textId="60620298" w:rsidR="00761E4D" w:rsidRPr="004E5F58" w:rsidRDefault="005C6BE6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957C8B9" wp14:editId="02ADCB6F">
            <wp:extent cx="6228080" cy="3447415"/>
            <wp:effectExtent l="0" t="0" r="127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5BF2" w14:textId="025DDAAC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5B2FF4E" wp14:editId="3D9B1ABF">
            <wp:extent cx="6228080" cy="3725545"/>
            <wp:effectExtent l="0" t="0" r="127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9E52" w14:textId="0C4362E0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noProof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294263A" wp14:editId="480D104C">
            <wp:extent cx="6228080" cy="3826510"/>
            <wp:effectExtent l="0" t="0" r="127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F5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0AE9617" wp14:editId="16DF36BB">
            <wp:extent cx="6228080" cy="2357755"/>
            <wp:effectExtent l="0" t="0" r="127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1942" w14:textId="46868FAF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3. Вариант 1.</w:t>
      </w:r>
    </w:p>
    <w:p w14:paraId="09AE35CC" w14:textId="77777777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Создать класс Point (точка).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Нa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еro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основе создать классы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ColoredPoint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Line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(линия). На основе класса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Line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создать классы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ColoredLine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PolyLine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(многоугольник). </w:t>
      </w:r>
    </w:p>
    <w:p w14:paraId="2655AD6F" w14:textId="77777777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В классах описать следующие элементы: </w:t>
      </w:r>
    </w:p>
    <w:p w14:paraId="42293E30" w14:textId="7066C601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конструкторы с параметрами и конструкторы по умолчанию; </w:t>
      </w:r>
    </w:p>
    <w:p w14:paraId="13541505" w14:textId="2AE852C7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свойства для установки и получения значений всех координат, а также для изменения цвета и - получения текущего цвета; </w:t>
      </w:r>
    </w:p>
    <w:p w14:paraId="58841F13" w14:textId="310733CB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для линий - методы изменения угла поворота линий относительно первой точки; </w:t>
      </w:r>
    </w:p>
    <w:p w14:paraId="1034F508" w14:textId="490B5151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750A2C">
        <w:rPr>
          <w:rFonts w:ascii="Times New Roman" w:hAnsi="Times New Roman" w:cs="Times New Roman"/>
          <w:sz w:val="28"/>
          <w:szCs w:val="28"/>
        </w:rPr>
        <w:t xml:space="preserve">- </w:t>
      </w:r>
      <w:r w:rsidRPr="004E5F58">
        <w:rPr>
          <w:rFonts w:ascii="Times New Roman" w:hAnsi="Times New Roman" w:cs="Times New Roman"/>
          <w:sz w:val="28"/>
          <w:szCs w:val="28"/>
        </w:rPr>
        <w:t>для многоугольника - метод масштабирования.</w:t>
      </w:r>
    </w:p>
    <w:p w14:paraId="523B6A6A" w14:textId="1A23F256" w:rsidR="005C6BE6" w:rsidRPr="00750A2C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>Код</w:t>
      </w:r>
      <w:r w:rsidRPr="00750A2C">
        <w:rPr>
          <w:rFonts w:ascii="Times New Roman" w:hAnsi="Times New Roman" w:cs="Times New Roman"/>
          <w:sz w:val="28"/>
          <w:szCs w:val="28"/>
        </w:rPr>
        <w:t>:</w:t>
      </w:r>
    </w:p>
    <w:p w14:paraId="0A4EBE9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using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System;</w:t>
      </w:r>
    </w:p>
    <w:p w14:paraId="09F2BB9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System.Collections.Generic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01358B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using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System.Linq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13E20B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7790E7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namespace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GeometryDemo</w:t>
      </w:r>
      <w:proofErr w:type="spellEnd"/>
    </w:p>
    <w:p w14:paraId="4A2C3E0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1E553E4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Point</w:t>
      </w:r>
    </w:p>
    <w:p w14:paraId="4742330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51AC979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double X { get; set; }</w:t>
      </w:r>
    </w:p>
    <w:p w14:paraId="653F717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double Y { get; set; }</w:t>
      </w:r>
    </w:p>
    <w:p w14:paraId="4DF0A94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49A50A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Point()</w:t>
      </w:r>
    </w:p>
    <w:p w14:paraId="4F15AE7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DD2551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X = 0;</w:t>
      </w:r>
    </w:p>
    <w:p w14:paraId="5915EDC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Y = 0;</w:t>
      </w:r>
    </w:p>
    <w:p w14:paraId="394FB02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1259F3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B5A9D2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Point(double x, double y)</w:t>
      </w:r>
    </w:p>
    <w:p w14:paraId="3E4CEC7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8195E2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X = x;</w:t>
      </w:r>
    </w:p>
    <w:p w14:paraId="703D3FA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Y = y;</w:t>
      </w:r>
    </w:p>
    <w:p w14:paraId="78C0BD5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52BB4C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48C3F75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0F56AE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class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 Point</w:t>
      </w:r>
    </w:p>
    <w:p w14:paraId="0213CC2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4C8BEE0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string Color { get; set; }</w:t>
      </w:r>
    </w:p>
    <w:p w14:paraId="2F365D2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3A17CC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 : base()</w:t>
      </w:r>
    </w:p>
    <w:p w14:paraId="753C108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C52835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Color = "Black";</w:t>
      </w:r>
    </w:p>
    <w:p w14:paraId="2484EC3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A676E8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D08C5E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(double x, double y, string color) : base(x, y)</w:t>
      </w:r>
    </w:p>
    <w:p w14:paraId="249D0EF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854616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Color = color;</w:t>
      </w:r>
    </w:p>
    <w:p w14:paraId="1829FC1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DB9F83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027456B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42F39D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Line</w:t>
      </w:r>
    </w:p>
    <w:p w14:paraId="62CAD00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199AEAF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 Start { get; set; }</w:t>
      </w:r>
    </w:p>
    <w:p w14:paraId="6733EFF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 End { get; set; }</w:t>
      </w:r>
    </w:p>
    <w:p w14:paraId="4E89134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BB6122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Line()</w:t>
      </w:r>
    </w:p>
    <w:p w14:paraId="12E3C10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67024F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Start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0, 0);</w:t>
      </w:r>
    </w:p>
    <w:p w14:paraId="5748181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End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1, 0);</w:t>
      </w:r>
    </w:p>
    <w:p w14:paraId="03D1E35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260B02B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F73908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Line(Point start, Point end)</w:t>
      </w:r>
    </w:p>
    <w:p w14:paraId="5F7C5C6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40F2326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683DEA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End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end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C025D1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71BA888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C13C9C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Метод поворота линии относительно начальной точки</w:t>
      </w:r>
    </w:p>
    <w:p w14:paraId="3E31B0F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Rotate(double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angleDegrees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135DBD8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E3BE14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angleDegrees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Math.PI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/ 180.0;</w:t>
      </w:r>
    </w:p>
    <w:p w14:paraId="2A3ED58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791BF3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dx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End.X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D612C1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End.Y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3E483E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0A44AA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dx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Math.Cos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Math.Sin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9D16C9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dx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Math.Sin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+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Math.Cos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23FE15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7B43E3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End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8C390A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19069B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5C34B40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CEA3D0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class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 Line</w:t>
      </w:r>
    </w:p>
    <w:p w14:paraId="7133943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62C948F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string Color { get; set; }</w:t>
      </w:r>
    </w:p>
    <w:p w14:paraId="5F00D68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E3254E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 : base()</w:t>
      </w:r>
    </w:p>
    <w:p w14:paraId="2BF0F32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55ADA81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Color = "Black";</w:t>
      </w:r>
    </w:p>
    <w:p w14:paraId="0217452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51C533E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565D28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(Point start, Point end, string color) : base(start, end)</w:t>
      </w:r>
    </w:p>
    <w:p w14:paraId="7E4993A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67B3348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Color = color;</w:t>
      </w:r>
    </w:p>
    <w:p w14:paraId="60F21EF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39BBFD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491BF64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0C39A5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</w:p>
    <w:p w14:paraId="7B05F82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2F0E524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List&lt;Point&gt; Points { get; set; }</w:t>
      </w:r>
    </w:p>
    <w:p w14:paraId="5378354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5A1C94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6AB4724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78FF4F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Points = new List&lt;Point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8B4866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2095413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8F3910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(List&lt;Point&gt; points)</w:t>
      </w:r>
    </w:p>
    <w:p w14:paraId="530EABC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74E0D80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0CC12C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5FF949E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99565F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Масштабирование относительно первой точки</w:t>
      </w:r>
    </w:p>
    <w:p w14:paraId="73753A9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Scale(double factor)</w:t>
      </w:r>
    </w:p>
    <w:p w14:paraId="7354F9D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E0157E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Points.Count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 0) return;</w:t>
      </w:r>
    </w:p>
    <w:p w14:paraId="349594E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97D476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Point origin =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0];</w:t>
      </w:r>
    </w:p>
    <w:p w14:paraId="062998E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4DAD4B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1;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Points.Count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5A20512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24D6B7C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double dx = Points[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].X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origin.X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C5579B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double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Points[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].Y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origin.Y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62AC68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20E341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Points[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].X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origin.X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dx * factor;</w:t>
      </w:r>
    </w:p>
    <w:p w14:paraId="35F0CEB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Points[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].Y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origin.Y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factor;</w:t>
      </w:r>
    </w:p>
    <w:p w14:paraId="7237081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443E2A6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FECA4C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547A427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154460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490ED42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58EEC28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Main(string[]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5AAA6CE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5720669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// Точка и цветная точка</w:t>
      </w:r>
    </w:p>
    <w:p w14:paraId="110C305B" w14:textId="77777777" w:rsidR="005C6BE6" w:rsidRPr="00750A2C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1, 2);</w:t>
      </w:r>
    </w:p>
    <w:p w14:paraId="1BA7DED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cp1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3, 4, "Red");</w:t>
      </w:r>
    </w:p>
    <w:p w14:paraId="121B9D8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877980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Точка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p1: ({p1.X}, {p1.Y})");</w:t>
      </w:r>
    </w:p>
    <w:p w14:paraId="2F0FA5F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Цветная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точка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cp1: ({cp1.X}, {cp1.Y}),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{cp1.Color}");</w:t>
      </w:r>
    </w:p>
    <w:p w14:paraId="065F171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9060B8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и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поворот</w:t>
      </w:r>
      <w:proofErr w:type="spellEnd"/>
    </w:p>
    <w:p w14:paraId="47F4EDA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Line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 Point(0, 0), new Point(1, 0));</w:t>
      </w:r>
    </w:p>
    <w:p w14:paraId="1A4E98B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до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поворота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Start=({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line.Start.X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}), End=({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line.End.X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line.End.Y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})");</w:t>
      </w:r>
    </w:p>
    <w:p w14:paraId="54460F1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line.Rotate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90);</w:t>
      </w:r>
    </w:p>
    <w:p w14:paraId="1EBD679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после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поворота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90°: Start=({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line.Start.X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}), End=({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line.End.X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line.End.Y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})");</w:t>
      </w:r>
    </w:p>
    <w:p w14:paraId="633C6A0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FBC0AF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Цветная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</w:p>
    <w:p w14:paraId="0BFCCA8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cl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 Point(0, 0), new Point(1, 1), "Blue");</w:t>
      </w:r>
    </w:p>
    <w:p w14:paraId="7BF30E2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Цветная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Start=({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cl.Start.X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}), End=({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cl.End.X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cl.End.Y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}),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cl.Color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367328A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AEBDFA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Многоугольник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и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масштабирование</w:t>
      </w:r>
      <w:proofErr w:type="spellEnd"/>
    </w:p>
    <w:p w14:paraId="45EF874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poly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 List&lt;Point&gt;</w:t>
      </w:r>
    </w:p>
    <w:p w14:paraId="1125431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D8BF88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Point(0, 0),</w:t>
      </w:r>
    </w:p>
    <w:p w14:paraId="5DCA938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Point(1, 0),</w:t>
      </w:r>
    </w:p>
    <w:p w14:paraId="3F8ABA9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Point(1, 1),</w:t>
      </w:r>
    </w:p>
    <w:p w14:paraId="4825528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(0, 1)</w:t>
      </w:r>
    </w:p>
    <w:p w14:paraId="5ADBE1C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});</w:t>
      </w:r>
    </w:p>
    <w:p w14:paraId="407270B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15B880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("Многоугольник до масштабирования:");</w:t>
      </w:r>
    </w:p>
    <w:p w14:paraId="2F7F5DE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foreach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var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poly.Points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4443029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9C7811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$"({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})");</w:t>
      </w:r>
    </w:p>
    <w:p w14:paraId="55AFEE8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595E7A1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87EEEB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poly.Scale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2);</w:t>
      </w:r>
    </w:p>
    <w:p w14:paraId="5899CAC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F06549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Многоугольник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после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масштабирования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(×2):");</w:t>
      </w:r>
    </w:p>
    <w:p w14:paraId="50E82C8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foreach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var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poly.Points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601F52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42815B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$"({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})");</w:t>
      </w:r>
    </w:p>
    <w:p w14:paraId="50D6013E" w14:textId="77777777" w:rsidR="005C6BE6" w:rsidRPr="00750A2C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750A2C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3CFA99B7" w14:textId="77777777" w:rsidR="005C6BE6" w:rsidRPr="00750A2C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4E7D46C" w14:textId="77777777" w:rsidR="005C6BE6" w:rsidRPr="00750A2C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750A2C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proofErr w:type="spellEnd"/>
      <w:r w:rsidRPr="00750A2C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750A2C">
        <w:rPr>
          <w:rFonts w:ascii="Times New Roman" w:hAnsi="Times New Roman" w:cs="Times New Roman"/>
          <w:color w:val="000000"/>
          <w:sz w:val="28"/>
          <w:szCs w:val="28"/>
        </w:rPr>
        <w:t>"Программа завершена.");</w:t>
      </w:r>
    </w:p>
    <w:p w14:paraId="7CCD365B" w14:textId="77777777" w:rsidR="005C6BE6" w:rsidRPr="00750A2C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67AB3C77" w14:textId="77777777" w:rsidR="005C6BE6" w:rsidRPr="00750A2C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701487E9" w14:textId="175D03FD" w:rsidR="005C6BE6" w:rsidRPr="00750A2C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3F9810CF" w14:textId="77777777" w:rsidR="005C6BE6" w:rsidRPr="00750A2C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Код на компиляторе</w:t>
      </w:r>
      <w:r w:rsidRPr="00750A2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666EB163" w14:textId="31A6B469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noProof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69A124B" wp14:editId="135A8B9D">
            <wp:extent cx="6228080" cy="3275965"/>
            <wp:effectExtent l="0" t="0" r="127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F5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37617A0" wp14:editId="4519A7E6">
            <wp:extent cx="6228080" cy="3255645"/>
            <wp:effectExtent l="0" t="0" r="127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F5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371F98" wp14:editId="7016B18F">
            <wp:extent cx="6228080" cy="160528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C67C" w14:textId="6607A18B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4. Вариант 1.</w:t>
      </w:r>
    </w:p>
    <w:p w14:paraId="3A324037" w14:textId="77777777" w:rsidR="00FD6062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Описать структуру с именем STUDENT, содержащую следующие поля: </w:t>
      </w:r>
    </w:p>
    <w:p w14:paraId="1ADA88A8" w14:textId="77777777" w:rsidR="00FD6062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>фамилия и инициалы;</w:t>
      </w:r>
    </w:p>
    <w:p w14:paraId="7EC88ABC" w14:textId="77777777" w:rsidR="00FD6062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 номер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групны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24C55851" w14:textId="77777777" w:rsidR="00FD6062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E5F58">
        <w:rPr>
          <w:rFonts w:ascii="Times New Roman" w:hAnsi="Times New Roman" w:cs="Times New Roman"/>
          <w:sz w:val="28"/>
          <w:szCs w:val="28"/>
        </w:rPr>
        <w:t>усневаемость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(массив из пяти элементов). </w:t>
      </w:r>
    </w:p>
    <w:p w14:paraId="6363E48D" w14:textId="41D9F112" w:rsidR="005C6BE6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lastRenderedPageBreak/>
        <w:t xml:space="preserve">Написать программу, выполняющую следующие действия: ввод с клавиатуры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дапных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в массив, состоящий из десяти структур типа STUDENT (записи должны быть упорядочены по возрастанию номера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групны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); вывод на экран фамилий и номеров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групи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для всех студентов, включенных в массив, если средний балл студента больше 4,0 (если таких студентов нет, вывести соответствующее сообщение).</w:t>
      </w:r>
    </w:p>
    <w:p w14:paraId="61020A9E" w14:textId="6B611F82" w:rsidR="00FD6062" w:rsidRPr="00750A2C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sz w:val="28"/>
          <w:szCs w:val="28"/>
        </w:rPr>
        <w:t>Код</w:t>
      </w:r>
      <w:r w:rsidRPr="00750A2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F71D2DE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System;</w:t>
      </w:r>
    </w:p>
    <w:p w14:paraId="1CB359B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7860E90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namespace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StudentStructApp</w:t>
      </w:r>
      <w:proofErr w:type="spellEnd"/>
    </w:p>
    <w:p w14:paraId="5CE9638E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009D361A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struct STUDENT</w:t>
      </w:r>
    </w:p>
    <w:p w14:paraId="2A312C0F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3B740029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string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FullName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C36F986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GroupNumber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40F7CEC" w14:textId="77777777" w:rsidR="00FD6062" w:rsidRPr="00750A2C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[] Grades;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успеваемость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— 5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оценок</w:t>
      </w:r>
    </w:p>
    <w:p w14:paraId="31382B4C" w14:textId="77777777" w:rsidR="00FD6062" w:rsidRPr="00750A2C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2E1D9FA" w14:textId="77777777" w:rsidR="00FD6062" w:rsidRPr="00750A2C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Метод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для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вычисления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среднего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балла</w:t>
      </w:r>
    </w:p>
    <w:p w14:paraId="3D741DB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GetAverageGrade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2AA4E3C7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2C30B2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int sum = 0;</w:t>
      </w:r>
    </w:p>
    <w:p w14:paraId="5F8FCA6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foreach (int grade in Grades)</w:t>
      </w:r>
    </w:p>
    <w:p w14:paraId="2A54DF8F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sum += grade;</w:t>
      </w:r>
    </w:p>
    <w:p w14:paraId="15113A62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0F97560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return (double)sum 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Grades.Length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D18D16C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C26E52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4B3165CD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11B4D81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4F79142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7306B7D0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Main(string[]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3C6A7BD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{</w:t>
      </w:r>
    </w:p>
    <w:p w14:paraId="571DDD31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studentCount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10;</w:t>
      </w:r>
    </w:p>
    <w:p w14:paraId="2FBB915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students = new STUDENT[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studentCount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</w:p>
    <w:p w14:paraId="49C3B010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3464082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("Введите данные для 10 студентов:");</w:t>
      </w:r>
    </w:p>
    <w:p w14:paraId="6925AE3D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59A537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studentCount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6C80FF5A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2BD11AF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$"\n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Студент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#{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+ 1}");</w:t>
      </w:r>
    </w:p>
    <w:p w14:paraId="1003D4D7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E08F98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Фамилия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инициалы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");</w:t>
      </w:r>
    </w:p>
    <w:p w14:paraId="395A479A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students[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FullName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Console.ReadLine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5779AD6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1FDDC59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Номер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группы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");</w:t>
      </w:r>
    </w:p>
    <w:p w14:paraId="32FB2850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while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(!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int.TryParse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Console.ReadLine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(), out students[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GroupNumber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))</w:t>
      </w:r>
    </w:p>
    <w:p w14:paraId="684640C7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6A30099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("Ошибка! Введите числовой номер группы: ");</w:t>
      </w:r>
    </w:p>
    <w:p w14:paraId="4FEC5333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38409C9A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C487F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students[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].Grades = new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[5];</w:t>
      </w:r>
    </w:p>
    <w:p w14:paraId="0BA06479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for (int j = 0; j &lt; 5;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j++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33B3EB7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32E1B44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Оценка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{j + 1}: ");</w:t>
      </w:r>
    </w:p>
    <w:p w14:paraId="17CD80FA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while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(!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int.TryParse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Console.ReadLine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(), out students[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].Grades[j]) || students[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].Grades[j] &lt; 1 || students[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].Grades[j] &gt; 5)</w:t>
      </w:r>
    </w:p>
    <w:p w14:paraId="41D9BC5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591BB81D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("Ошибка! Введите целое число от 1 до 5: ");</w:t>
      </w:r>
    </w:p>
    <w:p w14:paraId="17730E33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}</w:t>
      </w:r>
    </w:p>
    <w:p w14:paraId="33F46FF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}</w:t>
      </w:r>
    </w:p>
    <w:p w14:paraId="4377AAAC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60DB69D1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C774EE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// Сортировка по возрастанию номера группы</w:t>
      </w:r>
    </w:p>
    <w:p w14:paraId="681A641B" w14:textId="77777777" w:rsidR="00FD6062" w:rsidRPr="00750A2C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Array.Sort</w:t>
      </w:r>
      <w:proofErr w:type="spellEnd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students, (a, b) =&gt; </w:t>
      </w:r>
      <w:proofErr w:type="spellStart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a.GroupNumber.CompareTo</w:t>
      </w:r>
      <w:proofErr w:type="spellEnd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b.GroupNumber</w:t>
      </w:r>
      <w:proofErr w:type="spellEnd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));</w:t>
      </w:r>
    </w:p>
    <w:p w14:paraId="577F537F" w14:textId="77777777" w:rsidR="00FD6062" w:rsidRPr="00750A2C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AB31A5C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// Поиск студентов со средним баллом выше 4.0</w:t>
      </w:r>
    </w:p>
    <w:p w14:paraId="5407127D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("\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nСтуденты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со средним баллом выше 4.0:");</w:t>
      </w:r>
    </w:p>
    <w:p w14:paraId="2E5D21CC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bool found = false;</w:t>
      </w:r>
    </w:p>
    <w:p w14:paraId="45E66786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31E666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foreach (var student in students)</w:t>
      </w:r>
    </w:p>
    <w:p w14:paraId="304B7EBF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B4A2C7E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double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avg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student.GetAverageGrade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4799C613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if (avg &gt; 4.0)</w:t>
      </w:r>
    </w:p>
    <w:p w14:paraId="71509ABF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3C4D750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Фамилия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student.FullName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},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Группа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student.GroupNumber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},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Средний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балл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{avg:F2}");</w:t>
      </w:r>
    </w:p>
    <w:p w14:paraId="028FF0F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found = true;</w:t>
      </w:r>
    </w:p>
    <w:p w14:paraId="671B7ED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14:paraId="24DD821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60D41BC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43B357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if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(!found)</w:t>
      </w:r>
    </w:p>
    <w:p w14:paraId="2E7F776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6B140AA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Нет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студентов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со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средним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баллом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выше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4.0.");</w:t>
      </w:r>
    </w:p>
    <w:p w14:paraId="7AE95B8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6569CA39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67FC7BF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("\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nПрограмма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завершена.");</w:t>
      </w:r>
    </w:p>
    <w:p w14:paraId="0F1EB877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28976B0C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0802BC42" w14:textId="5AD82E81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003892B5" w14:textId="77777777" w:rsidR="00663325" w:rsidRPr="00750A2C" w:rsidRDefault="00663325" w:rsidP="0066332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Код на компиляторе</w:t>
      </w:r>
      <w:r w:rsidRPr="00750A2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327CFE67" w14:textId="04EF6E05" w:rsidR="00750A2C" w:rsidRDefault="00663325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1D10452" wp14:editId="51E35605">
            <wp:extent cx="6228080" cy="301498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F5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AE03105" wp14:editId="5CF2955B">
            <wp:extent cx="6228080" cy="2432685"/>
            <wp:effectExtent l="0" t="0" r="127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84A5" w14:textId="77777777" w:rsidR="00750A2C" w:rsidRPr="00750A2C" w:rsidRDefault="00750A2C" w:rsidP="00750A2C">
      <w:pPr>
        <w:rPr>
          <w:rFonts w:ascii="Times New Roman" w:hAnsi="Times New Roman" w:cs="Times New Roman"/>
          <w:sz w:val="28"/>
          <w:szCs w:val="28"/>
        </w:rPr>
      </w:pPr>
    </w:p>
    <w:p w14:paraId="2A61BA51" w14:textId="77777777" w:rsidR="00750A2C" w:rsidRPr="00750A2C" w:rsidRDefault="00750A2C" w:rsidP="00750A2C">
      <w:pPr>
        <w:rPr>
          <w:rFonts w:ascii="Times New Roman" w:hAnsi="Times New Roman" w:cs="Times New Roman"/>
          <w:sz w:val="28"/>
          <w:szCs w:val="28"/>
        </w:rPr>
      </w:pPr>
    </w:p>
    <w:p w14:paraId="705C761A" w14:textId="0235842E" w:rsidR="00750A2C" w:rsidRDefault="00750A2C" w:rsidP="00750A2C">
      <w:pPr>
        <w:rPr>
          <w:rFonts w:ascii="Times New Roman" w:hAnsi="Times New Roman" w:cs="Times New Roman"/>
          <w:sz w:val="28"/>
          <w:szCs w:val="28"/>
        </w:rPr>
      </w:pPr>
    </w:p>
    <w:p w14:paraId="5A1C8884" w14:textId="2823DE13" w:rsidR="00663325" w:rsidRPr="00750A2C" w:rsidRDefault="00750A2C" w:rsidP="00750A2C">
      <w:pPr>
        <w:tabs>
          <w:tab w:val="left" w:pos="378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Кожурин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Ф.В.</w:t>
      </w:r>
      <w:bookmarkStart w:id="0" w:name="_GoBack"/>
      <w:bookmarkEnd w:id="0"/>
    </w:p>
    <w:sectPr w:rsidR="00663325" w:rsidRPr="00750A2C" w:rsidSect="005A1347">
      <w:pgSz w:w="11906" w:h="16838"/>
      <w:pgMar w:top="567" w:right="680" w:bottom="567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347"/>
    <w:rsid w:val="001B2838"/>
    <w:rsid w:val="001F58C2"/>
    <w:rsid w:val="002342F4"/>
    <w:rsid w:val="00347F2B"/>
    <w:rsid w:val="00395258"/>
    <w:rsid w:val="003B7CF3"/>
    <w:rsid w:val="003D7DFE"/>
    <w:rsid w:val="00407595"/>
    <w:rsid w:val="004B2CA7"/>
    <w:rsid w:val="004E5F58"/>
    <w:rsid w:val="004F635C"/>
    <w:rsid w:val="0050097F"/>
    <w:rsid w:val="005A1347"/>
    <w:rsid w:val="005B6EA3"/>
    <w:rsid w:val="005C6BE6"/>
    <w:rsid w:val="00634D3C"/>
    <w:rsid w:val="00663325"/>
    <w:rsid w:val="00750A2C"/>
    <w:rsid w:val="00761E4D"/>
    <w:rsid w:val="007A5EF1"/>
    <w:rsid w:val="007D3176"/>
    <w:rsid w:val="007D370F"/>
    <w:rsid w:val="009F497A"/>
    <w:rsid w:val="00B964E4"/>
    <w:rsid w:val="00C03156"/>
    <w:rsid w:val="00CC2372"/>
    <w:rsid w:val="00CF67C9"/>
    <w:rsid w:val="00D66D97"/>
    <w:rsid w:val="00D7259F"/>
    <w:rsid w:val="00DE5FC7"/>
    <w:rsid w:val="00F7297F"/>
    <w:rsid w:val="00F820C9"/>
    <w:rsid w:val="00F878E8"/>
    <w:rsid w:val="00FA52BF"/>
    <w:rsid w:val="00FD6062"/>
    <w:rsid w:val="00FF1C12"/>
    <w:rsid w:val="00FF6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FB600"/>
  <w15:chartTrackingRefBased/>
  <w15:docId w15:val="{79064602-118A-454C-9062-82D55E07B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A13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C6B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25</Pages>
  <Words>2695</Words>
  <Characters>15367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 Cheprasova</dc:creator>
  <cp:keywords/>
  <dc:description/>
  <cp:lastModifiedBy>Ауд-Нагатинская-819 Студент</cp:lastModifiedBy>
  <cp:revision>3</cp:revision>
  <dcterms:created xsi:type="dcterms:W3CDTF">2025-04-17T19:38:00Z</dcterms:created>
  <dcterms:modified xsi:type="dcterms:W3CDTF">2025-05-19T11:00:00Z</dcterms:modified>
</cp:coreProperties>
</file>