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05EB9" w14:textId="77777777" w:rsidR="005A1347" w:rsidRPr="004E5F58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СИНЕРГИЯ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”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05E88F2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4"/>
        <w:gridCol w:w="5656"/>
      </w:tblGrid>
      <w:tr w:rsidR="005A1347" w:rsidRPr="004E5F58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183F9F52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5A1347" w:rsidRPr="004E5F58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5A1347" w:rsidRPr="004E5F58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71A03B9B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 информационных </w:t>
            </w:r>
          </w:p>
        </w:tc>
      </w:tr>
      <w:tr w:rsidR="005A1347" w:rsidRPr="004E5F58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5A1347" w:rsidRPr="004E5F58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6DEB382A" w:rsidR="005A1347" w:rsidRPr="004E5F58" w:rsidRDefault="00663325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5A1347" w:rsidRPr="004E5F58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4E5F58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239884DE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663325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4E5F58" w14:paraId="58540E98" w14:textId="77777777" w:rsidTr="00D66D97">
        <w:tc>
          <w:tcPr>
            <w:tcW w:w="1417" w:type="dxa"/>
          </w:tcPr>
          <w:p w14:paraId="17686C7F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0F32FCB0" w:rsidR="005A1347" w:rsidRPr="004E5F58" w:rsidRDefault="00663325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</w:tr>
      <w:tr w:rsidR="005A1347" w:rsidRPr="004E5F58" w14:paraId="069F0146" w14:textId="77777777" w:rsidTr="001F58C2">
        <w:tc>
          <w:tcPr>
            <w:tcW w:w="1417" w:type="dxa"/>
          </w:tcPr>
          <w:p w14:paraId="2BC0C6B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5A1347" w:rsidRPr="004E5F58" w14:paraId="1F88FF91" w14:textId="77777777" w:rsidTr="001F58C2">
        <w:tc>
          <w:tcPr>
            <w:tcW w:w="1417" w:type="dxa"/>
          </w:tcPr>
          <w:p w14:paraId="1D009F1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1347" w:rsidRPr="004E5F58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4E5F58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4E5F58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1A60C48D" w:rsidR="005A1347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:rsidR="005A1347" w:rsidRPr="004E5F58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4E5F58" w14:paraId="28EFC43F" w14:textId="77777777" w:rsidTr="00D66D97">
        <w:tc>
          <w:tcPr>
            <w:tcW w:w="2061" w:type="dxa"/>
          </w:tcPr>
          <w:p w14:paraId="4C1CA185" w14:textId="77777777" w:rsidR="00CC2372" w:rsidRPr="004E5F58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1288BCF9" w:rsidR="00CC2372" w:rsidRPr="004E5F58" w:rsidRDefault="004E2770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Мокренская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Дарья Александровна</w:t>
            </w:r>
            <w:bookmarkStart w:id="0" w:name="_GoBack"/>
            <w:bookmarkEnd w:id="0"/>
          </w:p>
        </w:tc>
        <w:tc>
          <w:tcPr>
            <w:tcW w:w="283" w:type="dxa"/>
          </w:tcPr>
          <w:p w14:paraId="139D4EB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BE7D446" w14:textId="77777777" w:rsidTr="00CC2372">
        <w:tc>
          <w:tcPr>
            <w:tcW w:w="2061" w:type="dxa"/>
          </w:tcPr>
          <w:p w14:paraId="11486AA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CC2372" w:rsidRPr="004E5F58" w14:paraId="59D13134" w14:textId="77777777" w:rsidTr="00D66D97">
        <w:tc>
          <w:tcPr>
            <w:tcW w:w="2061" w:type="dxa"/>
          </w:tcPr>
          <w:p w14:paraId="77C75F03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078D384B" w:rsidR="00CC2372" w:rsidRPr="004E5F58" w:rsidRDefault="004E5F58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ДКИП – 205 </w:t>
            </w: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прог</w:t>
            </w:r>
            <w:proofErr w:type="spellEnd"/>
          </w:p>
        </w:tc>
        <w:tc>
          <w:tcPr>
            <w:tcW w:w="283" w:type="dxa"/>
          </w:tcPr>
          <w:p w14:paraId="0726961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3C9D3530" w14:textId="77777777" w:rsidTr="00CC2372">
        <w:tc>
          <w:tcPr>
            <w:tcW w:w="2061" w:type="dxa"/>
          </w:tcPr>
          <w:p w14:paraId="495989B5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4E5F58" w14:paraId="392625C4" w14:textId="77777777" w:rsidTr="00D66D97">
        <w:tc>
          <w:tcPr>
            <w:tcW w:w="2155" w:type="dxa"/>
          </w:tcPr>
          <w:p w14:paraId="2A63525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2A1492D5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</w:tc>
        <w:tc>
          <w:tcPr>
            <w:tcW w:w="283" w:type="dxa"/>
          </w:tcPr>
          <w:p w14:paraId="50B919E7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0C863A3" w14:textId="77777777" w:rsidTr="00CC2372">
        <w:tc>
          <w:tcPr>
            <w:tcW w:w="2155" w:type="dxa"/>
          </w:tcPr>
          <w:p w14:paraId="0783ACE5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 w14:textId="77777777" w:rsidR="00CC2372" w:rsidRPr="004E5F58" w:rsidRDefault="00CC2372" w:rsidP="004E5F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 w14:textId="47848925" w:rsidR="00F7297F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E5F58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53819EDA" w14:textId="78E5FCD1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№. «</w:t>
      </w:r>
      <w:r w:rsidR="00663325" w:rsidRPr="004E5F58">
        <w:rPr>
          <w:rFonts w:ascii="Times New Roman" w:hAnsi="Times New Roman" w:cs="Times New Roman"/>
          <w:sz w:val="28"/>
          <w:szCs w:val="28"/>
        </w:rPr>
        <w:t>Проектирование классов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 w14:textId="0363B80D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483F19E" w14:textId="27251483" w:rsidR="00F7297F" w:rsidRPr="004E5F58" w:rsidRDefault="00634D3C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1. Вариант 1.</w:t>
      </w:r>
    </w:p>
    <w:p w14:paraId="5490A02F" w14:textId="75247E47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140D4E0D" w14:textId="35485C75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66ED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6DC1527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DecimalCounterDemo</w:t>
      </w:r>
      <w:proofErr w:type="spellEnd"/>
    </w:p>
    <w:p w14:paraId="3EDAB4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</w:p>
    <w:p w14:paraId="451291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A00DB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E34CBD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27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2770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277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403E101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DB9E0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Свойство для получения текущего значения</w:t>
      </w:r>
    </w:p>
    <w:p w14:paraId="4B4A7B5D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=&gt; _</w:t>
      </w:r>
      <w:proofErr w:type="spellStart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36B6C57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27F90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умолчанию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(диапазон от 0 до 10, начальное значение 0)</w:t>
      </w:r>
    </w:p>
    <w:p w14:paraId="57888C6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C80357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FAD44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528B68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5EFAB2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14:paraId="76856A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1C1C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&gt;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EE862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throw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new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ArgumentException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"Минимальное значение не может быть больше максимального.");</w:t>
      </w:r>
    </w:p>
    <w:p w14:paraId="14183C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EF174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), 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0044A0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99AD8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A25DC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D429D24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2770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F9335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74D3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5F5586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404CD9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Decrement(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096C0A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D0590D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993649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--;</w:t>
      </w:r>
    </w:p>
    <w:p w14:paraId="768714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1676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try</w:t>
      </w:r>
      <w:proofErr w:type="spellEnd"/>
    </w:p>
    <w:p w14:paraId="34B5849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("Демонстрация счётчика по умолчанию:");</w:t>
      </w:r>
    </w:p>
    <w:p w14:paraId="440D287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7D5C3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6EC68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113E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03BE87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defaultCounter.Decrement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F547C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7429C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nДемонстрация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счётчика с произвольными значениями:");</w:t>
      </w:r>
    </w:p>
    <w:p w14:paraId="56F533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5, 15, 10);</w:t>
      </w:r>
    </w:p>
    <w:p w14:paraId="17C644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C4235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6;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07D3DAC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6F1DA3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574D89A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 // Это должно вызвать исключение</w:t>
      </w:r>
    </w:p>
    <w:p w14:paraId="61ADD78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91E2D3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BA95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FD213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16EF970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08147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40FBB16" w14:textId="38B5AF42" w:rsidR="00634D3C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D115337" w14:textId="00CB59B8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4E277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43DA045" w14:textId="1C07C2F4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1AC6C9" wp14:editId="5665D777">
            <wp:extent cx="6228080" cy="2926715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 w14:textId="73E601D6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909534" wp14:editId="089FC21A">
            <wp:extent cx="6228080" cy="2209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56E4" w14:textId="76072E3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2. Вариант 1.</w:t>
      </w:r>
    </w:p>
    <w:p w14:paraId="670BC12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 w14:textId="65D2E79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 w14:textId="7780DC2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задание произвольных целых границ индексов при создании объекта; </w:t>
      </w:r>
    </w:p>
    <w:p w14:paraId="2596C5FF" w14:textId="2589CFA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-обращение к отдельному элементу массива с контролем выхода за пределы массива; </w:t>
      </w:r>
    </w:p>
    <w:p w14:paraId="5E761BA5" w14:textId="4253CF6E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поэлементного сложения и вычитания массивов с одинаковыми границами индексов; </w:t>
      </w:r>
    </w:p>
    <w:p w14:paraId="12386BB0" w14:textId="3251865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умножения и деления всех элементов массива на скаляр; </w:t>
      </w:r>
    </w:p>
    <w:p w14:paraId="0F0FA252" w14:textId="5FEB616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вывод на экран элемента массива по заданному индексу и всего массива. </w:t>
      </w:r>
    </w:p>
    <w:p w14:paraId="0C83F595" w14:textId="555FBCE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- Написать программу, демонстрирующую все разработанные элементы класса.</w:t>
      </w:r>
    </w:p>
    <w:p w14:paraId="54DE3E9C" w14:textId="2A87EB0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335A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ABEE5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VectorDemo</w:t>
      </w:r>
      <w:proofErr w:type="spellEnd"/>
    </w:p>
    <w:p w14:paraId="6601D67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_data;</w:t>
      </w:r>
    </w:p>
    <w:p w14:paraId="08D180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4D8D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29E9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80D3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Индексатор с контролем выхода за пределы</w:t>
      </w:r>
    </w:p>
    <w:p w14:paraId="731EC0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int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index]</w:t>
      </w:r>
    </w:p>
    <w:p w14:paraId="7DB8E7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3AA1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6480A6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24F042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value;</w:t>
      </w:r>
    </w:p>
    <w:p w14:paraId="30362E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Конструктор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с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произвольными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границами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индексов</w:t>
      </w:r>
      <w:proofErr w:type="spellEnd"/>
    </w:p>
    <w:p w14:paraId="101B08A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827589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028FC4C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</w:t>
      </w:r>
      <w:r w:rsidRPr="004E27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7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proofErr w:type="spellEnd"/>
      <w:r w:rsidRPr="004E277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2770">
        <w:rPr>
          <w:rFonts w:ascii="Times New Roman" w:hAnsi="Times New Roman" w:cs="Times New Roman"/>
          <w:color w:val="000000"/>
          <w:sz w:val="28"/>
          <w:szCs w:val="28"/>
        </w:rPr>
        <w:t>"Верхняя граница должна быть больше или равна нижней.");</w:t>
      </w:r>
    </w:p>
    <w:p w14:paraId="5F63A734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26D8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01972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0FD6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+ 1];</w:t>
      </w:r>
    </w:p>
    <w:p w14:paraId="019892F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A2105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5A3D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(index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index &gt;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4031F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диапазона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6D197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сложения</w:t>
      </w:r>
      <w:proofErr w:type="spellEnd"/>
    </w:p>
    <w:p w14:paraId="267785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52528B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BBCC3B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AEA450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86669B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+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3D4DF39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вычитания</w:t>
      </w:r>
      <w:proofErr w:type="spellEnd"/>
    </w:p>
    <w:p w14:paraId="60639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6768C8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40A9FC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EBDEF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17A919E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-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1B59C8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45663B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09907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Умножение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156F344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MultiplyByScalar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66343F6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968CC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489903B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DivideByZeroException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ноль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443BF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C1ABDF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index)</w:t>
      </w:r>
    </w:p>
    <w:p w14:paraId="13A047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Элемент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[{index}] = {this[index]}");</w:t>
      </w:r>
    </w:p>
    <w:p w14:paraId="763ED5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Вывод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всего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массива</w:t>
      </w:r>
      <w:proofErr w:type="spellEnd"/>
    </w:p>
    <w:p w14:paraId="5C121A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D806B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02B76A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16C9AB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($"{this[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]} ");</w:t>
      </w:r>
    </w:p>
    <w:p w14:paraId="4EC2E3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4241D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Проверка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что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</w:p>
    <w:p w14:paraId="04E9955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static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10141F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(a._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1530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91CC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CB864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17C6301A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29300F97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D2EBE6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</w:p>
    <w:p w14:paraId="3DB09A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3B21A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58D6B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v1[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D56CA2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2;</w:t>
      </w:r>
    </w:p>
    <w:p w14:paraId="3596750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v1:");</w:t>
      </w:r>
    </w:p>
    <w:p w14:paraId="42F9BA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016189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v2:");</w:t>
      </w:r>
    </w:p>
    <w:p w14:paraId="06FDA29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2.PrintAll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B52B7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Сложение</w:t>
      </w:r>
      <w:proofErr w:type="spellEnd"/>
    </w:p>
    <w:p w14:paraId="6B913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Сумма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+ v2:");</w:t>
      </w:r>
    </w:p>
    <w:p w14:paraId="137B511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sum.PrintAll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CE2E1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Вычитание</w:t>
      </w:r>
      <w:proofErr w:type="spellEnd"/>
    </w:p>
    <w:p w14:paraId="543A79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Разность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v1 - v2:");</w:t>
      </w:r>
    </w:p>
    <w:p w14:paraId="3A9FD9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diff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21725AB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1.MultiplyByScalar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(3);</w:t>
      </w:r>
    </w:p>
    <w:p w14:paraId="1DB4D5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D6266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06C4BD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(3);</w:t>
      </w:r>
    </w:p>
    <w:p w14:paraId="1C34E96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34EA47E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// Обращение к элементу</w:t>
      </w:r>
    </w:p>
    <w:p w14:paraId="16D0136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(0);</w:t>
      </w:r>
    </w:p>
    <w:p w14:paraId="7871B9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1[5]);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Раскомментировать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для теста исключения</w:t>
      </w:r>
    </w:p>
    <w:p w14:paraId="77D2454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Ошибка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7750D6BE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277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34B1DE6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6E988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2770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4E2770">
        <w:rPr>
          <w:rFonts w:ascii="Times New Roman" w:hAnsi="Times New Roman" w:cs="Times New Roman"/>
          <w:color w:val="000000"/>
          <w:sz w:val="28"/>
          <w:szCs w:val="28"/>
        </w:rPr>
        <w:t>("Программа завершена.");</w:t>
      </w:r>
    </w:p>
    <w:p w14:paraId="20F9CC51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A2004F6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B508034" w14:textId="14EF4E38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2D95607" w14:textId="77777777" w:rsidR="00761E4D" w:rsidRPr="004E2770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4E277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B987550" w14:textId="60620298" w:rsidR="00761E4D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57C8B9" wp14:editId="02ADCB6F">
            <wp:extent cx="6228080" cy="344741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BF2" w14:textId="025DDAAC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B2FF4E" wp14:editId="3D9B1ABF">
            <wp:extent cx="6228080" cy="3725545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 w14:textId="0C4362E0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94263A" wp14:editId="480D104C">
            <wp:extent cx="6228080" cy="3826510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AE9617" wp14:editId="16DF36BB">
            <wp:extent cx="6228080" cy="235775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 w14:textId="46868FAF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3. Вариант 1.</w:t>
      </w:r>
    </w:p>
    <w:p w14:paraId="09AE35CC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Создать класс Point (точка).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Нa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еro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основе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ColoredPoint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(линия). На основе класса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PolyLine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(многоугольник). </w:t>
      </w:r>
    </w:p>
    <w:p w14:paraId="2655AD6F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 w14:textId="7066C60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конструкторы с параметрами и конструкторы по умолчанию; </w:t>
      </w:r>
    </w:p>
    <w:p w14:paraId="13541505" w14:textId="2AE852C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свойства для установки и получения значений всех координат, а также для изменения цвета и - получения текущего цвета; </w:t>
      </w:r>
    </w:p>
    <w:p w14:paraId="58841F13" w14:textId="310733CB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для линий - методы изменения угла поворота линий относительно первой точки; </w:t>
      </w:r>
    </w:p>
    <w:p w14:paraId="1034F508" w14:textId="490B515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2770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для многоугольника - метод масштабирования.</w:t>
      </w:r>
    </w:p>
    <w:p w14:paraId="523B6A6A" w14:textId="1A23F256" w:rsidR="005C6BE6" w:rsidRPr="004E2770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2770">
        <w:rPr>
          <w:rFonts w:ascii="Times New Roman" w:hAnsi="Times New Roman" w:cs="Times New Roman"/>
          <w:sz w:val="28"/>
          <w:szCs w:val="28"/>
        </w:rPr>
        <w:t>:</w:t>
      </w:r>
    </w:p>
    <w:p w14:paraId="0A4EBE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using System;</w:t>
      </w:r>
    </w:p>
    <w:p w14:paraId="09F2BB9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01358B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13E20B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GeometryDemo</w:t>
      </w:r>
      <w:proofErr w:type="spellEnd"/>
    </w:p>
    <w:p w14:paraId="4A2C3E0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X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653F717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Y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4DF0A94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F15AE7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x, double y)</w:t>
      </w:r>
    </w:p>
    <w:p w14:paraId="3E4CEC7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</w:t>
      </w:r>
    </w:p>
    <w:p w14:paraId="0213CC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2F365D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 : base()</w:t>
      </w:r>
    </w:p>
    <w:p w14:paraId="753C108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Color = "Black";</w:t>
      </w:r>
    </w:p>
    <w:p w14:paraId="2484EC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x, double y, string color) : base(x, y)</w:t>
      </w:r>
    </w:p>
    <w:p w14:paraId="249D0EF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Start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6733EFF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End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4E89134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2E3C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0);</w:t>
      </w:r>
    </w:p>
    <w:p w14:paraId="57481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0);</w:t>
      </w:r>
    </w:p>
    <w:p w14:paraId="03D1E35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 start, Point end)</w:t>
      </w:r>
    </w:p>
    <w:p w14:paraId="5F7C5C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Rotate(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5DBD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180.0;</w:t>
      </w:r>
    </w:p>
    <w:p w14:paraId="2A3ED5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D612C1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E483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D16C9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3FE15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8C390A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</w:t>
      </w:r>
    </w:p>
    <w:p w14:paraId="7133943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5F00D6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 : base()</w:t>
      </w:r>
    </w:p>
    <w:p w14:paraId="2BF0F32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 start, Point end, string color) : base(start, end)</w:t>
      </w:r>
    </w:p>
    <w:p w14:paraId="7E4993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</w:p>
    <w:p w14:paraId="7B05F8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List&lt;Point&gt; Points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537835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AB4724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B4866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(List&lt;Point&gt; points)</w:t>
      </w:r>
    </w:p>
    <w:p w14:paraId="530EAB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factor)</w:t>
      </w:r>
    </w:p>
    <w:p w14:paraId="7354F9D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0) return;</w:t>
      </w:r>
    </w:p>
    <w:p w14:paraId="349594E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0];</w:t>
      </w:r>
    </w:p>
    <w:p w14:paraId="062998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A2051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C5579B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].Y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62AC6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dx * factor;</w:t>
      </w:r>
    </w:p>
    <w:p w14:paraId="35F0CE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].Y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factor;</w:t>
      </w:r>
    </w:p>
    <w:p w14:paraId="7237081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AAA6CE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 w14:textId="77777777" w:rsidR="005C6BE6" w:rsidRPr="004E2770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1, 2);</w:t>
      </w:r>
    </w:p>
    <w:p w14:paraId="1BA7DED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3, 4, "Red");</w:t>
      </w:r>
    </w:p>
    <w:p w14:paraId="121B9D8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p1: ({p1.X}, {p1.Y})");</w:t>
      </w:r>
    </w:p>
    <w:p w14:paraId="2F0FA5F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cp1: ({cp1.X}, {cp1.Y}),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{cp1.Color}");</w:t>
      </w:r>
    </w:p>
    <w:p w14:paraId="065F171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</w:t>
      </w:r>
      <w:proofErr w:type="spellEnd"/>
    </w:p>
    <w:p w14:paraId="47F4EDA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0));</w:t>
      </w:r>
    </w:p>
    <w:p w14:paraId="1A4E98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4460F1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line.Rotate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(90);</w:t>
      </w:r>
    </w:p>
    <w:p w14:paraId="1EBD679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90°: Start=({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633C6A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</w:p>
    <w:p w14:paraId="0BFCCA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1), "Blue");</w:t>
      </w:r>
    </w:p>
    <w:p w14:paraId="7BF30E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cl.Color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67328A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масштабирование</w:t>
      </w:r>
      <w:proofErr w:type="spellEnd"/>
    </w:p>
    <w:p w14:paraId="45EF87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poly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List&lt;Point&gt;</w:t>
      </w:r>
    </w:p>
    <w:p w14:paraId="112543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0),</w:t>
      </w:r>
    </w:p>
    <w:p w14:paraId="5DCA93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0),</w:t>
      </w:r>
    </w:p>
    <w:p w14:paraId="3F8ABA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1),</w:t>
      </w:r>
    </w:p>
    <w:p w14:paraId="482552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0, 1)</w:t>
      </w:r>
    </w:p>
    <w:p w14:paraId="5ADBE1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44302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5AFEE8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poly.Scale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(2);</w:t>
      </w:r>
    </w:p>
    <w:p w14:paraId="5899CA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(×2):");</w:t>
      </w:r>
    </w:p>
    <w:p w14:paraId="50E82C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601F5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0D6013E" w14:textId="77777777" w:rsidR="005C6BE6" w:rsidRPr="004E2770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277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CFA99B7" w14:textId="77777777" w:rsidR="005C6BE6" w:rsidRPr="004E2770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7D46C" w14:textId="77777777" w:rsidR="005C6BE6" w:rsidRPr="004E2770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2770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4E2770">
        <w:rPr>
          <w:rFonts w:ascii="Times New Roman" w:hAnsi="Times New Roman" w:cs="Times New Roman"/>
          <w:color w:val="000000"/>
          <w:sz w:val="28"/>
          <w:szCs w:val="28"/>
        </w:rPr>
        <w:t>("Программа завершена.");</w:t>
      </w:r>
    </w:p>
    <w:p w14:paraId="7CCD365B" w14:textId="77777777" w:rsidR="005C6BE6" w:rsidRPr="004E2770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7AB3C77" w14:textId="77777777" w:rsidR="005C6BE6" w:rsidRPr="004E2770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701487E9" w14:textId="175D03FD" w:rsidR="005C6BE6" w:rsidRPr="004E2770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F9810CF" w14:textId="77777777" w:rsidR="005C6BE6" w:rsidRPr="004E2770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4E277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66EB163" w14:textId="31A6B469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69A124B" wp14:editId="135A8B9D">
            <wp:extent cx="6228080" cy="32759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7617A0" wp14:editId="4519A7E6">
            <wp:extent cx="6228080" cy="32556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71F98" wp14:editId="7016B18F">
            <wp:extent cx="6228080" cy="1605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C67C" w14:textId="6607A18B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4. Вариант 1.</w:t>
      </w:r>
    </w:p>
    <w:p w14:paraId="3A324037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структуру с именем STUDENT, содержащую следующие поля: </w:t>
      </w:r>
    </w:p>
    <w:p w14:paraId="1ADA88A8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фамилия и инициалы;</w:t>
      </w:r>
    </w:p>
    <w:p w14:paraId="7EC88ABC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4C55851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5F58">
        <w:rPr>
          <w:rFonts w:ascii="Times New Roman" w:hAnsi="Times New Roman" w:cs="Times New Roman"/>
          <w:sz w:val="28"/>
          <w:szCs w:val="28"/>
        </w:rPr>
        <w:t>усневаемость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(массив из пяти элементов). </w:t>
      </w:r>
    </w:p>
    <w:p w14:paraId="6363E48D" w14:textId="41D9F112" w:rsidR="005C6BE6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lastRenderedPageBreak/>
        <w:t xml:space="preserve">Написать программу, выполняющую следующие действия: ввод с клавиатуры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дапных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в массив, состоящий из десяти структур типа STUDENT (записи должны быть упорядочены по возрастанию номера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); вывод на экран фамилий и номеров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для всех студентов, включенных в массив, если средний балл студента больше 4,0 (если таких студентов нет, вывести соответствующее сообщение).</w:t>
      </w:r>
    </w:p>
    <w:p w14:paraId="61020A9E" w14:textId="6B611F82" w:rsidR="00FD6062" w:rsidRPr="004E2770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277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71D2D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1CB359B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860E9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StudentStructApp</w:t>
      </w:r>
      <w:proofErr w:type="spellEnd"/>
    </w:p>
    <w:p w14:paraId="5CE9638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09D361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struct STUDENT</w:t>
      </w:r>
    </w:p>
    <w:p w14:paraId="2A312C0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B74002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C36F9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40F7CEC" w14:textId="77777777" w:rsidR="00FD6062" w:rsidRPr="004E2770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proofErr w:type="gramStart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Grades;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успеваемость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— 5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оценок</w:t>
      </w:r>
    </w:p>
    <w:p w14:paraId="31382B4C" w14:textId="77777777" w:rsidR="00FD6062" w:rsidRPr="004E2770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E1D9FA" w14:textId="77777777" w:rsidR="00FD6062" w:rsidRPr="004E2770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вычисления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среднего</w:t>
      </w: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балла</w:t>
      </w:r>
    </w:p>
    <w:p w14:paraId="3D741DB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double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GetAverageGrade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AA4E3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2C30B2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int sum = 0;</w:t>
      </w:r>
    </w:p>
    <w:p w14:paraId="5F8FCA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(int grade in Grades)</w:t>
      </w:r>
    </w:p>
    <w:p w14:paraId="2A54DF8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 += grade;</w:t>
      </w:r>
    </w:p>
    <w:p w14:paraId="15113A6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F9756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(double)sum 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Grades.Length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D18D16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C26E5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B3165C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1B4D8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F7914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306B7D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C6A7B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571DDD3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FBB915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students = new STUDENT[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49C3B01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46408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("Введите данные для 10 студентов:");</w:t>
      </w:r>
    </w:p>
    <w:p w14:paraId="6925AE3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9A537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C80FF5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BD11A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#{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+ 1}");</w:t>
      </w:r>
    </w:p>
    <w:p w14:paraId="1003D4D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08F9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инициалы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95A47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779AD6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DC5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2FB285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while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684640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A30099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числовой номер группы: ");</w:t>
      </w:r>
    </w:p>
    <w:p w14:paraId="4FEC53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8409C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C487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[5];</w:t>
      </w:r>
    </w:p>
    <w:p w14:paraId="0BA0647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j = 0; j &lt; 5;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33B3EB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2E1B44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{j + 1}: ");</w:t>
      </w:r>
    </w:p>
    <w:p w14:paraId="17CD80F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while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].Grades[j])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&lt; 1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&gt; 5)</w:t>
      </w:r>
    </w:p>
    <w:p w14:paraId="41D9BC5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91BB81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целое число от 1 до 5: ");</w:t>
      </w:r>
    </w:p>
    <w:p w14:paraId="17730E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14:paraId="33F46F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4377AAA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0DB69D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774EE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Сортировка по возрастанию номера группы</w:t>
      </w:r>
    </w:p>
    <w:p w14:paraId="681A641B" w14:textId="77777777" w:rsidR="00FD6062" w:rsidRPr="004E2770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Array.Sort</w:t>
      </w:r>
      <w:proofErr w:type="spellEnd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(students, (a, b) =&gt; </w:t>
      </w:r>
      <w:proofErr w:type="spellStart"/>
      <w:proofErr w:type="gramStart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a.GroupNumber.CompareTo</w:t>
      </w:r>
      <w:proofErr w:type="spellEnd"/>
      <w:proofErr w:type="gramEnd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b.GroupNumber</w:t>
      </w:r>
      <w:proofErr w:type="spellEnd"/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577F537F" w14:textId="77777777" w:rsidR="00FD6062" w:rsidRPr="004E2770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B31A5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27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Поиск студентов со средним баллом выше 4.0</w:t>
      </w:r>
    </w:p>
    <w:p w14:paraId="5407127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nСтуденты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со средним баллом выше 4.0:");</w:t>
      </w:r>
    </w:p>
    <w:p w14:paraId="2E5D21C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 found = false;</w:t>
      </w:r>
    </w:p>
    <w:p w14:paraId="45E667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1E66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student in students)</w:t>
      </w:r>
    </w:p>
    <w:p w14:paraId="304B7E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B4A2C7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avg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student.GetAverageGrade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799C61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(avg &gt; 4.0)</w:t>
      </w:r>
    </w:p>
    <w:p w14:paraId="71509A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C4D750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student.FullName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{avg:F2}");</w:t>
      </w:r>
    </w:p>
    <w:p w14:paraId="028FF0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found = true;</w:t>
      </w:r>
    </w:p>
    <w:p w14:paraId="671B7ED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24DD821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0D41BC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3B357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(!found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E7F776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B140AA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Нет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студентов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баллом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выше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4.0.");</w:t>
      </w:r>
    </w:p>
    <w:p w14:paraId="7AE95B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569CA3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67FC7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0F1EB87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8976B0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0802BC42" w14:textId="5AD82E81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03892B5" w14:textId="77777777" w:rsidR="00663325" w:rsidRPr="004E2770" w:rsidRDefault="00663325" w:rsidP="006633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4E277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27CFE67" w14:textId="2FA71C39" w:rsidR="00663325" w:rsidRPr="004E5F58" w:rsidRDefault="00663325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1D10452" wp14:editId="51E35605">
            <wp:extent cx="6228080" cy="30149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E03105" wp14:editId="5CF2955B">
            <wp:extent cx="6228080" cy="2432685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325" w:rsidRPr="004E5F58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B2838"/>
    <w:rsid w:val="001F58C2"/>
    <w:rsid w:val="002342F4"/>
    <w:rsid w:val="00347F2B"/>
    <w:rsid w:val="00395258"/>
    <w:rsid w:val="003B7CF3"/>
    <w:rsid w:val="003D7DFE"/>
    <w:rsid w:val="00407595"/>
    <w:rsid w:val="004B2CA7"/>
    <w:rsid w:val="004E2770"/>
    <w:rsid w:val="004E5F58"/>
    <w:rsid w:val="004F635C"/>
    <w:rsid w:val="0050097F"/>
    <w:rsid w:val="005A1347"/>
    <w:rsid w:val="005B6EA3"/>
    <w:rsid w:val="005C6BE6"/>
    <w:rsid w:val="00634D3C"/>
    <w:rsid w:val="00663325"/>
    <w:rsid w:val="00761E4D"/>
    <w:rsid w:val="007A5EF1"/>
    <w:rsid w:val="007D3176"/>
    <w:rsid w:val="007D370F"/>
    <w:rsid w:val="009F497A"/>
    <w:rsid w:val="00B964E4"/>
    <w:rsid w:val="00C03156"/>
    <w:rsid w:val="00CC2372"/>
    <w:rsid w:val="00CF67C9"/>
    <w:rsid w:val="00D66D97"/>
    <w:rsid w:val="00D7259F"/>
    <w:rsid w:val="00DE5FC7"/>
    <w:rsid w:val="00F7297F"/>
    <w:rsid w:val="00F820C9"/>
    <w:rsid w:val="00F878E8"/>
    <w:rsid w:val="00FA52BF"/>
    <w:rsid w:val="00FD6062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2693</Words>
  <Characters>15354</Characters>
  <Application>Microsoft Office Word</Application>
  <DocSecurity>0</DocSecurity>
  <Lines>127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Ауд-Нагатинская-817 Студент</cp:lastModifiedBy>
  <cp:revision>2</cp:revision>
  <dcterms:created xsi:type="dcterms:W3CDTF">2025-05-19T13:48:00Z</dcterms:created>
  <dcterms:modified xsi:type="dcterms:W3CDTF">2025-05-19T13:48:00Z</dcterms:modified>
</cp:coreProperties>
</file>