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object w:dxaOrig="12026" w:dyaOrig="1451">
          <v:rect xmlns:o="urn:schemas-microsoft-com:office:office" xmlns:v="urn:schemas-microsoft-com:vml" id="rectole0000000000" style="width:601.300000pt;height:72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НЕГОСУДАРСТВЕННОЕ ОБРАЗОВАТЕЛЬНОЕ ЧАСТНОЕ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УЧРЕЖДЕНИЕ ВЫСШЕГО ОБРАЗОВАНИЯ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МОСКОВСКИЙ ФИНАНСОВО-ПРОМЫШЛЕННЫЙ УНИВЕРСИТЕТ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“СИНЕРГИЯ”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3878"/>
        <w:gridCol w:w="274"/>
        <w:gridCol w:w="5656"/>
      </w:tblGrid>
      <w:tr>
        <w:trPr>
          <w:trHeight w:val="340" w:hRule="auto"/>
          <w:jc w:val="left"/>
        </w:trPr>
        <w:tc>
          <w:tcPr>
            <w:tcW w:w="387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Факультет/Институт</w:t>
            </w:r>
          </w:p>
        </w:tc>
        <w:tc>
          <w:tcPr>
            <w:tcW w:w="27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56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Информационных технологий</w:t>
            </w:r>
          </w:p>
        </w:tc>
      </w:tr>
      <w:tr>
        <w:trPr>
          <w:trHeight w:val="340" w:hRule="auto"/>
          <w:jc w:val="left"/>
        </w:trPr>
        <w:tc>
          <w:tcPr>
            <w:tcW w:w="387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7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56" w:type="dxa"/>
            <w:tcBorders>
              <w:top w:val="single" w:color="000000" w:sz="4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(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наименование факультета/ Института)</w:t>
            </w:r>
          </w:p>
        </w:tc>
      </w:tr>
      <w:tr>
        <w:trPr>
          <w:trHeight w:val="340" w:hRule="auto"/>
          <w:jc w:val="left"/>
        </w:trPr>
        <w:tc>
          <w:tcPr>
            <w:tcW w:w="387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Направление/специальность </w:t>
            </w:r>
          </w:p>
        </w:tc>
        <w:tc>
          <w:tcPr>
            <w:tcW w:w="27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56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Специалист информационных </w:t>
            </w:r>
          </w:p>
        </w:tc>
      </w:tr>
      <w:tr>
        <w:trPr>
          <w:trHeight w:val="340" w:hRule="auto"/>
          <w:jc w:val="left"/>
        </w:trPr>
        <w:tc>
          <w:tcPr>
            <w:tcW w:w="387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подготовки:</w:t>
            </w:r>
          </w:p>
        </w:tc>
        <w:tc>
          <w:tcPr>
            <w:tcW w:w="27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56" w:type="dxa"/>
            <w:tcBorders>
              <w:top w:val="single" w:color="000000" w:sz="4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(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код и наименование направления /специальности подготовки)</w:t>
            </w:r>
          </w:p>
        </w:tc>
      </w:tr>
      <w:tr>
        <w:trPr>
          <w:trHeight w:val="340" w:hRule="auto"/>
          <w:jc w:val="left"/>
        </w:trPr>
        <w:tc>
          <w:tcPr>
            <w:tcW w:w="387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Форма обучения:</w:t>
            </w:r>
          </w:p>
        </w:tc>
        <w:tc>
          <w:tcPr>
            <w:tcW w:w="27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56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Очная</w:t>
            </w:r>
          </w:p>
        </w:tc>
      </w:tr>
      <w:tr>
        <w:trPr>
          <w:trHeight w:val="340" w:hRule="auto"/>
          <w:jc w:val="left"/>
        </w:trPr>
        <w:tc>
          <w:tcPr>
            <w:tcW w:w="387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7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56" w:type="dxa"/>
            <w:tcBorders>
              <w:top w:val="single" w:color="000000" w:sz="4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8"/>
                <w:shd w:fill="auto" w:val="clear"/>
              </w:rPr>
              <w:t xml:space="preserve">(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8"/>
                <w:shd w:fill="auto" w:val="clear"/>
              </w:rPr>
              <w:t xml:space="preserve">очная, очно-заочная, заочная)</w:t>
            </w:r>
          </w:p>
        </w:tc>
      </w:tr>
      <w:tr>
        <w:trPr>
          <w:trHeight w:val="340" w:hRule="auto"/>
          <w:jc w:val="left"/>
        </w:trPr>
        <w:tc>
          <w:tcPr>
            <w:tcW w:w="387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7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5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Отчет по лабораторной работе </w:t>
      </w:r>
      <w:r>
        <w:rPr>
          <w:rFonts w:ascii="Segoe UI Symbol" w:hAnsi="Segoe UI Symbol" w:cs="Segoe UI Symbol" w:eastAsia="Segoe UI Symbol"/>
          <w:b/>
          <w:color w:val="000000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5</w:t>
      </w:r>
    </w:p>
    <w:tbl>
      <w:tblPr/>
      <w:tblGrid>
        <w:gridCol w:w="1417"/>
        <w:gridCol w:w="283"/>
        <w:gridCol w:w="568"/>
        <w:gridCol w:w="283"/>
        <w:gridCol w:w="7087"/>
      </w:tblGrid>
      <w:tr>
        <w:trPr>
          <w:trHeight w:val="1" w:hRule="atLeast"/>
          <w:jc w:val="left"/>
        </w:trPr>
        <w:tc>
          <w:tcPr>
            <w:tcW w:w="141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на тему</w:t>
            </w:r>
          </w:p>
        </w:tc>
        <w:tc>
          <w:tcPr>
            <w:tcW w:w="28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938" w:type="dxa"/>
            <w:gridSpan w:val="3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Проектирование классов</w:t>
            </w:r>
          </w:p>
        </w:tc>
      </w:tr>
      <w:tr>
        <w:trPr>
          <w:trHeight w:val="1" w:hRule="atLeast"/>
          <w:jc w:val="left"/>
        </w:trPr>
        <w:tc>
          <w:tcPr>
            <w:tcW w:w="141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938" w:type="dxa"/>
            <w:gridSpan w:val="3"/>
            <w:tcBorders>
              <w:top w:val="single" w:color="000000" w:sz="4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(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наименование темы)</w:t>
            </w:r>
          </w:p>
        </w:tc>
      </w:tr>
      <w:tr>
        <w:trPr>
          <w:trHeight w:val="1" w:hRule="atLeast"/>
          <w:jc w:val="left"/>
        </w:trPr>
        <w:tc>
          <w:tcPr>
            <w:tcW w:w="141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938" w:type="dxa"/>
            <w:gridSpan w:val="3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268" w:type="dxa"/>
            <w:gridSpan w:val="3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по дисциплине</w:t>
            </w:r>
          </w:p>
        </w:tc>
        <w:tc>
          <w:tcPr>
            <w:tcW w:w="283" w:type="dxa"/>
            <w:tcBorders>
              <w:top w:val="single" w:color="000000" w:sz="4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087" w:type="dxa"/>
            <w:tcBorders>
              <w:top w:val="single" w:color="000000" w:sz="4"/>
              <w:left w:val="single" w:color="000000" w:sz="0"/>
              <w:bottom w:val="single" w:color="000000" w:sz="4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Разработка программных модулей</w:t>
            </w:r>
          </w:p>
        </w:tc>
      </w:tr>
      <w:tr>
        <w:trPr>
          <w:trHeight w:val="1" w:hRule="atLeast"/>
          <w:jc w:val="left"/>
        </w:trPr>
        <w:tc>
          <w:tcPr>
            <w:tcW w:w="2268" w:type="dxa"/>
            <w:gridSpan w:val="3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087" w:type="dxa"/>
            <w:tcBorders>
              <w:top w:val="single" w:color="000000" w:sz="4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8"/>
                <w:shd w:fill="auto" w:val="clear"/>
              </w:rPr>
              <w:t xml:space="preserve">(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8"/>
                <w:shd w:fill="auto" w:val="clear"/>
              </w:rPr>
              <w:t xml:space="preserve">наименование дисциплины)</w:t>
            </w:r>
          </w:p>
        </w:tc>
      </w:tr>
    </w:tbl>
    <w:p>
      <w:pPr>
        <w:spacing w:before="0" w:after="16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2061"/>
        <w:gridCol w:w="283"/>
        <w:gridCol w:w="5046"/>
        <w:gridCol w:w="283"/>
        <w:gridCol w:w="1930"/>
      </w:tblGrid>
      <w:tr>
        <w:trPr>
          <w:trHeight w:val="1" w:hRule="atLeast"/>
          <w:jc w:val="left"/>
        </w:trPr>
        <w:tc>
          <w:tcPr>
            <w:tcW w:w="206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Обучающийся</w:t>
            </w:r>
          </w:p>
        </w:tc>
        <w:tc>
          <w:tcPr>
            <w:tcW w:w="28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046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Шепелев Владислав Александрович </w:t>
            </w:r>
          </w:p>
        </w:tc>
        <w:tc>
          <w:tcPr>
            <w:tcW w:w="28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30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06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046" w:type="dxa"/>
            <w:tcBorders>
              <w:top w:val="single" w:color="000000" w:sz="4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8"/>
                <w:shd w:fill="auto" w:val="clear"/>
              </w:rPr>
              <w:t xml:space="preserve">(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8"/>
                <w:shd w:fill="auto" w:val="clear"/>
              </w:rPr>
              <w:t xml:space="preserve">ФИО)</w:t>
            </w:r>
          </w:p>
        </w:tc>
        <w:tc>
          <w:tcPr>
            <w:tcW w:w="28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30" w:type="dxa"/>
            <w:tcBorders>
              <w:top w:val="single" w:color="000000" w:sz="4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8"/>
                <w:shd w:fill="auto" w:val="clear"/>
              </w:rPr>
              <w:t xml:space="preserve">(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8"/>
                <w:shd w:fill="auto" w:val="clear"/>
              </w:rPr>
              <w:t xml:space="preserve">подпись)</w:t>
            </w:r>
          </w:p>
        </w:tc>
      </w:tr>
      <w:tr>
        <w:trPr>
          <w:trHeight w:val="1" w:hRule="atLeast"/>
          <w:jc w:val="left"/>
        </w:trPr>
        <w:tc>
          <w:tcPr>
            <w:tcW w:w="206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Группа</w:t>
            </w:r>
          </w:p>
        </w:tc>
        <w:tc>
          <w:tcPr>
            <w:tcW w:w="28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046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ДКИП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–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20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6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прог</w:t>
            </w:r>
          </w:p>
        </w:tc>
        <w:tc>
          <w:tcPr>
            <w:tcW w:w="28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3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06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046" w:type="dxa"/>
            <w:tcBorders>
              <w:top w:val="single" w:color="000000" w:sz="4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3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2155"/>
        <w:gridCol w:w="283"/>
        <w:gridCol w:w="4932"/>
        <w:gridCol w:w="283"/>
        <w:gridCol w:w="1918"/>
      </w:tblGrid>
      <w:tr>
        <w:trPr>
          <w:trHeight w:val="1" w:hRule="atLeast"/>
          <w:jc w:val="left"/>
        </w:trPr>
        <w:tc>
          <w:tcPr>
            <w:tcW w:w="215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Преподаватель</w:t>
            </w:r>
          </w:p>
        </w:tc>
        <w:tc>
          <w:tcPr>
            <w:tcW w:w="28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932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Сибирев И.В.</w:t>
            </w:r>
          </w:p>
        </w:tc>
        <w:tc>
          <w:tcPr>
            <w:tcW w:w="28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18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15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932" w:type="dxa"/>
            <w:tcBorders>
              <w:top w:val="single" w:color="000000" w:sz="4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8"/>
                <w:shd w:fill="auto" w:val="clear"/>
              </w:rPr>
              <w:t xml:space="preserve">(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8"/>
                <w:shd w:fill="auto" w:val="clear"/>
              </w:rPr>
              <w:t xml:space="preserve">ФИО)</w:t>
            </w:r>
          </w:p>
        </w:tc>
        <w:tc>
          <w:tcPr>
            <w:tcW w:w="28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18" w:type="dxa"/>
            <w:tcBorders>
              <w:top w:val="single" w:color="000000" w:sz="4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8"/>
                <w:shd w:fill="auto" w:val="clear"/>
              </w:rPr>
              <w:t xml:space="preserve">(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8"/>
                <w:shd w:fill="auto" w:val="clear"/>
              </w:rPr>
              <w:t xml:space="preserve">подпись)</w:t>
            </w:r>
          </w:p>
        </w:tc>
      </w:tr>
    </w:tbl>
    <w:p>
      <w:pPr>
        <w:spacing w:before="0" w:after="16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Москва 2025 г.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000000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. 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Проектирование классов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Задание 1. Вариант 1.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Описать класс, реализующий десятичный счетчик, который может увеличивать или уменьшать свое значение на единицу в заданном диапазоне. Предусмотреть инициализацию счетчика значениями по умолчанию и произвольными значениями. Счетчик имеет два метода: увеличения и уменьшения, - и свойство, позволяющее получить его текущее состояние. При выходе за границы диапазона выбрасываются исключения. Написать программу, демонстрирующую все разработанные элементы класса.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Код: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using System;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namespace DecimalCounterDemo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//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Класс, реализующий десятичный счётчик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public class DecimalCounter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private int _minValue;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private int _maxValue;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private int _currentValue;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//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Свойство для получения текущего значения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public int CurrentValue =&gt; _currentValue;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//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Конструктор по умолчанию (диапазон от 0 до 10, начальное значение 0)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public DecimalCounter()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_minValue = 0;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_maxValue = 10;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_currentValue = 0;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//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Конструктор с произвольными значениями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public DecimalCounter(int minValue, int maxValue, int startValue)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if (minValue &gt; maxValue)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throw new ArgumentException("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Минимальное значение не может быть больше максимального.");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if (startValue &lt; minValue || startValue &gt; maxValue)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throw new ArgumentOutOfRangeException(nameof(startValue), 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Начальное значение должно быть в пределах диапазона.");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_minValue = minValue;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_maxValue = maxValue;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_currentValue = startValue;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//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Метод увеличения значения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public void Increment()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if (_currentValue &gt;= _maxValue)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throw new InvalidOperationException("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Превышен максимальный предел счётчика.");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_currentValue++;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//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Метод уменьшения значения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public void Decrement()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if (_currentValue &lt;= _minValue)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throw new InvalidOperationException("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Превышен минимальный предел счётчика.");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_currentValue--;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//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Демонстрационная программа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class Program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static void Main(string[] args)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try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Console.WriteLine("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Демонстрация счётчика по умолчанию:");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DecimalCounter defaultCounter = new DecimalCounter();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Console.WriteLine($"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Текущее значение: {defaultCounter.CurrentValue}");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defaultCounter.Increment();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Console.WriteLine($"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После увеличения: {defaultCounter.CurrentValue}");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defaultCounter.Decrement();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Console.WriteLine($"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После уменьшения: {defaultCounter.CurrentValue}");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Console.WriteLine("\n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Демонстрация счётчика с произвольными значениями:");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DecimalCounter customCounter = new DecimalCounter(5, 15, 10);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Console.WriteLine($"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Текущее значение: {customCounter.CurrentValue}");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for (int i = 0; i &lt; 6; i++)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    customCounter.Increment();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    Console.WriteLine($"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Увеличено до: {customCounter.CurrentValue}");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//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Попытка выйти за пределы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customCounter.Increment(); //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Это должно вызвать исключение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catch (Exception ex)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Console.WriteLine($"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Ошибка: {ex.Message}");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Console.WriteLine("\n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Программа завершена.");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Код на компиляторе: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9415" w:dyaOrig="4424">
          <v:rect xmlns:o="urn:schemas-microsoft-com:office:office" xmlns:v="urn:schemas-microsoft-com:vml" id="rectole0000000001" style="width:470.750000pt;height:221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9415" w:dyaOrig="3340">
          <v:rect xmlns:o="urn:schemas-microsoft-com:office:office" xmlns:v="urn:schemas-microsoft-com:vml" id="rectole0000000002" style="width:470.750000pt;height:167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Задание 2. Вариант 1.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Описать класс для работы с одномерным массивом целых чисел (вектором). 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Обеспечить следующие возможности: 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произвольных целых границ индексов при создании объекта; 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обращение к отдельному элементу массива с контролем выхода за пределы массива; 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выполнение операций поэлементного сложения и вычитания массивов с одинаковыми границами индексов; 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выполнение операций умножения и деления всех элементов массива на скаляр; 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вывод на экран элемента массива по заданному индексу и всего массива. 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Написать программу, демонстрирующую все разработанные элементы класса.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Код: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using System;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namespace VectorDemo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public class Vector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private int[] _data;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private int _lowerBound;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private int _upperBound;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//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Индексатор с контролем выхода за пределы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public int this[int index]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get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CheckIndex(index);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return _data[index - _lowerBound];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set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CheckIndex(index);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_data[index - _lowerBound] = value;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//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Конструктор с произвольными границами индексов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public Vector(int lowerBound, int upperBound)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if (upperBound &lt; lowerBound)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throw new ArgumentException("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Верхняя граница должна быть больше или равна нижней.");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_lowerBound = lowerBound;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_upperBound = upperBound;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_data = new int[upperBound - lowerBound + 1];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//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Метод проверки выхода за границы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private void CheckIndex(int index)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if (index &lt; _lowerBound || index &gt; _upperBound)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throw new IndexOutOfRangeException("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Индекс вне диапазона.");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//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Операция поэлементного сложения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public static Vector operator +(Vector a, Vector b)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CheckBounds(a, b);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Vector result = new Vector(a._lowerBound, a._upperBound);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for (int i = a._lowerBound; i &lt;= a._upperBound; i++)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result[i] = a[i] + b[i];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return result;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//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Операция поэлементного вычитания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public static Vector operator -(Vector a, Vector b)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CheckBounds(a, b);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Vector result = new Vector(a._lowerBound, a._upperBound);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for (int i = a._lowerBound; i &lt;= a._upperBound; i++)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result[i] = a[i] - b[i];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return result;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//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Умножение на скаляр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public void MultiplyByScalar(int scalar)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for (int i = 0; i &lt; _data.Length; i++)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_data[i] *= scalar;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//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Деление на скаляр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public void DivideByScalar(int scalar)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if (scalar == 0)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throw new DivideByZeroException("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Деление на ноль.");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for (int i = 0; i &lt; _data.Length; i++)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_data[i] /= scalar;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//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Вывод одного элемента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public void PrintElement(int index)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Console.WriteLine($"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Элемент [{index}] = {this[index]}");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//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Вывод всего массива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public void PrintAll()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for (int i = _lowerBound; i &lt;= _upperBound; i++)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Console.Write($"{this[i]} ");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Console.WriteLine();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//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Проверка, что границы векторов совпадают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private static void CheckBounds(Vector a, Vector b)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if (a._lowerBound != b._lowerBound || a._upperBound != b._upperBound)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throw new InvalidOperationException("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Границы векторов не совпадают.");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class Program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static void Main(string[] args)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try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//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Создание двух векторов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Vector v1 = new Vector(-2, 2);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Vector v2 = new Vector(-2, 2);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//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Заполнение значений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for (int i = -2; i &lt;= 2; i++)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    v1[i] = i;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    v2[i] = i * 2;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Console.WriteLine("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Вектор v1:");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v1.PrintAll();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Console.WriteLine("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Вектор v2:");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v2.PrintAll();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//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Сложение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Vector sum = v1 + v2;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Console.WriteLine("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Сумма v1 + v2:");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sum.PrintAll();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//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Вычитание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Vector diff = v1 - v2;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Console.WriteLine("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Разность v1 - v2:");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diff.PrintAll();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//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Умножение на скаляр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Console.WriteLine("v1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после умножения на 3:");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v1.MultiplyByScalar(3);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v1.PrintAll();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//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Деление на скаляр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Console.WriteLine("v1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после деления на 3:");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v1.DivideByScalar(3);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v1.PrintAll();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//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Обращение к элементу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Console.WriteLine("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Вывод одного элемента v1[0]:");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v1.PrintElement(0);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//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Попытка выйти за границу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// Console.WriteLine(v1[5]); //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Раскомментировать для теста исключения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catch (Exception ex)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Console.WriteLine($"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Ошибка: {ex.Message}");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Console.WriteLine("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Программа завершена.");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Код на компиляторе: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9415" w:dyaOrig="5211">
          <v:rect xmlns:o="urn:schemas-microsoft-com:office:office" xmlns:v="urn:schemas-microsoft-com:vml" id="rectole0000000003" style="width:470.750000pt;height:260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9415" w:dyaOrig="5632">
          <v:rect xmlns:o="urn:schemas-microsoft-com:office:office" xmlns:v="urn:schemas-microsoft-com:vml" id="rectole0000000004" style="width:470.750000pt;height:281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415" w:dyaOrig="5784">
          <v:rect xmlns:o="urn:schemas-microsoft-com:office:office" xmlns:v="urn:schemas-microsoft-com:vml" id="rectole0000000005" style="width:470.750000pt;height:289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object w:dxaOrig="9415" w:dyaOrig="3564">
          <v:rect xmlns:o="urn:schemas-microsoft-com:office:office" xmlns:v="urn:schemas-microsoft-com:vml" id="rectole0000000006" style="width:470.750000pt;height:178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Задание 3. Вариант 1.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Создать класс Point (точка). Нa еro основе создать классы ColoredPoint и Line (линия). На основе класса Line создать классы ColoredLine и PolyLine (многоугольник). 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классах описать следующие элементы: 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конструкторы с параметрами и конструкторы по умолчанию; 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свойства для установки и получения значений всех координат, а также для изменения цвета и - получения текущего цвета; 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линий - методы изменения угла поворота линий относительно первой точки; 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многоугольника - метод масштабирования.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Код: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using System;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using System.Collections.Generic;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using System.Linq;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namespace GeometryDemo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public class Point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public double X { get; set;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public double Y { get; set;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public Point()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X = 0;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Y = 0;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public Point(double x, double y)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X = x;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Y = y;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public class ColoredPoint : Point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public string Color { get; set;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public ColoredPoint() : base()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Color = "Black";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public ColoredPoint(double x, double y, string color) : base(x, y)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Color = color;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public class Line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public Point Start { get; set;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public Point End { get; set;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public Line()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Start = new Point(0, 0);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End = new Point(1, 0);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public Line(Point start, Point end)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Start = start;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End = end;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//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Метод поворота линии относительно начальной точки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public void Rotate(double angleDegrees)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double angleRadians = angleDegrees * Math.PI / 180.0;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double dx = End.X - Start.X;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double dy = End.Y - Start.Y;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double newX = dx * Math.Cos(angleRadians) - dy * Math.Sin(angleRadians);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double newY = dx * Math.Sin(angleRadians) + dy * Math.Cos(angleRadians);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End = new Point(Start.X + newX, Start.Y + newY);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public class ColoredLine : Line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public string Color { get; set;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public ColoredLine() : base()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Color = "Black";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public ColoredLine(Point start, Point end, string color) : base(start, end)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Color = color;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public class PolyLine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public List&lt;Point&gt; Points { get; set;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public PolyLine()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Points = new List&lt;Point&gt;();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public PolyLine(List&lt;Point&gt; points)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Points = points;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//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Масштабирование относительно первой точки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public void Scale(double factor)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if (Points.Count == 0) return;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Point origin = Points[0];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for (int i = 1; i &lt; Points.Count; i++)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double dx = Points[i].X - origin.X;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double dy = Points[i].Y - origin.Y;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Points[i].X = origin.X + dx * factor;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Points[i].Y = origin.Y + dy * factor;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class Program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static void Main(string[] args)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//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Точка и цветная точка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Point p1 = new Point(1, 2);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ColoredPoint cp1 = new ColoredPoint(3, 4, "Red");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Console.WriteLine($"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Точка p1: ({p1.X}, {p1.Y})");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Console.WriteLine($"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Цветная точка cp1: ({cp1.X}, {cp1.Y}), цвет: {cp1.Color}");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//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Линия и поворот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Line line = new Line(new Point(0, 0), new Point(1, 0));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Console.WriteLine($"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Линия до поворота: Start=({line.Start.X}, {line.Start.Y}), End=({line.End.X}, {line.End.Y})");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line.Rotate(90);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Console.WriteLine($"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Линия после поворота на 90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°: Start=({line.Start.X}, {line.Start.Y}), End=({line.End.X}, {line.End.Y})");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//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Цветная линия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ColoredLine cl = new ColoredLine(new Point(0, 0), new Point(1, 1), "Blue");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Console.WriteLine($"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Цветная линия: Start=({cl.Start.X}, {cl.Start.Y}), End=({cl.End.X}, {cl.End.Y}), цвет: {cl.Color}");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//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Многоугольник и масштабирование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PolyLine poly = new PolyLine(new List&lt;Point&gt;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new Point(0, 0),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new Point(1, 0),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new Point(1, 1),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new Point(0, 1)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});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Console.WriteLine("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Многоугольник до масштабирования:");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foreach (var pt in poly.Points)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Console.WriteLine($"({pt.X}, {pt.Y})");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poly.Scale(2);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Console.WriteLine("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Многоугольник после масштабирования (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×2):");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foreach (var pt in poly.Points)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Console.WriteLine($"({pt.X}, {pt.Y})");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Console.WriteLine("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Программа завершена.");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Код на компиляторе: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415" w:dyaOrig="4952">
          <v:rect xmlns:o="urn:schemas-microsoft-com:office:office" xmlns:v="urn:schemas-microsoft-com:vml" id="rectole0000000007" style="width:470.750000pt;height:247.6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object w:dxaOrig="9415" w:dyaOrig="4922">
          <v:rect xmlns:o="urn:schemas-microsoft-com:office:office" xmlns:v="urn:schemas-microsoft-com:vml" id="rectole0000000008" style="width:470.750000pt;height:246.1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object w:dxaOrig="9415" w:dyaOrig="2427">
          <v:rect xmlns:o="urn:schemas-microsoft-com:office:office" xmlns:v="urn:schemas-microsoft-com:vml" id="rectole0000000009" style="width:470.750000pt;height:121.3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Задание 4. Вариант 1.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Описать структуру с именем STUDENT, содержащую следующие поля: 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фамилия и инициалы;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номер групны; 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усневаемость (массив из пяти элементов). 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Написать программу, выполняющую следующие действия: ввод с клавиатуры дапных в массив, состоящий из десяти структур типа STUDENT (записи должны быть упорядочены по возрастанию номера групны); вывод на экран фамилий и номеров групи для всех студентов, включенных в массив, если средний балл студента больше 4,0 (если таких студентов нет, вывести соответствующее сообщение).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Код: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using System;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namespace StudentStructApp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struct STUDENT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public string FullName;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public int GroupNumber;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public int[] Grades; //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успеваемость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5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оценок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//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Метод для вычисления среднего балла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public double GetAverageGrade()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int sum = 0;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foreach (int grade in Grades)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sum += grade;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return (double)sum / Grades.Length;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class Program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static void Main(string[] args)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const int studentCount = 10;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STUDENT[] students = new STUDENT[studentCount];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Console.WriteLine("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Введите данные для 10 студентов:");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for (int i = 0; i &lt; studentCount; i++)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Console.WriteLine($"\n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Студент #{i + 1}");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Console.Write("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Фамилия и инициалы: ");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students[i].FullName = Console.ReadLine();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Console.Write("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Номер группы: ");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while (!int.TryParse(Console.ReadLine(), out students[i].GroupNumber))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    Console.Write("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Ошибка! Введите числовой номер группы: ");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students[i].Grades = new int[5];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for (int j = 0; j &lt; 5; j++)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    Console.Write($"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Оценка {j + 1}: ");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    while (!int.TryParse(Console.ReadLine(), out students[i].Grades[j]) || students[i].Grades[j] &lt; 1 || students[i].Grades[j] &gt; 5)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        Console.Write("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Ошибка! Введите целое число от 1 до 5: ");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//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Сортировка по возрастанию номера группы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Array.Sort(students, (a, b) =&gt; a.GroupNumber.CompareTo(b.GroupNumber));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//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Поиск студентов со средним баллом выше 4.0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Console.WriteLine("\n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Студенты со средним баллом выше 4.0:");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bool found = false;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foreach (var student in students)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double avg = student.GetAverageGrade();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if (avg &gt; 4.0)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    Console.WriteLine($"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Фамилия: {student.FullName}, Группа: {student.GroupNumber}, Средний балл: {avg:F2}");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    found = true;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if (!found)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{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Console.WriteLine("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Нет студентов со средним баллом выше 4.0.");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Console.WriteLine("\n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Программа завершена.");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Код на компиляторе: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9415" w:dyaOrig="4558">
          <v:rect xmlns:o="urn:schemas-microsoft-com:office:office" xmlns:v="urn:schemas-microsoft-com:vml" id="rectole0000000010" style="width:470.750000pt;height:227.9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object w:dxaOrig="9415" w:dyaOrig="3677">
          <v:rect xmlns:o="urn:schemas-microsoft-com:office:office" xmlns:v="urn:schemas-microsoft-com:vml" id="rectole0000000011" style="width:470.750000pt;height:183.8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780" w:leader="none"/>
        </w:tabs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Кожурин Ф.В.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