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097CFB" w:rsidRDefault="0058091C" w:rsidP="0058091C">
            <w:pPr>
              <w:spacing w:line="240" w:lineRule="auto"/>
              <w:ind w:right="1894" w:firstLine="0"/>
              <w:jc w:val="center"/>
              <w:rPr>
                <w:color w:val="000000"/>
                <w:szCs w:val="28"/>
              </w:rPr>
            </w:pPr>
            <w:bookmarkStart w:id="0" w:name="_GoBack"/>
            <w:r w:rsidRPr="00097CFB">
              <w:rPr>
                <w:color w:val="000000"/>
                <w:szCs w:val="28"/>
              </w:rPr>
              <w:t>Технология разработки программных модулей</w:t>
            </w:r>
            <w:bookmarkEnd w:id="0"/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3F6CBF35" w:rsidR="00544EA3" w:rsidRPr="00097CFB" w:rsidRDefault="00097CFB" w:rsidP="00776B70">
            <w:pPr>
              <w:spacing w:line="240" w:lineRule="auto"/>
              <w:jc w:val="center"/>
              <w:rPr>
                <w:iCs/>
                <w:szCs w:val="28"/>
              </w:rPr>
            </w:pPr>
            <w:r w:rsidRPr="00097CFB">
              <w:rPr>
                <w:iCs/>
                <w:szCs w:val="28"/>
              </w:rPr>
              <w:t>Золотарёв Дмитрий Сергеевич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Pr="00097CFB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097CFB">
              <w:rPr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97CFB" w:rsidRDefault="0058091C" w:rsidP="0058091C">
            <w:pPr>
              <w:jc w:val="center"/>
              <w:rPr>
                <w:color w:val="000000"/>
                <w:szCs w:val="28"/>
                <w:lang w:val="en-US"/>
              </w:rPr>
            </w:pPr>
            <w:r w:rsidRPr="00097CFB">
              <w:rPr>
                <w:color w:val="000000"/>
                <w:szCs w:val="28"/>
              </w:rPr>
              <w:t>Сибирев</w:t>
            </w:r>
            <w:r w:rsidR="00544EA3" w:rsidRPr="00097CFB">
              <w:rPr>
                <w:color w:val="000000"/>
                <w:szCs w:val="28"/>
                <w:lang w:val="en-US"/>
              </w:rPr>
              <w:t xml:space="preserve"> </w:t>
            </w:r>
            <w:r w:rsidRPr="00097CFB">
              <w:rPr>
                <w:color w:val="000000"/>
                <w:szCs w:val="28"/>
              </w:rPr>
              <w:t>И</w:t>
            </w:r>
            <w:r w:rsidR="00544EA3" w:rsidRPr="00097CFB">
              <w:rPr>
                <w:color w:val="000000"/>
                <w:szCs w:val="28"/>
                <w:lang w:val="en-US"/>
              </w:rPr>
              <w:t>.</w:t>
            </w:r>
            <w:r w:rsidRPr="00097CFB">
              <w:rPr>
                <w:color w:val="000000"/>
                <w:szCs w:val="28"/>
              </w:rPr>
              <w:t>В</w:t>
            </w:r>
            <w:r w:rsidR="00544EA3" w:rsidRPr="00097CFB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097CFB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097CFB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1648B"/>
    <w:rsid w:val="007744FE"/>
    <w:rsid w:val="007929F4"/>
    <w:rsid w:val="00864A9C"/>
    <w:rsid w:val="009255D1"/>
    <w:rsid w:val="009C0A8C"/>
    <w:rsid w:val="00AB788B"/>
    <w:rsid w:val="00AC4FAB"/>
    <w:rsid w:val="00C67FB4"/>
    <w:rsid w:val="00C733B2"/>
    <w:rsid w:val="00C73D63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18</cp:revision>
  <dcterms:created xsi:type="dcterms:W3CDTF">2025-02-19T19:24:00Z</dcterms:created>
  <dcterms:modified xsi:type="dcterms:W3CDTF">2025-05-22T12:51:00Z</dcterms:modified>
</cp:coreProperties>
</file>