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  <w:bookmarkStart w:id="0" w:name="_GoBack"/>
      <w:bookmarkEnd w:id="0"/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78049C5" w:rsidR="00544EA3" w:rsidRPr="00C73D63" w:rsidRDefault="00C73D63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C73D63">
              <w:rPr>
                <w:b/>
              </w:rPr>
              <w:t>Алгоритмы поис</w:t>
            </w:r>
            <w:r w:rsidRPr="00C73D63">
              <w:rPr>
                <w:b/>
              </w:rPr>
              <w:t>ка и сор</w:t>
            </w:r>
            <w:r w:rsidRPr="00C73D63">
              <w:rPr>
                <w:b/>
              </w:rPr>
              <w:t>тировки в массивах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1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1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55BD6AF8" w:rsidR="001E094A" w:rsidRPr="00C73D63" w:rsidRDefault="00C73D63" w:rsidP="00C73D63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C73D63">
        <w:rPr>
          <w:b/>
        </w:rPr>
        <w:t>Для книг, хранящихся в библиотеке, задаются: номер книги, автор, название, год издания, наименование издательства и количество страниц. Вы вести список книг с фамилиями авторов в алфавитном порядке, изданных после заданного года. Ключ: автор.</w:t>
      </w:r>
    </w:p>
    <w:p w14:paraId="0E912607" w14:textId="00C70C2B" w:rsidR="00C73D63" w:rsidRDefault="00C73D63" w:rsidP="00C73D63">
      <w:pPr>
        <w:ind w:firstLine="0"/>
        <w:jc w:val="center"/>
        <w:rPr>
          <w:b/>
        </w:rPr>
      </w:pPr>
      <w:r w:rsidRPr="00C73D63">
        <w:rPr>
          <w:b/>
        </w:rPr>
        <w:drawing>
          <wp:inline distT="0" distB="0" distL="0" distR="0" wp14:anchorId="6F2A7F4C" wp14:editId="3AE04591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43D8" w14:textId="24A9EE34" w:rsidR="00C73D63" w:rsidRPr="004A244B" w:rsidRDefault="001E094A" w:rsidP="00C73D63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3F16E45E" w14:textId="77777777" w:rsidR="00C73D63" w:rsidRDefault="00C73D63" w:rsidP="00C73D63">
      <w:pPr>
        <w:ind w:firstLine="0"/>
        <w:jc w:val="left"/>
      </w:pPr>
      <w:r>
        <w:t>1. Устойчив ли интерполяционный п</w:t>
      </w:r>
      <w:r>
        <w:t>оиск на неравномерном объеме</w:t>
      </w:r>
    </w:p>
    <w:p w14:paraId="1C8051A9" w14:textId="77777777" w:rsidR="00C73D63" w:rsidRDefault="00C73D63" w:rsidP="00C73D63">
      <w:pPr>
        <w:ind w:firstLine="0"/>
        <w:jc w:val="left"/>
      </w:pPr>
      <w:r>
        <w:t>ин</w:t>
      </w:r>
      <w:r>
        <w:t>формации?</w:t>
      </w:r>
    </w:p>
    <w:p w14:paraId="74603186" w14:textId="7BC44EDB" w:rsidR="00C73D63" w:rsidRPr="00C73D63" w:rsidRDefault="00C73D63" w:rsidP="00C73D63">
      <w:pPr>
        <w:ind w:firstLine="0"/>
        <w:jc w:val="left"/>
        <w:rPr>
          <w:b/>
        </w:rPr>
      </w:pPr>
      <w:r w:rsidRPr="00C73D63">
        <w:rPr>
          <w:b/>
        </w:rPr>
        <w:t>Я-бы сказал интерполяционный поиск менее эффективен на неравномерном объеме данных.</w:t>
      </w:r>
      <w:r w:rsidRPr="00C73D63">
        <w:rPr>
          <w:b/>
        </w:rPr>
        <w:t xml:space="preserve"> </w:t>
      </w:r>
    </w:p>
    <w:p w14:paraId="55504CCE" w14:textId="35121EC5" w:rsidR="001E094A" w:rsidRDefault="00C73D63" w:rsidP="00C73D63">
      <w:pPr>
        <w:ind w:firstLine="0"/>
        <w:jc w:val="left"/>
      </w:pPr>
      <w:r>
        <w:t>2. Какая сложность у быстрой сортировки? За счет чего она достигается?</w:t>
      </w:r>
    </w:p>
    <w:p w14:paraId="1333451C" w14:textId="520D1468" w:rsidR="00C73D63" w:rsidRPr="00C73D63" w:rsidRDefault="00C73D63" w:rsidP="00C73D63">
      <w:pPr>
        <w:ind w:firstLine="0"/>
        <w:jc w:val="left"/>
        <w:rPr>
          <w:b/>
        </w:rPr>
      </w:pPr>
      <w:r>
        <w:rPr>
          <w:b/>
        </w:rPr>
        <w:t>Он и</w:t>
      </w:r>
      <w:r w:rsidRPr="00C73D63">
        <w:rPr>
          <w:b/>
        </w:rPr>
        <w:t xml:space="preserve">меет временную сложность. Достигается это за счет метода "разделяй и властвуй", где массив разбивается на </w:t>
      </w:r>
      <w:proofErr w:type="spellStart"/>
      <w:r w:rsidRPr="00C73D63">
        <w:rPr>
          <w:b/>
        </w:rPr>
        <w:t>подмассивы</w:t>
      </w:r>
      <w:proofErr w:type="spellEnd"/>
      <w:r w:rsidRPr="00C73D63">
        <w:rPr>
          <w:b/>
        </w:rPr>
        <w:t xml:space="preserve"> и рекурсивно сортируется. </w:t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73D63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14</cp:revision>
  <dcterms:created xsi:type="dcterms:W3CDTF">2025-02-19T19:24:00Z</dcterms:created>
  <dcterms:modified xsi:type="dcterms:W3CDTF">2025-05-20T14:46:00Z</dcterms:modified>
</cp:coreProperties>
</file>