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49" w:rsidRDefault="00631D1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20149">
        <w:trPr>
          <w:trHeight w:val="340"/>
        </w:trPr>
        <w:tc>
          <w:tcPr>
            <w:tcW w:w="3118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31D1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20149">
        <w:tc>
          <w:tcPr>
            <w:tcW w:w="1417" w:type="dxa"/>
          </w:tcPr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Одномерные и двумерные массивы.Строки</w:t>
            </w:r>
          </w:p>
        </w:tc>
      </w:tr>
      <w:tr w:rsidR="00620149">
        <w:tc>
          <w:tcPr>
            <w:tcW w:w="1417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20149">
        <w:tc>
          <w:tcPr>
            <w:tcW w:w="1417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268" w:type="dxa"/>
            <w:gridSpan w:val="3"/>
          </w:tcPr>
          <w:p w:rsidR="00620149" w:rsidRDefault="006201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20149" w:rsidRDefault="00631D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92929"/>
                <w:sz w:val="28"/>
                <w:szCs w:val="28"/>
              </w:rPr>
              <w:t>Разработка ПО</w:t>
            </w:r>
          </w:p>
        </w:tc>
      </w:tr>
      <w:tr w:rsidR="00620149">
        <w:tc>
          <w:tcPr>
            <w:tcW w:w="2268" w:type="dxa"/>
            <w:gridSpan w:val="3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20149">
        <w:tc>
          <w:tcPr>
            <w:tcW w:w="2061" w:type="dxa"/>
          </w:tcPr>
          <w:p w:rsidR="00620149" w:rsidRDefault="00631D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20149" w:rsidRPr="00F05343" w:rsidRDefault="002916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 Даниил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061" w:type="dxa"/>
          </w:tcPr>
          <w:p w:rsidR="00620149" w:rsidRDefault="006201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20149">
        <w:tc>
          <w:tcPr>
            <w:tcW w:w="2061" w:type="dxa"/>
          </w:tcPr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ДКИП_205 ПРОГ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061" w:type="dxa"/>
          </w:tcPr>
          <w:p w:rsidR="00620149" w:rsidRDefault="0062014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20149">
        <w:tc>
          <w:tcPr>
            <w:tcW w:w="2155" w:type="dxa"/>
          </w:tcPr>
          <w:p w:rsidR="00620149" w:rsidRDefault="00631D1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49">
        <w:tc>
          <w:tcPr>
            <w:tcW w:w="2155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20149" w:rsidRDefault="0062014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20149" w:rsidRDefault="00631D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2014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20149" w:rsidRDefault="00631D1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620149" w:rsidRDefault="00631D1F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</w:pPr>
      <w:r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  <w:lastRenderedPageBreak/>
        <w:t>Вариант 14.</w:t>
      </w:r>
    </w:p>
    <w:p w:rsidR="00620149" w:rsidRDefault="00620149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31D1F">
      <w:pPr>
        <w:shd w:val="clear" w:color="auto" w:fill="FFFFFF"/>
        <w:spacing w:after="0" w:line="240" w:lineRule="auto"/>
        <w:jc w:val="center"/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</w:pP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Лабораторная работа</w:t>
      </w:r>
      <w:r w:rsidR="00F05343"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 xml:space="preserve"> </w:t>
      </w:r>
      <w:r w:rsidR="00F05343"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  <w:lang w:val="en-US"/>
        </w:rPr>
        <w:t>4</w:t>
      </w: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. Одномерные массивы.</w:t>
      </w:r>
    </w:p>
    <w:p w:rsidR="00620149" w:rsidRDefault="00620149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31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Задание: 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В одномерном массиве, состоящем из п вещественных элементов, вычислить: количество элементов массива, равных нулю; сумму элементов массива, расположенных после минимального элемента. Упорядочить элементы массива по возрастанию модулей. </w:t>
      </w: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Linq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620149" w:rsidRDefault="00620149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[]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3.5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7.2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2.1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4.3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1.5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элементов массива, равных нулю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countZeros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$"Количество элементов, равных нулю: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countZeros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Сумма элементов после минимального элемента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minElement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IndexOf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minElement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sumAfterMin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Skip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minIndex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$"Сумма элементов после минимального: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sumAfterMin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Упорядочить элементы массива по возрастанию модулей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OrderBy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Abs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F05343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"Упорядоченные элементы по возрастанию модулей:"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Join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",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sortedArray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20149"/>
    <w:p w:rsidR="00620149" w:rsidRDefault="00620149"/>
    <w:p w:rsidR="00620149" w:rsidRDefault="00631D1F">
      <w:r>
        <w:rPr>
          <w:noProof/>
          <w:lang w:eastAsia="ru-RU"/>
        </w:rPr>
        <w:lastRenderedPageBreak/>
        <w:drawing>
          <wp:inline distT="0" distB="0" distL="114300" distR="114300">
            <wp:extent cx="6217285" cy="3103880"/>
            <wp:effectExtent l="0" t="0" r="6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Consolas" w:eastAsia="Tahoma" w:hAnsi="Consolas" w:cs="Consolas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620149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:rsidR="00620149" w:rsidRDefault="00F05343">
      <w:pPr>
        <w:jc w:val="center"/>
        <w:rPr>
          <w:sz w:val="28"/>
          <w:szCs w:val="28"/>
        </w:rPr>
      </w:pPr>
      <w:r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4</w:t>
      </w:r>
      <w:r w:rsidR="00631D1F"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. Двумерные</w:t>
      </w:r>
    </w:p>
    <w:p w:rsidR="00620149" w:rsidRPr="00F05343" w:rsidRDefault="00631D1F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Массивы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Осуществить циклический сдвиг элементов квадратной матрицы размером М ×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N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вправо на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K</w:t>
      </w: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 элементов таким образом: элементы первой строки сдвигаются в последний 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 w:rsidRPr="00F05343">
        <w:rPr>
          <w:rFonts w:ascii="Times New Roman" w:hAnsi="Times New Roman" w:cs="Times New Roman"/>
          <w:sz w:val="24"/>
          <w:szCs w:val="24"/>
          <w:lang w:eastAsia="zh-CN"/>
        </w:rPr>
        <w:t xml:space="preserve">столбец сверху вниз, из него - в последнюю строку справа палево, из нее - в первый </w:t>
      </w:r>
    </w:p>
    <w:p w:rsidR="00620149" w:rsidRDefault="00631D1F">
      <w:pPr>
        <w:rPr>
          <w:rFonts w:ascii="Times New Roman" w:hAnsi="Times New Roman" w:cs="Times New Roman"/>
          <w:sz w:val="24"/>
          <w:szCs w:val="24"/>
        </w:rPr>
      </w:pPr>
      <w:r w:rsidRPr="00F05343">
        <w:rPr>
          <w:rFonts w:ascii="Times New Roman" w:hAnsi="Times New Roman" w:cs="Times New Roman"/>
          <w:sz w:val="24"/>
          <w:szCs w:val="24"/>
          <w:lang w:eastAsia="zh-CN"/>
        </w:rPr>
        <w:t>столбец снизу вверх, из него - в первую строку; для остальных элементов - аналогично.</w:t>
      </w:r>
    </w:p>
    <w:p w:rsidR="00620149" w:rsidRDefault="0062014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620149" w:rsidRPr="00F05343" w:rsidRDefault="0062014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строк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N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столбцов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K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сдвигов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[,]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5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6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8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9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11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12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13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14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15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16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F05343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"Исходная матрица:"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F05343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"Матрица после циклического сдвига:"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Длина периметра текущего слоя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Корректируем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K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по длине текущего слоя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effectiveK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Сохраняем элементы слоя в массив по порядку обхода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Верхняя строка (слева направо)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Правый столбец (сверху вниз, кроме уже взятой верхней ячейки)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Нижняя строка (справа налево)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Левый столбец (снизу вверх, кроме уже взятых углов)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Создаем новый массив для сдвинутых элементов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effectiveK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F05343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Записываем сдвинутые элементы обратно в слой матрицы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idx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PrintMatrix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Default="00620149">
      <w:pPr>
        <w:shd w:val="clear" w:color="auto" w:fill="1E1E1E"/>
        <w:spacing w:after="168"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:rsidR="00620149" w:rsidRDefault="00631D1F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31D1F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>
            <wp:extent cx="6211570" cy="3089275"/>
            <wp:effectExtent l="0" t="0" r="6350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Default="00620149">
      <w:pPr>
        <w:shd w:val="clear" w:color="auto" w:fill="FFFFFF"/>
        <w:spacing w:after="0" w:line="240" w:lineRule="auto"/>
        <w:jc w:val="both"/>
      </w:pPr>
    </w:p>
    <w:p w:rsidR="00620149" w:rsidRPr="00F05343" w:rsidRDefault="00631D1F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</w:t>
      </w:r>
      <w:r w:rsid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4</w:t>
      </w:r>
      <w:r w:rsidRPr="00F05343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. Строки</w:t>
      </w:r>
    </w:p>
    <w:p w:rsidR="00620149" w:rsidRPr="00F05343" w:rsidRDefault="00620149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</w:p>
    <w:p w:rsidR="00620149" w:rsidRDefault="00631D1F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F05343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Написать программу, которая считывает текст из файла и выводит его на экран, заменив </w:t>
      </w:r>
    </w:p>
    <w:p w:rsidR="00620149" w:rsidRDefault="00631D1F">
      <w:pPr>
        <w:rPr>
          <w:sz w:val="24"/>
          <w:szCs w:val="24"/>
        </w:rPr>
      </w:pPr>
      <w:r w:rsidRPr="00F05343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цифры от 0 до 9 словами «поль», «один», …, «девять», начиная каждое предложение с </w:t>
      </w:r>
    </w:p>
    <w:p w:rsidR="00620149" w:rsidRPr="00F05343" w:rsidRDefault="00631D1F">
      <w:pPr>
        <w:rPr>
          <w:sz w:val="24"/>
          <w:szCs w:val="24"/>
          <w:lang w:val="en-US"/>
        </w:rPr>
      </w:pPr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новой строки.</w:t>
      </w:r>
    </w:p>
    <w:p w:rsidR="00620149" w:rsidRPr="00F05343" w:rsidRDefault="00620149">
      <w:pPr>
        <w:jc w:val="both"/>
        <w:rPr>
          <w:rFonts w:ascii="Segoe UI Semibold" w:eastAsia="Segoe UI Semibold" w:hAnsi="Segoe UI Semibold" w:cs="Segoe UI Semibold"/>
          <w:b/>
          <w:bCs/>
          <w:color w:val="000000"/>
          <w:sz w:val="24"/>
          <w:szCs w:val="24"/>
          <w:lang w:val="en-US" w:eastAsia="zh-CN" w:bidi="ar"/>
        </w:rPr>
      </w:pPr>
    </w:p>
    <w:p w:rsidR="00620149" w:rsidRPr="00F05343" w:rsidRDefault="00620149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IO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RegularExpressions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20149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filePath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"input.txt"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// Путь к файлу с текстом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Exists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    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$"Файл 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не найден."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text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ReadAllText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F05343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Разбиение текста на предложения по точкам, вопросительным и восклицательным знакам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F05343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@"(?&lt;=[.!?])"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:rsidR="00620149" w:rsidRPr="00F05343" w:rsidRDefault="00631D1F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trimmed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:rsidR="00620149" w:rsidRPr="00F05343" w:rsidRDefault="00631D1F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Length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 w:rsidR="00F05343"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</w:t>
      </w:r>
    </w:p>
    <w:p w:rsidR="00620149" w:rsidRPr="002916E8" w:rsidRDefault="00620149">
      <w:pPr>
        <w:rPr>
          <w:lang w:val="en-US"/>
        </w:rPr>
      </w:pPr>
    </w:p>
    <w:p w:rsidR="00620149" w:rsidRPr="002916E8" w:rsidRDefault="00620149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20149" w:rsidRPr="002916E8" w:rsidRDefault="00620149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20149" w:rsidRPr="002916E8" w:rsidRDefault="00620149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20149" w:rsidRPr="002916E8" w:rsidRDefault="00620149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620149" w:rsidRPr="002916E8" w:rsidRDefault="00620149">
      <w:pPr>
        <w:shd w:val="clear" w:color="auto" w:fill="FFFFFF"/>
        <w:spacing w:after="0" w:line="240" w:lineRule="auto"/>
        <w:jc w:val="both"/>
        <w:rPr>
          <w:lang w:val="en-US" w:eastAsia="zh-CN"/>
        </w:rPr>
      </w:pPr>
    </w:p>
    <w:sectPr w:rsidR="00620149" w:rsidRPr="002916E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0E" w:rsidRDefault="00AC710E">
      <w:pPr>
        <w:spacing w:line="240" w:lineRule="auto"/>
      </w:pPr>
      <w:r>
        <w:separator/>
      </w:r>
    </w:p>
  </w:endnote>
  <w:endnote w:type="continuationSeparator" w:id="0">
    <w:p w:rsidR="00AC710E" w:rsidRDefault="00AC7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0E" w:rsidRDefault="00AC710E">
      <w:pPr>
        <w:spacing w:after="0"/>
      </w:pPr>
      <w:r>
        <w:separator/>
      </w:r>
    </w:p>
  </w:footnote>
  <w:footnote w:type="continuationSeparator" w:id="0">
    <w:p w:rsidR="00AC710E" w:rsidRDefault="00AC71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2916E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20149"/>
    <w:rsid w:val="00631D1F"/>
    <w:rsid w:val="007A5EF1"/>
    <w:rsid w:val="007D3176"/>
    <w:rsid w:val="007D370F"/>
    <w:rsid w:val="008D1A24"/>
    <w:rsid w:val="008E6CED"/>
    <w:rsid w:val="00941D79"/>
    <w:rsid w:val="00951FE9"/>
    <w:rsid w:val="009F497A"/>
    <w:rsid w:val="00AC710E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83EE7"/>
    <w:rsid w:val="00F05343"/>
    <w:rsid w:val="00F1034E"/>
    <w:rsid w:val="00F7297F"/>
    <w:rsid w:val="00F820C9"/>
    <w:rsid w:val="00F878E8"/>
    <w:rsid w:val="00FA52BF"/>
    <w:rsid w:val="00FF1C12"/>
    <w:rsid w:val="00FF6E9F"/>
    <w:rsid w:val="2BA62093"/>
    <w:rsid w:val="2E9F2AF2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2607176C-D32F-497C-B18D-DF376988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s-markup">
    <w:name w:val="is-marku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Ауд-Нагатинская-817 Студент</cp:lastModifiedBy>
  <cp:revision>2</cp:revision>
  <dcterms:created xsi:type="dcterms:W3CDTF">2025-05-19T13:34:00Z</dcterms:created>
  <dcterms:modified xsi:type="dcterms:W3CDTF">2025-05-19T13:34:00Z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8BF8C66A13CD40CB9F307B086F67DC4A_13</vt:lpwstr>
  </property>
</Properties>
</file>