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ециалист инфо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6A115183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Абдуллаев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Самвел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Олегович</w:t>
            </w:r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</w:t>
      </w:r>
      <w:r w:rsidR="00663325" w:rsidRPr="004E5F58">
        <w:rPr>
          <w:rFonts w:ascii="Times New Roman" w:hAnsi="Times New Roman" w:cs="Times New Roman"/>
          <w:sz w:val="28"/>
          <w:szCs w:val="28"/>
        </w:rPr>
        <w:t>оекти</w:t>
      </w:r>
      <w:r w:rsidR="00663325" w:rsidRPr="004E5F58">
        <w:rPr>
          <w:rFonts w:ascii="Times New Roman" w:hAnsi="Times New Roman" w:cs="Times New Roman"/>
          <w:sz w:val="28"/>
          <w:szCs w:val="28"/>
        </w:rPr>
        <w:t>р</w:t>
      </w:r>
      <w:r w:rsidR="00663325" w:rsidRPr="004E5F58">
        <w:rPr>
          <w:rFonts w:ascii="Times New Roman" w:hAnsi="Times New Roman" w:cs="Times New Roman"/>
          <w:sz w:val="28"/>
          <w:szCs w:val="28"/>
        </w:rPr>
        <w:t>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3E1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36B6C5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Конструктор по умолчанию 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</w:t>
      </w:r>
      <w:r w:rsidRPr="004E5F58">
        <w:rPr>
          <w:rFonts w:ascii="Times New Roman" w:hAnsi="Times New Roman" w:cs="Times New Roman"/>
          <w:sz w:val="28"/>
          <w:szCs w:val="28"/>
        </w:rPr>
        <w:t xml:space="preserve">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int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Верхняя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должна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быть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больше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или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равна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нижней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F63A7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-2, 2);</w:t>
      </w:r>
    </w:p>
    <w:p w14:paraId="17C630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-2, 2);</w:t>
      </w:r>
    </w:p>
    <w:p w14:paraId="29300F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3D2EB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Заполнение 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34B1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6E9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завершена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20F9CC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A2004F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B508034" w14:textId="14EF4E3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2D9560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Line (линия). На основе класса Line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свойства для установки и получения значений всех координат, а также для изменения цвета и </w:t>
      </w: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 xml:space="preserve">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foreach (var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CFA99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4E7D46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завершена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7CCD365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7AB3C7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701487E9" w14:textId="175D03FD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F9810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Задание 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Grades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 // успеваемость — 5 оценок</w:t>
      </w:r>
    </w:p>
    <w:p w14:paraId="31382B4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E1D9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для вычисления среднего 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double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 (int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#{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int[5];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Array.Sort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students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, (a, b) =&gt;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a.GroupNumber.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CompareTo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b.GroupNumber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));</w:t>
      </w:r>
    </w:p>
    <w:p w14:paraId="577F537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avg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4E5F58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2692</Words>
  <Characters>15350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Альберт Ниязов</cp:lastModifiedBy>
  <cp:revision>2</cp:revision>
  <dcterms:created xsi:type="dcterms:W3CDTF">2025-04-17T19:38:00Z</dcterms:created>
  <dcterms:modified xsi:type="dcterms:W3CDTF">2025-04-17T19:38:00Z</dcterms:modified>
</cp:coreProperties>
</file>