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05EB9" w14:textId="77777777" w:rsidR="005A1347" w:rsidRPr="00F7297F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F7297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="005A1347"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="005A1347"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="005A1347"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FA52BF" w:rsidRPr="00F820C9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</w:t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СИНЕРГИЯ</w:t>
      </w:r>
      <w:r w:rsidR="00FA52BF" w:rsidRPr="00FA52BF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”</w:t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»</w:t>
      </w:r>
    </w:p>
    <w:p w14:paraId="005E88F2" w14:textId="77777777" w:rsidR="005A1347" w:rsidRPr="00F7297F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283"/>
        <w:gridCol w:w="6236"/>
      </w:tblGrid>
      <w:tr w:rsidR="005A1347" w:rsidRPr="00F7297F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2E6D0070" w:rsidR="005A1347" w:rsidRPr="001B2838" w:rsidRDefault="00EA3E5C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Информационные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техеологии</w:t>
            </w:r>
            <w:proofErr w:type="spellEnd"/>
          </w:p>
        </w:tc>
      </w:tr>
      <w:tr w:rsidR="005A1347" w:rsidRPr="00F7297F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885FBF3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1B283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B2838"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5A1347" w:rsidRPr="00F7297F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F7297F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773FA13B" w:rsidR="005A1347" w:rsidRPr="001B2838" w:rsidRDefault="00EA3E5C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ahoma" w:hAnsi="Tahoma" w:cs="Tahoma"/>
                <w:b/>
                <w:bCs/>
                <w:color w:val="083167"/>
                <w:sz w:val="21"/>
                <w:szCs w:val="21"/>
                <w:shd w:val="clear" w:color="auto" w:fill="FFFFFF"/>
              </w:rPr>
              <w:t>Информационные системы и программирование</w:t>
            </w:r>
          </w:p>
        </w:tc>
      </w:tr>
      <w:tr w:rsidR="005A1347" w:rsidRPr="00F7297F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F7297F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1B283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838"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5A1347" w:rsidRPr="00F7297F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F7297F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0B5F745F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2723A386" w:rsidR="005A1347" w:rsidRPr="001B2838" w:rsidRDefault="00EA3E5C" w:rsidP="001B28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5A1347" w:rsidRPr="00F7297F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69605FA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F7297F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5A1347" w:rsidRPr="00F7297F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0A2938E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48035E51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011ACE7" w14:textId="77777777" w:rsidR="005A1347" w:rsidRPr="00F7297F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6"/>
        </w:rPr>
      </w:pPr>
    </w:p>
    <w:p w14:paraId="5122FBC6" w14:textId="77777777" w:rsidR="005A1347" w:rsidRPr="00F7297F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621BD4F" w14:textId="4A10A3ED" w:rsidR="005A1347" w:rsidRPr="00F7297F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EA3E5C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F7297F" w14:paraId="58540E98" w14:textId="77777777" w:rsidTr="00D66D97">
        <w:tc>
          <w:tcPr>
            <w:tcW w:w="1417" w:type="dxa"/>
          </w:tcPr>
          <w:p w14:paraId="17686C7F" w14:textId="77777777" w:rsidR="005A1347" w:rsidRPr="00F7297F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2A1F84E5" w:rsidR="005A1347" w:rsidRPr="00F7297F" w:rsidRDefault="00EA3E5C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>«Переменные окружения».</w:t>
            </w:r>
          </w:p>
        </w:tc>
      </w:tr>
      <w:tr w:rsidR="005A1347" w:rsidRPr="00F7297F" w14:paraId="069F0146" w14:textId="77777777" w:rsidTr="001F58C2">
        <w:tc>
          <w:tcPr>
            <w:tcW w:w="1417" w:type="dxa"/>
          </w:tcPr>
          <w:p w14:paraId="2BC0C6B8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D945118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5A1347" w:rsidRPr="00F7297F" w14:paraId="1F88FF91" w14:textId="77777777" w:rsidTr="001F58C2">
        <w:tc>
          <w:tcPr>
            <w:tcW w:w="1417" w:type="dxa"/>
          </w:tcPr>
          <w:p w14:paraId="1D009F11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BE31157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A1347" w:rsidRPr="00F7297F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F7297F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3E3F8E5C" w14:textId="77777777" w:rsidR="005A1347" w:rsidRPr="00F7297F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F7297F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285B4B51" w:rsidR="005A1347" w:rsidRPr="004B2CA7" w:rsidRDefault="00EA3E5C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ahoma" w:hAnsi="Tahoma" w:cs="Tahoma"/>
                <w:b/>
                <w:bCs/>
                <w:color w:val="083167"/>
                <w:sz w:val="21"/>
                <w:szCs w:val="21"/>
                <w:shd w:val="clear" w:color="auto" w:fill="FFFFFF"/>
              </w:rPr>
              <w:t>Системное программирование | ПМ.01 | Разработка модулей программного обеспечения для компьютерных систем</w:t>
            </w:r>
          </w:p>
        </w:tc>
      </w:tr>
      <w:tr w:rsidR="005A1347" w:rsidRPr="00F7297F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FBC0BAF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EEA360D" w14:textId="77777777" w:rsidR="00CC2372" w:rsidRPr="00F7297F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0A286E50" w14:textId="77777777" w:rsidR="00CC2372" w:rsidRPr="00F7297F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F7297F" w14:paraId="28EFC43F" w14:textId="77777777" w:rsidTr="00D66D97">
        <w:tc>
          <w:tcPr>
            <w:tcW w:w="2061" w:type="dxa"/>
          </w:tcPr>
          <w:p w14:paraId="4C1CA185" w14:textId="77777777" w:rsidR="00CC2372" w:rsidRPr="00F7297F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4214889A" w:rsidR="00CC2372" w:rsidRPr="00F7297F" w:rsidRDefault="00EA3E5C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Разумнов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Данила Николаевич</w:t>
            </w:r>
          </w:p>
        </w:tc>
        <w:tc>
          <w:tcPr>
            <w:tcW w:w="283" w:type="dxa"/>
          </w:tcPr>
          <w:p w14:paraId="139D4EB7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2372" w:rsidRPr="00F7297F" w14:paraId="2BE7D446" w14:textId="77777777" w:rsidTr="00CC2372">
        <w:tc>
          <w:tcPr>
            <w:tcW w:w="2061" w:type="dxa"/>
          </w:tcPr>
          <w:p w14:paraId="11486AA6" w14:textId="77777777" w:rsidR="00CC2372" w:rsidRPr="00F7297F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23019E7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CC2372" w:rsidRPr="00F7297F" w14:paraId="59D13134" w14:textId="77777777" w:rsidTr="00D66D97">
        <w:tc>
          <w:tcPr>
            <w:tcW w:w="2061" w:type="dxa"/>
          </w:tcPr>
          <w:p w14:paraId="77C75F03" w14:textId="77777777" w:rsidR="00CC2372" w:rsidRPr="00F7297F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7C611D9A" w:rsidR="00EA3E5C" w:rsidRPr="00F7297F" w:rsidRDefault="00EA3E5C" w:rsidP="00EA3E5C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ДКИП-206Прог</w:t>
            </w:r>
          </w:p>
        </w:tc>
        <w:tc>
          <w:tcPr>
            <w:tcW w:w="283" w:type="dxa"/>
          </w:tcPr>
          <w:p w14:paraId="07269617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6E58A57A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2372" w:rsidRPr="00F7297F" w14:paraId="3C9D3530" w14:textId="77777777" w:rsidTr="00CC2372">
        <w:tc>
          <w:tcPr>
            <w:tcW w:w="2061" w:type="dxa"/>
          </w:tcPr>
          <w:p w14:paraId="495989B5" w14:textId="77777777" w:rsidR="00CC2372" w:rsidRPr="00F7297F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B04BB3A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64BCD23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65099B71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60E44EE" w14:textId="77777777" w:rsidR="00CC2372" w:rsidRPr="00F7297F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C775E24" w14:textId="77777777" w:rsidR="00CC2372" w:rsidRPr="00F7297F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F7297F" w14:paraId="392625C4" w14:textId="77777777" w:rsidTr="00D66D97">
        <w:tc>
          <w:tcPr>
            <w:tcW w:w="2155" w:type="dxa"/>
          </w:tcPr>
          <w:p w14:paraId="2A635256" w14:textId="77777777" w:rsidR="00CC2372" w:rsidRPr="00F7297F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B570F9" w14:textId="77777777" w:rsidR="00EA3E5C" w:rsidRPr="00EA3E5C" w:rsidRDefault="00EA3E5C" w:rsidP="00EA3E5C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D7EB381" w14:textId="1EBBEFBA" w:rsidR="00CC2372" w:rsidRPr="00F7297F" w:rsidRDefault="00EA3E5C" w:rsidP="00EA3E5C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3E5C">
              <w:rPr>
                <w:rFonts w:ascii="Times New Roman" w:hAnsi="Times New Roman" w:cs="Times New Roman"/>
                <w:sz w:val="26"/>
                <w:szCs w:val="26"/>
              </w:rPr>
              <w:t>Сибирев</w:t>
            </w:r>
            <w:proofErr w:type="spellEnd"/>
            <w:r w:rsidRPr="00EA3E5C">
              <w:rPr>
                <w:rFonts w:ascii="Times New Roman" w:hAnsi="Times New Roman" w:cs="Times New Roman"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50B919E7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2372" w:rsidRPr="00F7297F" w14:paraId="20C863A3" w14:textId="77777777" w:rsidTr="00CC2372">
        <w:tc>
          <w:tcPr>
            <w:tcW w:w="2155" w:type="dxa"/>
          </w:tcPr>
          <w:p w14:paraId="0783ACE5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18C74C0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42A324B1" w14:textId="77777777" w:rsidR="00CC2372" w:rsidRPr="00F7297F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7C36C8A" w14:textId="77777777" w:rsidR="00CC2372" w:rsidRPr="00F7297F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F2797D6" w14:textId="77777777" w:rsidR="00CC2372" w:rsidRPr="00F7297F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CF8E54D" w14:textId="3ECAC132" w:rsidR="00F7297F" w:rsidRPr="00F7297F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B2C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496E0081" w14:textId="77777777" w:rsidR="00EA3E5C" w:rsidRDefault="00EA3E5C" w:rsidP="00EA3E5C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lastRenderedPageBreak/>
        <w:t>Лабораторная работа первая системные переменные окружения</w:t>
      </w:r>
    </w:p>
    <w:p w14:paraId="1C1622DE" w14:textId="77777777" w:rsidR="00EA3E5C" w:rsidRDefault="00EA3E5C" w:rsidP="00EA3E5C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t xml:space="preserve">Загрузить дистрибутив </w:t>
      </w:r>
      <w:proofErr w:type="spellStart"/>
      <w:r>
        <w:rPr>
          <w:rFonts w:ascii="Helvetica" w:hAnsi="Helvetica" w:cs="Helvetica"/>
          <w:color w:val="1A1A1A"/>
          <w:sz w:val="23"/>
          <w:szCs w:val="23"/>
        </w:rPr>
        <w:t>Linux</w:t>
      </w:r>
      <w:proofErr w:type="spellEnd"/>
    </w:p>
    <w:p w14:paraId="18445580" w14:textId="1E7B8068" w:rsidR="00EA3E5C" w:rsidRDefault="00EA3E5C" w:rsidP="00EA3E5C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t>Установить G++</w:t>
      </w:r>
    </w:p>
    <w:p w14:paraId="02F9D4F3" w14:textId="30224BAC" w:rsidR="001049A9" w:rsidRDefault="001049A9" w:rsidP="00EA3E5C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1049A9">
        <w:rPr>
          <w:rFonts w:ascii="Helvetica" w:hAnsi="Helvetica" w:cs="Helvetica"/>
          <w:color w:val="1A1A1A"/>
          <w:sz w:val="23"/>
          <w:szCs w:val="23"/>
        </w:rPr>
        <w:drawing>
          <wp:inline distT="0" distB="0" distL="0" distR="0" wp14:anchorId="2EBDD37C" wp14:editId="72CD1A28">
            <wp:extent cx="6228080" cy="69977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C17B" w14:textId="6BB6BA88" w:rsidR="00EA3E5C" w:rsidRDefault="00EA3E5C" w:rsidP="00EA3E5C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t>Продемонстрировать приложение привет мир</w:t>
      </w:r>
    </w:p>
    <w:p w14:paraId="5C1ED1E4" w14:textId="2AA0C1CF" w:rsidR="00703521" w:rsidRDefault="00703521" w:rsidP="00EA3E5C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703521">
        <w:rPr>
          <w:rFonts w:ascii="Helvetica" w:hAnsi="Helvetica" w:cs="Helvetica"/>
          <w:color w:val="1A1A1A"/>
          <w:sz w:val="23"/>
          <w:szCs w:val="23"/>
        </w:rPr>
        <w:lastRenderedPageBreak/>
        <w:drawing>
          <wp:inline distT="0" distB="0" distL="0" distR="0" wp14:anchorId="65E061AF" wp14:editId="398B2895">
            <wp:extent cx="6228080" cy="7097395"/>
            <wp:effectExtent l="0" t="0" r="127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70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E854" w14:textId="6F0D0E6D" w:rsidR="00703521" w:rsidRDefault="00703521" w:rsidP="00EA3E5C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703521">
        <w:rPr>
          <w:rFonts w:ascii="Helvetica" w:hAnsi="Helvetica" w:cs="Helvetica"/>
          <w:color w:val="1A1A1A"/>
          <w:sz w:val="23"/>
          <w:szCs w:val="23"/>
        </w:rPr>
        <w:lastRenderedPageBreak/>
        <w:drawing>
          <wp:inline distT="0" distB="0" distL="0" distR="0" wp14:anchorId="62EF69B3" wp14:editId="1BFF8DEF">
            <wp:extent cx="6228080" cy="709104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4515" w14:textId="3754D8A8" w:rsidR="00EA3E5C" w:rsidRDefault="00EA3E5C" w:rsidP="00EA3E5C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  <w:lang w:val="en-US"/>
        </w:rPr>
      </w:pPr>
      <w:r>
        <w:rPr>
          <w:rFonts w:ascii="Helvetica" w:hAnsi="Helvetica" w:cs="Helvetica"/>
          <w:color w:val="1A1A1A"/>
          <w:sz w:val="23"/>
          <w:szCs w:val="23"/>
        </w:rPr>
        <w:t xml:space="preserve">Установить </w:t>
      </w:r>
      <w:proofErr w:type="spellStart"/>
      <w:r>
        <w:rPr>
          <w:rFonts w:ascii="Helvetica" w:hAnsi="Helvetica" w:cs="Helvetica"/>
          <w:color w:val="1A1A1A"/>
          <w:sz w:val="23"/>
          <w:szCs w:val="23"/>
        </w:rPr>
        <w:t>Brave</w:t>
      </w:r>
      <w:proofErr w:type="spellEnd"/>
    </w:p>
    <w:p w14:paraId="4D086EE9" w14:textId="428C8E73" w:rsidR="00412788" w:rsidRPr="00412788" w:rsidRDefault="00412788" w:rsidP="00EA3E5C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  <w:lang w:val="en-US"/>
        </w:rPr>
      </w:pPr>
      <w:r w:rsidRPr="00412788">
        <w:rPr>
          <w:rFonts w:ascii="Helvetica" w:hAnsi="Helvetica" w:cs="Helvetica"/>
          <w:color w:val="1A1A1A"/>
          <w:sz w:val="23"/>
          <w:szCs w:val="23"/>
          <w:lang w:val="en-US"/>
        </w:rPr>
        <w:lastRenderedPageBreak/>
        <w:drawing>
          <wp:inline distT="0" distB="0" distL="0" distR="0" wp14:anchorId="2541B2BD" wp14:editId="7F6DE8BE">
            <wp:extent cx="6228080" cy="7063740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75EF59" w14:textId="35F4D3C8" w:rsidR="00EA3E5C" w:rsidRDefault="00EA3E5C" w:rsidP="00EA3E5C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t xml:space="preserve">Установить </w:t>
      </w:r>
      <w:proofErr w:type="spellStart"/>
      <w:r>
        <w:rPr>
          <w:rFonts w:ascii="Helvetica" w:hAnsi="Helvetica" w:cs="Helvetica"/>
          <w:color w:val="1A1A1A"/>
          <w:sz w:val="23"/>
          <w:szCs w:val="23"/>
        </w:rPr>
        <w:t>Git</w:t>
      </w:r>
      <w:proofErr w:type="spellEnd"/>
    </w:p>
    <w:p w14:paraId="0C6D5DDA" w14:textId="3BDB0300" w:rsidR="00703521" w:rsidRDefault="00703521" w:rsidP="00EA3E5C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703521">
        <w:rPr>
          <w:rFonts w:ascii="Helvetica" w:hAnsi="Helvetica" w:cs="Helvetica"/>
          <w:color w:val="1A1A1A"/>
          <w:sz w:val="23"/>
          <w:szCs w:val="23"/>
        </w:rPr>
        <w:lastRenderedPageBreak/>
        <w:drawing>
          <wp:inline distT="0" distB="0" distL="0" distR="0" wp14:anchorId="5C0EE779" wp14:editId="3D44461A">
            <wp:extent cx="6228080" cy="770509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77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166D" w14:textId="77777777" w:rsidR="00EA3E5C" w:rsidRDefault="00EA3E5C" w:rsidP="00EA3E5C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t>2024_Маликова_ЕЕ_Линукс.PDF 11 сделать и сдать как первая работа в LMS</w:t>
      </w:r>
    </w:p>
    <w:p w14:paraId="7483F19E" w14:textId="77777777" w:rsidR="00F7297F" w:rsidRPr="00F7297F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sectPr w:rsidR="00F7297F" w:rsidRPr="00F7297F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049A9"/>
    <w:rsid w:val="001B2838"/>
    <w:rsid w:val="001F58C2"/>
    <w:rsid w:val="002342F4"/>
    <w:rsid w:val="00395258"/>
    <w:rsid w:val="003B7CF3"/>
    <w:rsid w:val="003D7DFE"/>
    <w:rsid w:val="00407595"/>
    <w:rsid w:val="00412788"/>
    <w:rsid w:val="004B2CA7"/>
    <w:rsid w:val="004F635C"/>
    <w:rsid w:val="0050097F"/>
    <w:rsid w:val="005A1347"/>
    <w:rsid w:val="005B6EA3"/>
    <w:rsid w:val="00703521"/>
    <w:rsid w:val="007A5EF1"/>
    <w:rsid w:val="007D3176"/>
    <w:rsid w:val="007D370F"/>
    <w:rsid w:val="009F497A"/>
    <w:rsid w:val="00B964E4"/>
    <w:rsid w:val="00C03156"/>
    <w:rsid w:val="00CC2372"/>
    <w:rsid w:val="00CF67C9"/>
    <w:rsid w:val="00D66D97"/>
    <w:rsid w:val="00D7259F"/>
    <w:rsid w:val="00DE5FC7"/>
    <w:rsid w:val="00EA3E5C"/>
    <w:rsid w:val="00F7297F"/>
    <w:rsid w:val="00F820C9"/>
    <w:rsid w:val="00F878E8"/>
    <w:rsid w:val="00FA52BF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g1">
    <w:name w:val="mg1"/>
    <w:basedOn w:val="a"/>
    <w:rsid w:val="00EA3E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44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Ауд-Нагатинская-813 Студент</cp:lastModifiedBy>
  <cp:revision>2</cp:revision>
  <dcterms:created xsi:type="dcterms:W3CDTF">2025-02-26T15:11:00Z</dcterms:created>
  <dcterms:modified xsi:type="dcterms:W3CDTF">2025-02-26T15:11:00Z</dcterms:modified>
</cp:coreProperties>
</file>