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-865505</wp:posOffset>
            </wp:positionH>
            <wp:positionV relativeFrom="margin">
              <wp:posOffset>-206375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техеологии</w:t>
            </w: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Информационные системы и программирование</w:t>
            </w: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4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«Переменные окружения».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3F484240">
            <w:pPr>
              <w:spacing w:after="0" w:line="276" w:lineRule="auto"/>
              <w:jc w:val="center"/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Меж процессное взаимодействии</w:t>
            </w:r>
          </w:p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Системное программирование 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Старчик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Артемий Филппович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13AB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46E67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3720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F73C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6FB570F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9ADC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04EC0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 4</w:t>
      </w:r>
    </w:p>
    <w:p w14:paraId="2CDFCDD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Каналы передачи данных</w:t>
      </w:r>
    </w:p>
    <w:p w14:paraId="5513AD1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Цель работы: получить навыки организации обмена информацией между процессами средствами неименованных или именованных каналов в программах на языке C в операционных системах семейства Linux.</w:t>
      </w:r>
    </w:p>
    <w:p w14:paraId="6EE540B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Краткие теоретические сведения: см. параграф 6.2, стр. 87.</w:t>
      </w:r>
    </w:p>
    <w:p w14:paraId="6BF0D77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Примеры кода: файлы pipe_parent.c и pipe_child.c для программных</w:t>
      </w:r>
    </w:p>
    <w:p w14:paraId="1186DD8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каналов, либо server_main.c и client_main.c для каналов FIFO в разделе</w:t>
      </w:r>
    </w:p>
    <w:p w14:paraId="7DEE44A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«Примеры программ из пособия», подраздел «Pipes» сайта по дисциплине [6].</w:t>
      </w:r>
    </w:p>
    <w:p w14:paraId="38CCEA7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Методические указания.</w:t>
      </w:r>
    </w:p>
    <w:p w14:paraId="284B1C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3.1. Проект может быть реализован в виде консольного приложения в среде ОС Ubuntu, Fedora, CentOS или других средствами компилятора gcc версии не ниже 4.</w:t>
      </w:r>
    </w:p>
    <w:p w14:paraId="6499514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3.2. Проект является модификацией лабораторной работы № 3,</w:t>
      </w:r>
    </w:p>
    <w:p w14:paraId="68CFDE7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которой обмен данными между родительской и дочерними программами производится через программные каналы.</w:t>
      </w:r>
    </w:p>
    <w:p w14:paraId="09976F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3.3. Проект может быть реализован в виде многозадачного приложения при использовании программных каналов или клиент-серверного приложения при использовании каналов FIFO. Второй способ</w:t>
      </w:r>
    </w:p>
    <w:p w14:paraId="119C5DC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соответствует заданию повышенной сложности.</w:t>
      </w:r>
    </w:p>
    <w:p w14:paraId="36C69F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3.4. Проект должен предусматривать обработку исключительных</w:t>
      </w:r>
    </w:p>
    <w:p w14:paraId="7CF1C12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ситуаций (отсутствие или неверное количество входных параметров,</w:t>
      </w:r>
    </w:p>
    <w:p w14:paraId="618CCE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ошибки открытия входного и/или выходного файла, ошибки чтения и</w:t>
      </w:r>
    </w:p>
    <w:p w14:paraId="71CCF90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записи).</w:t>
      </w:r>
    </w:p>
    <w:p w14:paraId="5F7AFD2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3.5. Проект должен предусматривать обмен данными между родительской и дочерними программами или между клиентом и сервером</w:t>
      </w:r>
    </w:p>
    <w:p w14:paraId="0C4E993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только через каналы (программные или FIFO соответственно).</w:t>
      </w:r>
    </w:p>
    <w:p w14:paraId="3E58708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Порядок выполнения работы:</w:t>
      </w:r>
    </w:p>
    <w:p w14:paraId="61E0CE1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4.1. В соответствии с личными предпочтениями выбрать средство</w:t>
      </w:r>
    </w:p>
    <w:p w14:paraId="084E4DC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реализации межзадачных коммуникаций.</w:t>
      </w:r>
    </w:p>
    <w:p w14:paraId="3F0A78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 Модифицировать и отладить в соответствии с выбранным</w:t>
      </w:r>
    </w:p>
    <w:p w14:paraId="0FBCA81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средством коммуникации программу из лабораторной работы № 3, реализующую порожденный (дочерний) процесс. При необходимости</w:t>
      </w:r>
    </w:p>
    <w:p w14:paraId="67C04C6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модифицировать ее в отдельную программу-сервер. 221</w:t>
      </w:r>
    </w:p>
    <w:p w14:paraId="5740658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4.3. Модифицировать и отладить в соответствии с выбранным</w:t>
      </w:r>
    </w:p>
    <w:p w14:paraId="5C84093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средством коммуникации программу из лабораторной работы № 3, реализующую родительский процесс. При необходимости модифицировать ее в отдельную программу-клиент.</w:t>
      </w:r>
    </w:p>
    <w:p w14:paraId="50636C8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4.4. Результатом работы программы является совокупность выходных текстовых файлов, соответствующих совокупности (2 и более)</w:t>
      </w:r>
    </w:p>
    <w:p w14:paraId="1146A10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входных файлов, содержащих текст, обработанный согласно вариантам, и возвращаемое значение – количество выполненных операций</w:t>
      </w:r>
    </w:p>
    <w:p w14:paraId="5D9C4F4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или –1 в случае ошибки.</w:t>
      </w:r>
    </w:p>
    <w:p w14:paraId="509B1AE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4.5. При обработке исключительных ситуаций сообщения об ошибках выводятся на терминал.</w:t>
      </w:r>
    </w:p>
    <w:p w14:paraId="65C1C62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4.6. Результатом выполнения лабораторной работы считается демонстрация работы программы и обработки исключительных ситуаций преподавателю.</w:t>
      </w:r>
    </w:p>
    <w:p w14:paraId="55DC68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Варианты заданий: см. лабораторную работу № 1 (стр. 214).</w:t>
      </w:r>
    </w:p>
    <w:p w14:paraId="03ADE3C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Содержание отчета.</w:t>
      </w:r>
    </w:p>
    <w:p w14:paraId="4109336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6.1. Цель работы.</w:t>
      </w:r>
    </w:p>
    <w:p w14:paraId="19068B0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6.2. Вариант задания.</w:t>
      </w:r>
    </w:p>
    <w:p w14:paraId="2B11633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 Листинг программы.</w:t>
      </w:r>
    </w:p>
    <w:p w14:paraId="719E2E3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Контрольные вопросы: см. вопросы для самопроверки к разделу 6.2 (стр. 97)</w:t>
      </w:r>
    </w:p>
    <w:p w14:paraId="6DF3D7A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671F04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0427A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12E86E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6.1. Цель работы</w:t>
      </w:r>
    </w:p>
    <w:p w14:paraId="10F9709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навыков организации обмена информацией между процессами с помощью программных каналов (pipe) в программах на языке C в операционных системах Linux. Реализация многозадачного приложения для подсчёта слов в тексте</w:t>
      </w:r>
    </w:p>
    <w:p w14:paraId="4C60CDD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o:spt="1" style="height:0pt;width:0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C64092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6.2. Вариант задания</w:t>
      </w:r>
    </w:p>
    <w:p w14:paraId="28A7FE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задания: Подсчет слов в файлах.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>Цель: создать программу, которая:</w:t>
      </w:r>
    </w:p>
    <w:p w14:paraId="4FCBF5D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Обрабатывает несколько входных файлов параллельно в отдельных процессах.</w:t>
      </w:r>
    </w:p>
    <w:p w14:paraId="5EA36DD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Использует программные каналы для передачи результатов между процессами.</w:t>
      </w:r>
    </w:p>
    <w:p w14:paraId="3EB962B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Формирует выходные файлы с количеством слов в каждом из входных файлов.</w:t>
      </w:r>
    </w:p>
    <w:p w14:paraId="690CD44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6" o:spt="1" style="height:0pt;width:0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7B04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6.3. Листинг программы</w:t>
      </w:r>
    </w:p>
    <w:p w14:paraId="0B959B2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056DC6A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#include &lt;stdlib.h&gt;</w:t>
      </w:r>
    </w:p>
    <w:p w14:paraId="5F6A402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#include &lt;string.h&gt;</w:t>
      </w:r>
    </w:p>
    <w:p w14:paraId="0A2B989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#include &lt;unistd.h&gt;</w:t>
      </w:r>
    </w:p>
    <w:p w14:paraId="458AC2A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#include &lt;sys/wait.h&gt;</w:t>
      </w:r>
    </w:p>
    <w:p w14:paraId="775B92E1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1EC3B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#define MAX_THREADS 10</w:t>
      </w:r>
    </w:p>
    <w:p w14:paraId="2A48093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#define MAX_FILENAME_LEN 256</w:t>
      </w:r>
    </w:p>
    <w:p w14:paraId="28958D58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C5C3C11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 main(int argc, char *argv[]) {</w:t>
      </w:r>
    </w:p>
    <w:p w14:paraId="49791C8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if (argc &lt; 2) {</w:t>
      </w:r>
    </w:p>
    <w:p w14:paraId="46479A3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fprintf(stderr, "Usage: %s &lt;input_file1&gt; &lt;input_file2&gt; ... &lt;input_fileN&gt;\n", argv[0]);</w:t>
      </w:r>
    </w:p>
    <w:p w14:paraId="43F50F6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return -1;</w:t>
      </w:r>
    </w:p>
    <w:p w14:paraId="2B5C6B7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3944D11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B5D308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int num_files = argc - 1;</w:t>
      </w:r>
    </w:p>
    <w:p w14:paraId="011CBE5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if (num_files &gt; MAX_THREADS) {</w:t>
      </w:r>
    </w:p>
    <w:p w14:paraId="46BDA6C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fprintf(stderr, "Too many files. Maximum allowed: %d\n", MAX_THREADS);</w:t>
      </w:r>
    </w:p>
    <w:p w14:paraId="74B4F8F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>return -1;</w:t>
      </w:r>
    </w:p>
    <w:p w14:paraId="5DBFEF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599D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0C79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int pipes[MAX_THREADS][2]; // Массив каналов для каждого файла</w:t>
      </w:r>
    </w:p>
    <w:p w14:paraId="5D90576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pid_t pids[MAX_THREADS];   // Массив PID дочерних процессов</w:t>
      </w:r>
    </w:p>
    <w:p w14:paraId="057712B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416DF8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// Создание каналов и процессов</w:t>
      </w:r>
    </w:p>
    <w:p w14:paraId="3C8B574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(int i = 0; i &lt; num_files; i++) {</w:t>
      </w:r>
    </w:p>
    <w:p w14:paraId="48A1037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// Создаем канал</w:t>
      </w:r>
    </w:p>
    <w:p w14:paraId="640E7B3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>if (pipe(pipes[i]) == -1) {</w:t>
      </w:r>
    </w:p>
    <w:p w14:paraId="1A99D36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perror("Pipe creation failed");</w:t>
      </w:r>
    </w:p>
    <w:p w14:paraId="1A50223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>return -1;</w:t>
      </w:r>
    </w:p>
    <w:p w14:paraId="0F3E2F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ACCFC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3AB74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// Создаем дочерний процесс</w:t>
      </w:r>
    </w:p>
    <w:p w14:paraId="639325B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pids[i] = fork();</w:t>
      </w:r>
    </w:p>
    <w:p w14:paraId="1F1A2CB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>if (pids[i] == -1) {</w:t>
      </w:r>
    </w:p>
    <w:p w14:paraId="4A31C5B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perror("Fork failed");</w:t>
      </w:r>
    </w:p>
    <w:p w14:paraId="727ACC8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close(pipes[i][0]);</w:t>
      </w:r>
    </w:p>
    <w:p w14:paraId="6C05491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close(pipes[i][1]);</w:t>
      </w:r>
    </w:p>
    <w:p w14:paraId="21D1962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return -1;</w:t>
      </w:r>
    </w:p>
    <w:p w14:paraId="007A22D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896A528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4AEBB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if (pids[i] == 0) { // </w:t>
      </w:r>
      <w:r>
        <w:rPr>
          <w:rFonts w:ascii="Times New Roman" w:hAnsi="Times New Roman" w:cs="Times New Roman"/>
          <w:sz w:val="26"/>
          <w:szCs w:val="26"/>
        </w:rPr>
        <w:t>Дочерний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процесс</w:t>
      </w:r>
    </w:p>
    <w:p w14:paraId="3340A36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>// Закрываем ненужный end канала</w:t>
      </w:r>
    </w:p>
    <w:p w14:paraId="51CA09A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close(pipes[i][0]);</w:t>
      </w:r>
    </w:p>
    <w:p w14:paraId="4EE2087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06B962B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r>
        <w:rPr>
          <w:rFonts w:ascii="Times New Roman" w:hAnsi="Times New Roman" w:cs="Times New Roman"/>
          <w:sz w:val="26"/>
          <w:szCs w:val="26"/>
        </w:rPr>
        <w:t>Обработка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файла</w:t>
      </w:r>
    </w:p>
    <w:p w14:paraId="4A6CE0C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char *input_file = argv[i + 1];</w:t>
      </w:r>
    </w:p>
    <w:p w14:paraId="4DF77D51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FILE *input = fopen(input_file, "r");</w:t>
      </w:r>
    </w:p>
    <w:p w14:paraId="2A8F7C8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if (!input) {</w:t>
      </w:r>
    </w:p>
    <w:p w14:paraId="5DA8C9F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perror("Error opening input file");</w:t>
      </w:r>
    </w:p>
    <w:p w14:paraId="2F58E5CB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close(pipes[i][1]);</w:t>
      </w:r>
    </w:p>
    <w:p w14:paraId="0074672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exit(EXIT_FAILURE);</w:t>
      </w:r>
    </w:p>
    <w:p w14:paraId="0CA604C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813312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3523E4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int count = 0;</w:t>
      </w:r>
    </w:p>
    <w:p w14:paraId="352B674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int in_word = 0;</w:t>
      </w:r>
    </w:p>
    <w:p w14:paraId="5D251D6D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int c;</w:t>
      </w:r>
    </w:p>
    <w:p w14:paraId="73E6BF41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while ((c = fgetc(input)) != EOF) {</w:t>
      </w:r>
    </w:p>
    <w:p w14:paraId="7644069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(c == ' ' || c == '\t' || c == '\n') {</w:t>
      </w:r>
    </w:p>
    <w:p w14:paraId="2ABDB0F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in_word = 0;</w:t>
      </w:r>
    </w:p>
    <w:p w14:paraId="4A39B82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} else {</w:t>
      </w:r>
    </w:p>
    <w:p w14:paraId="235BCA7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(!in_word) {</w:t>
      </w:r>
    </w:p>
    <w:p w14:paraId="1373774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count++;</w:t>
      </w:r>
    </w:p>
    <w:p w14:paraId="4FB380C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in_word = 1;</w:t>
      </w:r>
    </w:p>
    <w:p w14:paraId="346170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933F58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95EFFB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C84770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fclose(input);</w:t>
      </w:r>
    </w:p>
    <w:p w14:paraId="10D825D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F303CB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  <w:r>
        <w:rPr>
          <w:rFonts w:ascii="Times New Roman" w:hAnsi="Times New Roman" w:cs="Times New Roman"/>
          <w:sz w:val="26"/>
          <w:szCs w:val="26"/>
        </w:rPr>
        <w:t>Передаем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результат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канал</w:t>
      </w:r>
    </w:p>
    <w:p w14:paraId="0896E8C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write(pipes[i][1], &amp;count, sizeof(count));</w:t>
      </w:r>
    </w:p>
    <w:p w14:paraId="206C735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close(pipes[i][1]);</w:t>
      </w:r>
    </w:p>
    <w:p w14:paraId="7B914C5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exit(EXIT_SUCCESS);</w:t>
      </w:r>
    </w:p>
    <w:p w14:paraId="102A4B8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>} else { // Родительский процесс</w:t>
      </w:r>
    </w:p>
    <w:p w14:paraId="41A003D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close(pipes[i][1]); // Закрываем write end</w:t>
      </w:r>
    </w:p>
    <w:p w14:paraId="32C0E0E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C80801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BED67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C363A1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// Родительский процесс ждет завершения всех дочерних</w:t>
      </w:r>
    </w:p>
    <w:p w14:paraId="3760752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>for (int i = 0; i &lt; num_files; i++) {</w:t>
      </w:r>
    </w:p>
    <w:p w14:paraId="0A7B345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>wait(NULL);</w:t>
      </w:r>
    </w:p>
    <w:p w14:paraId="3394631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EA9857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8726E4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// Собираем результаты из каналов и записываем в файлы</w:t>
      </w:r>
    </w:p>
    <w:p w14:paraId="48FDE5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>for (int i = 0; i &lt; num_files; i++) {</w:t>
      </w:r>
    </w:p>
    <w:p w14:paraId="4F6C5A2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int count;</w:t>
      </w:r>
    </w:p>
    <w:p w14:paraId="0ACC263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if (read(pipes[i][0], &amp;count, sizeof(count)) != sizeof(count)) {</w:t>
      </w:r>
    </w:p>
    <w:p w14:paraId="54E3232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perror("Error reading from pipe");</w:t>
      </w:r>
    </w:p>
    <w:p w14:paraId="28C9B10B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close(pipes[i][0]);</w:t>
      </w:r>
    </w:p>
    <w:p w14:paraId="5C99CD3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continue;</w:t>
      </w:r>
    </w:p>
    <w:p w14:paraId="13625EC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FDA705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14FCCB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char output_file[MAX_FILENAME_LEN];</w:t>
      </w:r>
    </w:p>
    <w:p w14:paraId="5232D841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snprintf(output_file, MAX_FILENAME_LEN, "output_%d.txt", i + 1);</w:t>
      </w:r>
    </w:p>
    <w:p w14:paraId="039F0DA8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DBA9E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FILE *output = fopen(output_file, "w");</w:t>
      </w:r>
    </w:p>
    <w:p w14:paraId="1112659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if (output) {</w:t>
      </w:r>
    </w:p>
    <w:p w14:paraId="09CFA401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fprintf(output, "Word count: %d\n", count);</w:t>
      </w:r>
    </w:p>
    <w:p w14:paraId="7DD3678B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fclose(output);</w:t>
      </w:r>
    </w:p>
    <w:p w14:paraId="32382DA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303BC70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perror("Error opening output file");</w:t>
      </w:r>
    </w:p>
    <w:p w14:paraId="004EC78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948A50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EF3551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close(pipes[i][0]); // </w:t>
      </w:r>
      <w:r>
        <w:rPr>
          <w:rFonts w:ascii="Times New Roman" w:hAnsi="Times New Roman" w:cs="Times New Roman"/>
          <w:sz w:val="26"/>
          <w:szCs w:val="26"/>
        </w:rPr>
        <w:t>Закрываем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read end</w:t>
      </w:r>
    </w:p>
    <w:p w14:paraId="4DDD22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377D387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ECC4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F335EA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142F8B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781675" cy="489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</w:p>
    <w:p w14:paraId="2E76B66B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981760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В чем состоит необходимость организации библиотек объектов?</w:t>
      </w:r>
    </w:p>
    <w:p w14:paraId="469AD0C6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Библиотеки объектов упрощают повторное использование кода, уменьшают размер программы (из-за общего доступа к функциям), позволяют обновлять компоненты независимо друг от друга и ускоряют процесс компиляции.</w:t>
      </w:r>
    </w:p>
    <w:p w14:paraId="3C482607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6E7BC2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Дайте определение библиотеки объектных файлов.</w:t>
      </w:r>
    </w:p>
    <w:p w14:paraId="732AD7D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Библиотека объектных файлов — это набор объектных файлов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объединённых в один файл (например,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.a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), который используется компилятором для связывания с программой.</w:t>
      </w:r>
    </w:p>
    <w:p w14:paraId="4DA68C7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966E6A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Дайте определение статической и динамической библиотеки.</w:t>
      </w:r>
    </w:p>
    <w:p w14:paraId="4BAC5EF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Статическая библиотека (например,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.a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код библиотеки встраивается в программу при компиляции, что делает исполняемый файл автономным, но увеличивает его размер.</w:t>
      </w:r>
    </w:p>
    <w:p w14:paraId="2EC383E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Динамическая библиотека (например,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.so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код загружается в память при запуске программы, что экономит место и позволяет обновлять библиотеку без перекомпиляции программы.</w:t>
      </w:r>
    </w:p>
    <w:p w14:paraId="1DA7A616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39B4ED1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Опишите команду создания и редактирования статических библиотек.</w:t>
      </w:r>
    </w:p>
    <w:p w14:paraId="382B83F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Создание/редактирование 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Используется утилита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(архиватор):</w:t>
      </w:r>
    </w:p>
    <w:p w14:paraId="37CD412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ar rcs libmylib.a file1.o file2.o  # Создать/обновить статическую библиотеку</w:t>
      </w:r>
    </w:p>
    <w:p w14:paraId="58496FA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Сортировка объектных файлов:</w:t>
      </w:r>
    </w:p>
    <w:p w14:paraId="0E266A37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ranlib libmylib.a  # Обновить индекс библиотеки (необязательно)</w:t>
      </w:r>
    </w:p>
    <w:p w14:paraId="72C5851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E8EA2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Перечислите варианты подключения статических библиотек.</w:t>
      </w:r>
    </w:p>
    <w:p w14:paraId="6107C91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Через флаг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компиляции:</w:t>
      </w:r>
    </w:p>
    <w:p w14:paraId="46A37F8A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</w:p>
    <w:p w14:paraId="0960B15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gcc main.c -L/path/to/lib -lmylib  # Подключить libmylib.a</w:t>
      </w:r>
    </w:p>
    <w:p w14:paraId="5D80392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Указание пути и имени библиотеки напрямую:</w:t>
      </w:r>
    </w:p>
    <w:p w14:paraId="019B509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 main.c /path/to/libmylib.a</w:t>
      </w:r>
    </w:p>
    <w:p w14:paraId="3E6ED7B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>
          <v:rect id="_x0000_i1031" o:spt="1" style="height:0pt;width:0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55754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Каковы особенности разделяемых библиотек?</w:t>
      </w:r>
    </w:p>
    <w:p w14:paraId="1281BB4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Адресно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независимый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(PIC/Position-Independent Code).</w:t>
      </w:r>
    </w:p>
    <w:p w14:paraId="15FB58E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Общий для процессов: Одна копия библиотеки в памяти используется многими процессами.</w:t>
      </w:r>
    </w:p>
    <w:p w14:paraId="668D9CC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Динамическая линковка: Загружается при запуске программы.</w:t>
      </w:r>
    </w:p>
    <w:p w14:paraId="61C3A35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Версионность: Можно иметь несколько версий библиотеки.</w:t>
      </w:r>
    </w:p>
    <w:p w14:paraId="295DBA17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B8BF6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Опишите процесс создания разделяемых библиотек.</w:t>
      </w:r>
    </w:p>
    <w:p w14:paraId="49938AF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Компилируйте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-fPIC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(д</w:t>
      </w:r>
    </w:p>
    <w:p w14:paraId="767CF6B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 -c -fPIC file1.c -o file1.o</w:t>
      </w:r>
    </w:p>
    <w:p w14:paraId="5EA7F5F0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Соберите их в динамическую библиотеку:</w:t>
      </w:r>
    </w:p>
    <w:p w14:paraId="6C92E5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 -shared -o libmylib.so file1.o file2.o</w:t>
      </w:r>
    </w:p>
    <w:p w14:paraId="5A6D273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8871991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Что такое адресно-независимый код (PIC)?</w:t>
      </w:r>
    </w:p>
    <w:p w14:paraId="61EC915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Адрес-независимый код — это код, который может быть загружен в любую область памяти и корректно работать, поскольку все переходы и ссылки реализованы через таблицы перенаправления (например, GOT и PLT в ELF).</w:t>
      </w:r>
    </w:p>
    <w:p w14:paraId="4B8F8866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707ED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9. Каковы особенности применения разделяемых библиотек?</w:t>
      </w:r>
    </w:p>
    <w:p w14:paraId="62BE79AF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Динамическая загрузка: Библиотека загружается при запуске программы.</w:t>
      </w:r>
    </w:p>
    <w:p w14:paraId="404F134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Совместное использование: Одна копия библиотеки используется многими процессами.</w:t>
      </w:r>
    </w:p>
    <w:p w14:paraId="34A3696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Обновление без перекомпиляции: изменения в библиотеке не требуют перекомпиляции программы.</w:t>
      </w:r>
    </w:p>
    <w:p w14:paraId="7C10643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Зависимости: Программа зависит от версии библиотеки и её наличия в системе.</w:t>
      </w:r>
    </w:p>
    <w:p w14:paraId="1BE2A31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96CFD1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10. Опишите команды objdump, readelf, nm.</w:t>
      </w:r>
    </w:p>
    <w:p w14:paraId="14AF5C7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objdump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Просмотр секций, дизассемблированного кода, символов и зависимостей.</w:t>
      </w:r>
    </w:p>
    <w:p w14:paraId="5FA77446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objdump -d ./program  # Просмотр дизассемблерного кода</w:t>
      </w:r>
    </w:p>
    <w:p w14:paraId="3624865C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readelf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Информация о формате ELF (секции, символы, зависимости).</w:t>
      </w:r>
    </w:p>
    <w:p w14:paraId="59D237A4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readelf -a ./libmylib.so</w:t>
      </w:r>
    </w:p>
    <w:p w14:paraId="70AD6E0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nm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Список символов (функций и</w:t>
      </w:r>
    </w:p>
    <w:p w14:paraId="0D2F1D9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nm libmylib.a</w:t>
      </w:r>
    </w:p>
    <w:p w14:paraId="63901E3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AE54DA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 Что такое динамически загружаемые библиотеки?</w:t>
      </w:r>
    </w:p>
    <w:p w14:paraId="39E0AF5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Динамически загружаемые библиотеки (например,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.so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Linux) — это библиотеки, которые могут быть загружены в память и использованы программой во время её выполнения (например,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7BB2CAB5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176D81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12. Перечислите функции интерфейса dlopen.</w:t>
      </w:r>
    </w:p>
    <w:p w14:paraId="3ED0A92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Загружает библиотеку в память.</w:t>
      </w:r>
    </w:p>
    <w:p w14:paraId="65F54AD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dlsym()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Ищет символ (функцию/переменную) в загруженной библиотеке.</w:t>
      </w:r>
    </w:p>
    <w:p w14:paraId="0E4479D1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dlclose()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Освобождает библиотеку из памяти.</w:t>
      </w:r>
    </w:p>
    <w:p w14:paraId="7401EF6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dlerror()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Возвращает описание последней ошибки.</w:t>
      </w:r>
    </w:p>
    <w:p w14:paraId="0949861B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4AA64E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13. Каковы особенности применения функции dlopen()?</w:t>
      </w:r>
    </w:p>
    <w:p w14:paraId="77ED69AC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Загрузка библиотеки в runtime.</w:t>
      </w:r>
    </w:p>
    <w:p w14:paraId="69FBEC6F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задать режим загрузки (например, `RTLD_L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RTLD_LAZY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RTLD_NOW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00AA4F65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Необходимость обработки ошибок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dlerror()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0B48CD7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98BE1F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**14. Опишите флаги, применяемые14. Опишите флаги, применяемые в функции dlopen().</w:t>
      </w:r>
    </w:p>
    <w:p w14:paraId="16684EC8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RTLD_LAZY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Откладывает связывание символов до их первого использования.</w:t>
      </w:r>
    </w:p>
    <w:p w14:paraId="3AA3177D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RTLD_NOW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Выполняет связывание всех символов сразу после загрузки.</w:t>
      </w:r>
    </w:p>
    <w:p w14:paraId="1DC8DF2B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RTLD_GLOBAL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Символы библиотеки доступны для других библиотек и модулей.</w:t>
      </w:r>
    </w:p>
    <w:p w14:paraId="3E263669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RTLD_LOCAL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(по умолчанию): Символы видны только текущей программе и библиотеке.</w:t>
      </w:r>
    </w:p>
    <w:p w14:paraId="5B02200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14:paraId="7B947E9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15. Каковы особенности применения функции dlsym()?</w:t>
      </w:r>
    </w:p>
    <w:p w14:paraId="0ACA62D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Ищет символ по имени (например,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void* func = dlsym(handle, "my_function");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113DC9A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NULL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ошибке.</w:t>
      </w:r>
    </w:p>
    <w:p w14:paraId="0A6E3B2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Требует корректного имени символа и загруженной библиотеки.</w:t>
      </w:r>
    </w:p>
    <w:p w14:paraId="41E00A14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Используется для динамического вызова функций.</w:t>
      </w:r>
    </w:p>
    <w:p w14:paraId="3835034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B0EF2"/>
    <w:multiLevelType w:val="multilevel"/>
    <w:tmpl w:val="145B0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01D3732"/>
    <w:multiLevelType w:val="multilevel"/>
    <w:tmpl w:val="201D37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A9D7703"/>
    <w:multiLevelType w:val="multilevel"/>
    <w:tmpl w:val="2A9D77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A242560"/>
    <w:multiLevelType w:val="multilevel"/>
    <w:tmpl w:val="3A242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A662235"/>
    <w:multiLevelType w:val="multilevel"/>
    <w:tmpl w:val="3A662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33217E6"/>
    <w:multiLevelType w:val="multilevel"/>
    <w:tmpl w:val="43321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3736824"/>
    <w:multiLevelType w:val="multilevel"/>
    <w:tmpl w:val="43736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7276A7E"/>
    <w:multiLevelType w:val="multilevel"/>
    <w:tmpl w:val="47276A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0440ADF"/>
    <w:multiLevelType w:val="multilevel"/>
    <w:tmpl w:val="50440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1C067A7"/>
    <w:multiLevelType w:val="multilevel"/>
    <w:tmpl w:val="51C06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63A15750"/>
    <w:multiLevelType w:val="multilevel"/>
    <w:tmpl w:val="63A15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7B7F0538"/>
    <w:multiLevelType w:val="multilevel"/>
    <w:tmpl w:val="7B7F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049A9"/>
    <w:rsid w:val="001B2838"/>
    <w:rsid w:val="001F58C2"/>
    <w:rsid w:val="002342F4"/>
    <w:rsid w:val="00395258"/>
    <w:rsid w:val="003B193D"/>
    <w:rsid w:val="003B7CF3"/>
    <w:rsid w:val="003D7DFE"/>
    <w:rsid w:val="00407595"/>
    <w:rsid w:val="00412788"/>
    <w:rsid w:val="004B2CA7"/>
    <w:rsid w:val="004F635C"/>
    <w:rsid w:val="0050097F"/>
    <w:rsid w:val="005A1347"/>
    <w:rsid w:val="005B6EA3"/>
    <w:rsid w:val="00703521"/>
    <w:rsid w:val="007A5EF1"/>
    <w:rsid w:val="007D3176"/>
    <w:rsid w:val="007D370F"/>
    <w:rsid w:val="00813E2C"/>
    <w:rsid w:val="009F497A"/>
    <w:rsid w:val="00AA0CEE"/>
    <w:rsid w:val="00B27A4F"/>
    <w:rsid w:val="00B964E4"/>
    <w:rsid w:val="00C03156"/>
    <w:rsid w:val="00CC2372"/>
    <w:rsid w:val="00CF67C9"/>
    <w:rsid w:val="00D66D97"/>
    <w:rsid w:val="00D7259F"/>
    <w:rsid w:val="00DE5FC7"/>
    <w:rsid w:val="00DF31B0"/>
    <w:rsid w:val="00E34592"/>
    <w:rsid w:val="00E44DE8"/>
    <w:rsid w:val="00EA3E5C"/>
    <w:rsid w:val="00F7297F"/>
    <w:rsid w:val="00F820C9"/>
    <w:rsid w:val="00F878E8"/>
    <w:rsid w:val="00FA52BF"/>
    <w:rsid w:val="00FF1C12"/>
    <w:rsid w:val="00FF6E9F"/>
    <w:rsid w:val="3BAD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g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1710</Words>
  <Characters>9752</Characters>
  <Lines>81</Lines>
  <Paragraphs>22</Paragraphs>
  <TotalTime>1</TotalTime>
  <ScaleCrop>false</ScaleCrop>
  <LinksUpToDate>false</LinksUpToDate>
  <CharactersWithSpaces>11440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2025-04-23T14:39:00Z</dcterms:created>
  <dc:creator>Anastasi Cheprasova</dc:creator>
  <cp:lastModifiedBy>User</cp:lastModifiedBy>
  <dcterms:modified xsi:type="dcterms:W3CDTF">2025-05-21T12:27:26Z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79559D9C16364D4F83D4E0E4A159808F_13</vt:lpwstr>
  </property>
</Properties>
</file>