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222C725B" w:rsidR="00075051" w:rsidRPr="00650918" w:rsidRDefault="000D641E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869945D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842E9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pPr w:leftFromText="180" w:rightFromText="180" w:vertAnchor="text" w:tblpY="1"/>
        <w:tblOverlap w:val="never"/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D641E" w:rsidRPr="00650918" w14:paraId="3465A437" w14:textId="77777777" w:rsidTr="000D641E">
        <w:trPr>
          <w:gridAfter w:val="5"/>
          <w:wAfter w:w="7799" w:type="dxa"/>
        </w:trPr>
        <w:tc>
          <w:tcPr>
            <w:tcW w:w="1276" w:type="dxa"/>
            <w:gridSpan w:val="2"/>
            <w:shd w:val="clear" w:color="auto" w:fill="auto"/>
          </w:tcPr>
          <w:p w14:paraId="3E9ABDBB" w14:textId="77777777" w:rsidR="000D641E" w:rsidRPr="00650918" w:rsidRDefault="000D641E" w:rsidP="000D641E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D641E" w:rsidRPr="00650918" w:rsidRDefault="000D641E" w:rsidP="000D641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A17AF3" w14:paraId="62717C99" w14:textId="77777777" w:rsidTr="000D641E">
        <w:tc>
          <w:tcPr>
            <w:tcW w:w="2835" w:type="dxa"/>
            <w:gridSpan w:val="6"/>
            <w:shd w:val="clear" w:color="auto" w:fill="auto"/>
          </w:tcPr>
          <w:p w14:paraId="3A59B3EA" w14:textId="31F01296" w:rsidR="00075051" w:rsidRPr="00A17AF3" w:rsidRDefault="000D641E" w:rsidP="000D641E">
            <w:pPr>
              <w:spacing w:after="0" w:line="240" w:lineRule="auto"/>
              <w:ind w:right="-1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 системные переменные окружения</w:t>
            </w: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0D641E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0D641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650918" w14:paraId="20D89F5D" w14:textId="77777777" w:rsidTr="000D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0D641E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0D641E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0D641E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9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0D641E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56331527" w:rsidR="00075051" w:rsidRPr="00650918" w:rsidRDefault="000D641E" w:rsidP="000D641E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С</w:t>
            </w: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истемное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программирование</w:t>
            </w:r>
          </w:p>
        </w:tc>
      </w:tr>
      <w:tr w:rsidR="00075051" w:rsidRPr="00650918" w14:paraId="586E63FA" w14:textId="77777777" w:rsidTr="000D64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0D641E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0D641E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15EDD378" w:rsidR="00075051" w:rsidRDefault="000D641E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  <w:r>
        <w:rPr>
          <w:rFonts w:ascii="TimesNewRomanPSMT" w:hAnsi="TimesNewRomanPSMT"/>
          <w:color w:val="000000"/>
          <w:sz w:val="18"/>
          <w:szCs w:val="18"/>
        </w:rPr>
        <w:br w:type="textWrapping" w:clear="all"/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327B89CB" w:rsidR="00075051" w:rsidRPr="000E573A" w:rsidRDefault="000D641E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Тургунбек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кызы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Айназик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75C29854" w:rsidR="00075051" w:rsidRPr="00650918" w:rsidRDefault="000D641E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202 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5CADA13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49CFE7D" w14:textId="77777777" w:rsidR="000D641E" w:rsidRDefault="00075051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EBCD530" w14:textId="77777777" w:rsidR="000D641E" w:rsidRDefault="000D641E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D641E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749F5112" wp14:editId="1EF6176D">
            <wp:extent cx="4620270" cy="8478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E53D" w14:textId="77777777" w:rsidR="000D641E" w:rsidRDefault="000D641E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D641E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28864E85" wp14:editId="437F0E6C">
            <wp:extent cx="4744112" cy="44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39D0" w14:textId="77777777" w:rsidR="000D641E" w:rsidRDefault="000D641E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4E5ED49" w14:textId="77777777" w:rsidR="000D641E" w:rsidRDefault="000D641E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0D641E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68A9B226" wp14:editId="5124392A">
            <wp:extent cx="5382376" cy="167663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D82A" w14:textId="77777777" w:rsidR="00D7299A" w:rsidRDefault="000D641E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 w:hint="eastAsia"/>
          <w:b/>
          <w:bCs/>
          <w:color w:val="000000"/>
          <w:sz w:val="28"/>
          <w:szCs w:val="28"/>
        </w:rPr>
        <w:t>Б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раузер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brave</w:t>
      </w:r>
      <w:r w:rsidRPr="000D641E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скачан с помощью 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snap</w:t>
      </w:r>
    </w:p>
    <w:p w14:paraId="6A863A7C" w14:textId="77777777" w:rsidR="00D7299A" w:rsidRPr="00D30D38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Контрольные вопросы</w:t>
      </w:r>
    </w:p>
    <w:p w14:paraId="3A7EA11B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1. Что такое переменная окружения?</w:t>
      </w:r>
    </w:p>
    <w:p w14:paraId="26F75E87" w14:textId="77777777" w:rsidR="00D7299A" w:rsidRPr="00D30D38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Специальные переменные, определенные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оболчкой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и используемые программами </w:t>
      </w: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во время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выполненния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</w:p>
    <w:p w14:paraId="7AF23316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2. С помощью, какой комбинации клавиш, закрывается файл?</w:t>
      </w:r>
    </w:p>
    <w:p w14:paraId="389ECF39" w14:textId="77777777" w:rsidR="00D7299A" w:rsidRP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trl</w:t>
      </w:r>
      <w:proofErr w:type="spellEnd"/>
      <w:r w:rsidRPr="00D7299A">
        <w:rPr>
          <w:rFonts w:ascii="TimesNewRomanPS-BoldMT" w:hAnsi="TimesNewRomanPS-BoldMT"/>
          <w:b/>
          <w:bCs/>
          <w:color w:val="000000"/>
          <w:sz w:val="28"/>
          <w:szCs w:val="28"/>
        </w:rPr>
        <w:t>+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x</w:t>
      </w:r>
    </w:p>
    <w:p w14:paraId="3F809DD7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3. Сколько типов переменного окружения вы знаете?</w:t>
      </w:r>
    </w:p>
    <w:p w14:paraId="44341CAB" w14:textId="77777777" w:rsidR="00D7299A" w:rsidRPr="00D30D38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Локальные, пользовательские, системные</w:t>
      </w:r>
    </w:p>
    <w:p w14:paraId="1E3CA49D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4. Что происходит при вводе команды </w:t>
      </w:r>
      <w:proofErr w:type="spellStart"/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echo</w:t>
      </w:r>
      <w:proofErr w:type="spellEnd"/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$EDITOR?</w:t>
      </w:r>
    </w:p>
    <w:p w14:paraId="1783E25F" w14:textId="77777777" w:rsidR="00D7299A" w:rsidRPr="00741DC4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Выводится значение переменной 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EDITOR</w:t>
      </w:r>
    </w:p>
    <w:p w14:paraId="399006FE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5. Как можно определить переменную окружения? </w:t>
      </w:r>
    </w:p>
    <w:p w14:paraId="656905C1" w14:textId="77777777" w:rsidR="00D7299A" w:rsidRPr="00741DC4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export</w:t>
      </w:r>
      <w:proofErr w:type="gramEnd"/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название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&gt;=&lt;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значение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14:paraId="090EA1E5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t>6. Как записываются переменные окружения?</w:t>
      </w:r>
    </w:p>
    <w:p w14:paraId="11658D6F" w14:textId="77777777" w:rsidR="00D7299A" w:rsidRPr="00D30D38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Также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как и определяются</w:t>
      </w:r>
    </w:p>
    <w:p w14:paraId="7FEF9A7C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30D38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7. Как устанавливаются переменные окружения?</w:t>
      </w:r>
    </w:p>
    <w:p w14:paraId="26068BF9" w14:textId="77777777" w:rsidR="00D7299A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название </w:t>
      </w: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&gt;=</w:t>
      </w:r>
      <w:proofErr w:type="gramEnd"/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значение переменной</w:t>
      </w:r>
      <w:r w:rsidRPr="00741DC4"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14:paraId="64348BEC" w14:textId="77777777" w:rsidR="00D7299A" w:rsidRPr="00D30D38" w:rsidRDefault="00D7299A" w:rsidP="00D7299A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2EEADDEA" w14:textId="34283B33" w:rsidR="00E36233" w:rsidRDefault="00E36233" w:rsidP="00E36233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bookmarkStart w:id="1" w:name="_GoBack"/>
      <w:bookmarkEnd w:id="1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2A8C1EA1" w14:textId="16C9C0C5" w:rsidR="00DB08E4" w:rsidRDefault="00E36233" w:rsidP="00075051">
      <w:pPr>
        <w:jc w:val="center"/>
        <w:rPr>
          <w:rFonts w:ascii="Times New Roman" w:hAnsi="Times New Roman"/>
          <w:sz w:val="28"/>
          <w:szCs w:val="28"/>
        </w:rPr>
      </w:pPr>
      <w:r w:rsidRPr="00E36233">
        <w:rPr>
          <w:rFonts w:ascii="Times New Roman" w:hAnsi="Times New Roman"/>
          <w:sz w:val="28"/>
          <w:szCs w:val="28"/>
        </w:rPr>
        <w:lastRenderedPageBreak/>
        <w:t>Анализ предметной области</w:t>
      </w:r>
    </w:p>
    <w:p w14:paraId="54F4F239" w14:textId="1301AC62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Название компании:</w:t>
      </w:r>
    </w:p>
    <w:p w14:paraId="423EDD81" w14:textId="6D4A7BE2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Расширенное описание предметной области:</w:t>
      </w:r>
    </w:p>
    <w:p w14:paraId="5D7F77CC" w14:textId="671D6C31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Организационная структура компании: </w:t>
      </w:r>
    </w:p>
    <w:p w14:paraId="6ECC7F78" w14:textId="616E38F0" w:rsidR="006754AF" w:rsidRDefault="006754AF" w:rsidP="006754AF">
      <w:pPr>
        <w:rPr>
          <w:rFonts w:ascii="Times New Roman" w:hAnsi="Times New Roman"/>
          <w:sz w:val="28"/>
          <w:szCs w:val="28"/>
        </w:rPr>
      </w:pPr>
    </w:p>
    <w:p w14:paraId="5C8B2F18" w14:textId="03B3F161" w:rsidR="006754AF" w:rsidRPr="00ED5CEB" w:rsidRDefault="006754AF" w:rsidP="006754AF">
      <w:pPr>
        <w:jc w:val="center"/>
        <w:rPr>
          <w:rFonts w:ascii="Times New Roman" w:hAnsi="Times New Roman"/>
          <w:sz w:val="24"/>
          <w:szCs w:val="24"/>
        </w:rPr>
      </w:pPr>
      <w:r w:rsidRPr="00ED5CEB">
        <w:rPr>
          <w:rFonts w:ascii="Times New Roman" w:hAnsi="Times New Roman"/>
          <w:sz w:val="24"/>
          <w:szCs w:val="24"/>
        </w:rPr>
        <w:t>Рисунок 1 – Организационная структура компании</w:t>
      </w:r>
    </w:p>
    <w:p w14:paraId="5C5C26ED" w14:textId="77777777" w:rsidR="00ED5CEB" w:rsidRDefault="00ED5CEB" w:rsidP="006754A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7437DE" w14:textId="69221A69" w:rsidR="006754AF" w:rsidRPr="006754AF" w:rsidRDefault="006754AF" w:rsidP="006754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54AF">
        <w:rPr>
          <w:rFonts w:ascii="Times New Roman" w:hAnsi="Times New Roman"/>
          <w:sz w:val="24"/>
          <w:szCs w:val="24"/>
        </w:rPr>
        <w:t>Таблица 1 – Описание функций сотрудника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6754AF" w:rsidRPr="006754AF" w14:paraId="3E06F3C4" w14:textId="77777777" w:rsidTr="006754AF">
        <w:tc>
          <w:tcPr>
            <w:tcW w:w="1271" w:type="dxa"/>
          </w:tcPr>
          <w:p w14:paraId="30F88B81" w14:textId="2D9D69F2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59" w:type="dxa"/>
          </w:tcPr>
          <w:p w14:paraId="4A0CB2CC" w14:textId="4C8BAB4A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64341B44" w14:textId="430D1FB1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6754AF" w:rsidRPr="006754AF" w14:paraId="14394954" w14:textId="77777777" w:rsidTr="006754AF">
        <w:tc>
          <w:tcPr>
            <w:tcW w:w="1271" w:type="dxa"/>
          </w:tcPr>
          <w:p w14:paraId="2BC28DE8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61CABFBE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A2ABA49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7D3EE9F3" w14:textId="77777777" w:rsidTr="006754AF">
        <w:tc>
          <w:tcPr>
            <w:tcW w:w="1271" w:type="dxa"/>
          </w:tcPr>
          <w:p w14:paraId="74BEE7F1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5AD4ECE1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59055F8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568B0660" w14:textId="77777777" w:rsidTr="006754AF">
        <w:tc>
          <w:tcPr>
            <w:tcW w:w="1271" w:type="dxa"/>
          </w:tcPr>
          <w:p w14:paraId="71A20DD4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70F9764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D3B49CD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7645659D" w14:textId="77777777" w:rsidTr="006754AF">
        <w:tc>
          <w:tcPr>
            <w:tcW w:w="1271" w:type="dxa"/>
          </w:tcPr>
          <w:p w14:paraId="2E8086F7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13C66F6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EAC625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7FFD0F6D" w14:textId="77777777" w:rsidTr="006754AF">
        <w:tc>
          <w:tcPr>
            <w:tcW w:w="1271" w:type="dxa"/>
          </w:tcPr>
          <w:p w14:paraId="5F58393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5697AC2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3B41E5A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18D3656A" w14:textId="77777777" w:rsidTr="006754AF">
        <w:tc>
          <w:tcPr>
            <w:tcW w:w="1271" w:type="dxa"/>
          </w:tcPr>
          <w:p w14:paraId="2A45B34C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4EFC3743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CE0D836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54AF" w:rsidRPr="006754AF" w14:paraId="6F8E17CA" w14:textId="77777777" w:rsidTr="006754AF">
        <w:tc>
          <w:tcPr>
            <w:tcW w:w="1271" w:type="dxa"/>
          </w:tcPr>
          <w:p w14:paraId="00E6462A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1D1E64A5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207C7F0" w14:textId="77777777" w:rsidR="006754AF" w:rsidRPr="006754AF" w:rsidRDefault="006754AF" w:rsidP="006754A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76F0E4" w14:textId="078825FE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Описание программного продукта: </w:t>
      </w:r>
    </w:p>
    <w:p w14:paraId="0663B4BB" w14:textId="6D037A24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4.1. Название ПО: </w:t>
      </w:r>
      <w:r>
        <w:rPr>
          <w:rFonts w:ascii="Times New Roman" w:hAnsi="Times New Roman"/>
          <w:sz w:val="28"/>
          <w:szCs w:val="28"/>
        </w:rPr>
        <w:tab/>
      </w:r>
    </w:p>
    <w:p w14:paraId="4CF998CA" w14:textId="5B014422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4.2. Вид ПО:</w:t>
      </w:r>
      <w:r w:rsidR="006754A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alias w:val="Вид приложения"/>
          <w:tag w:val="Вид приложения"/>
          <w:id w:val="953450696"/>
          <w:placeholder>
            <w:docPart w:val="75B850946B284888BFBEA2AC61CF8642"/>
          </w:placeholder>
          <w:showingPlcHdr/>
          <w:dropDownList>
            <w:listItem w:value="Выберите элемент."/>
            <w:listItem w:displayText="Мобильное приложение" w:value="Мобильное приложение"/>
            <w:listItem w:displayText="Десктопное приложение" w:value="Десктопное приложение"/>
            <w:listItem w:displayText="Веб-приложение" w:value="Веб-приложение"/>
          </w:dropDownList>
        </w:sdtPr>
        <w:sdtEndPr/>
        <w:sdtContent>
          <w:r w:rsidR="006754AF" w:rsidRPr="00CF3744">
            <w:rPr>
              <w:rStyle w:val="a6"/>
            </w:rPr>
            <w:t>Выберите элемент.</w:t>
          </w:r>
        </w:sdtContent>
      </w:sdt>
    </w:p>
    <w:p w14:paraId="04DC549C" w14:textId="31DDBDC7" w:rsidR="00E36233" w:rsidRDefault="00E36233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4.3. </w:t>
      </w:r>
      <w:r w:rsidR="008A3C6F">
        <w:rPr>
          <w:rFonts w:ascii="Times New Roman" w:hAnsi="Times New Roman"/>
          <w:sz w:val="28"/>
          <w:szCs w:val="28"/>
        </w:rPr>
        <w:t>О</w:t>
      </w:r>
      <w:r w:rsidR="008A3C6F" w:rsidRPr="008A3C6F">
        <w:rPr>
          <w:rFonts w:ascii="Times New Roman" w:hAnsi="Times New Roman"/>
          <w:sz w:val="28"/>
          <w:szCs w:val="28"/>
        </w:rPr>
        <w:t>сновных пользовател</w:t>
      </w:r>
      <w:r w:rsidR="008A3C6F">
        <w:rPr>
          <w:rFonts w:ascii="Times New Roman" w:hAnsi="Times New Roman"/>
          <w:sz w:val="28"/>
          <w:szCs w:val="28"/>
        </w:rPr>
        <w:t>и</w:t>
      </w:r>
      <w:r w:rsidR="008A3C6F" w:rsidRPr="008A3C6F">
        <w:rPr>
          <w:rFonts w:ascii="Times New Roman" w:hAnsi="Times New Roman"/>
          <w:sz w:val="28"/>
          <w:szCs w:val="28"/>
        </w:rPr>
        <w:t xml:space="preserve"> систем</w:t>
      </w:r>
      <w:r w:rsidR="008A3C6F">
        <w:rPr>
          <w:rFonts w:ascii="Times New Roman" w:hAnsi="Times New Roman"/>
          <w:sz w:val="28"/>
          <w:szCs w:val="28"/>
        </w:rPr>
        <w:t>ы</w:t>
      </w:r>
    </w:p>
    <w:p w14:paraId="070B417D" w14:textId="49115734" w:rsidR="008A3C6F" w:rsidRPr="006754AF" w:rsidRDefault="008A3C6F" w:rsidP="008A3C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54AF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2</w:t>
      </w:r>
      <w:r w:rsidRPr="006754AF">
        <w:rPr>
          <w:rFonts w:ascii="Times New Roman" w:hAnsi="Times New Roman"/>
          <w:sz w:val="24"/>
          <w:szCs w:val="24"/>
        </w:rPr>
        <w:t xml:space="preserve"> – Описание </w:t>
      </w:r>
      <w:r>
        <w:rPr>
          <w:rFonts w:ascii="Times New Roman" w:hAnsi="Times New Roman"/>
          <w:sz w:val="24"/>
          <w:szCs w:val="24"/>
        </w:rPr>
        <w:t>пользователей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8A3C6F" w:rsidRPr="006754AF" w14:paraId="4EDF1DA7" w14:textId="77777777" w:rsidTr="00E37B07">
        <w:tc>
          <w:tcPr>
            <w:tcW w:w="1271" w:type="dxa"/>
          </w:tcPr>
          <w:p w14:paraId="55DC1733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59" w:type="dxa"/>
          </w:tcPr>
          <w:p w14:paraId="7772E19B" w14:textId="03C3626C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</w:t>
            </w:r>
          </w:p>
        </w:tc>
        <w:tc>
          <w:tcPr>
            <w:tcW w:w="3115" w:type="dxa"/>
          </w:tcPr>
          <w:p w14:paraId="0D45EE99" w14:textId="4A3FE96D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 в ПО</w:t>
            </w:r>
          </w:p>
        </w:tc>
      </w:tr>
      <w:tr w:rsidR="008A3C6F" w:rsidRPr="006754AF" w14:paraId="5F67336A" w14:textId="77777777" w:rsidTr="00E37B07">
        <w:tc>
          <w:tcPr>
            <w:tcW w:w="1271" w:type="dxa"/>
          </w:tcPr>
          <w:p w14:paraId="608160B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5E69210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224F8B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3763E780" w14:textId="77777777" w:rsidTr="00E37B07">
        <w:tc>
          <w:tcPr>
            <w:tcW w:w="1271" w:type="dxa"/>
          </w:tcPr>
          <w:p w14:paraId="152C51A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60459D4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9B09C2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476E9E70" w14:textId="77777777" w:rsidTr="00E37B07">
        <w:tc>
          <w:tcPr>
            <w:tcW w:w="1271" w:type="dxa"/>
          </w:tcPr>
          <w:p w14:paraId="0EB4F71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4F77DBC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43885B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296FC2C6" w14:textId="77777777" w:rsidTr="00E37B07">
        <w:tc>
          <w:tcPr>
            <w:tcW w:w="1271" w:type="dxa"/>
          </w:tcPr>
          <w:p w14:paraId="79C10A2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7DB031D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B760376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482D8D5C" w14:textId="77777777" w:rsidTr="00E37B07">
        <w:tc>
          <w:tcPr>
            <w:tcW w:w="1271" w:type="dxa"/>
          </w:tcPr>
          <w:p w14:paraId="3F8FF7F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112907B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E18CAEB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71CFB38F" w14:textId="77777777" w:rsidTr="00E37B07">
        <w:tc>
          <w:tcPr>
            <w:tcW w:w="1271" w:type="dxa"/>
          </w:tcPr>
          <w:p w14:paraId="1694E32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68DB3C1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D9E026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68877AB7" w14:textId="77777777" w:rsidTr="00E37B07">
        <w:tc>
          <w:tcPr>
            <w:tcW w:w="1271" w:type="dxa"/>
          </w:tcPr>
          <w:p w14:paraId="48287C5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59" w:type="dxa"/>
          </w:tcPr>
          <w:p w14:paraId="54371E8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6199E8D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B5D9949" w14:textId="293A2CAD" w:rsidR="008A3C6F" w:rsidRDefault="008A3C6F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4.4. Ключевые процессы в ПО:</w:t>
      </w:r>
    </w:p>
    <w:p w14:paraId="0EBDE87B" w14:textId="77777777" w:rsidR="008A3C6F" w:rsidRPr="006754AF" w:rsidRDefault="008A3C6F" w:rsidP="008A3C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54AF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2</w:t>
      </w:r>
      <w:r w:rsidRPr="006754AF">
        <w:rPr>
          <w:rFonts w:ascii="Times New Roman" w:hAnsi="Times New Roman"/>
          <w:sz w:val="24"/>
          <w:szCs w:val="24"/>
        </w:rPr>
        <w:t xml:space="preserve"> – Описание </w:t>
      </w:r>
      <w:r>
        <w:rPr>
          <w:rFonts w:ascii="Times New Roman" w:hAnsi="Times New Roman"/>
          <w:sz w:val="24"/>
          <w:szCs w:val="24"/>
        </w:rPr>
        <w:t>пользователей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1752"/>
        <w:gridCol w:w="3756"/>
        <w:gridCol w:w="3261"/>
      </w:tblGrid>
      <w:tr w:rsidR="008A3C6F" w:rsidRPr="006754AF" w14:paraId="0D472366" w14:textId="1DC9679D" w:rsidTr="008A3C6F">
        <w:tc>
          <w:tcPr>
            <w:tcW w:w="576" w:type="dxa"/>
          </w:tcPr>
          <w:p w14:paraId="268C74E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52" w:type="dxa"/>
          </w:tcPr>
          <w:p w14:paraId="756C8612" w14:textId="1B1726C6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Процесс</w:t>
            </w:r>
          </w:p>
        </w:tc>
        <w:tc>
          <w:tcPr>
            <w:tcW w:w="3756" w:type="dxa"/>
          </w:tcPr>
          <w:p w14:paraId="5F60526E" w14:textId="4355BDFF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процесса</w:t>
            </w:r>
          </w:p>
        </w:tc>
        <w:tc>
          <w:tcPr>
            <w:tcW w:w="3261" w:type="dxa"/>
          </w:tcPr>
          <w:p w14:paraId="5298A5E2" w14:textId="009DE48B" w:rsidR="008A3C6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Кто участвует</w:t>
            </w:r>
          </w:p>
        </w:tc>
      </w:tr>
      <w:tr w:rsidR="008A3C6F" w:rsidRPr="006754AF" w14:paraId="6B7C01A4" w14:textId="4520C39D" w:rsidTr="008A3C6F">
        <w:tc>
          <w:tcPr>
            <w:tcW w:w="576" w:type="dxa"/>
          </w:tcPr>
          <w:p w14:paraId="7D25C6E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2D4DB896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19AF0C6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14FD493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73F77F71" w14:textId="53ED602C" w:rsidTr="008A3C6F">
        <w:tc>
          <w:tcPr>
            <w:tcW w:w="576" w:type="dxa"/>
          </w:tcPr>
          <w:p w14:paraId="0F57E73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A4D0AF5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38AA2FC6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48F587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1EB5CFAF" w14:textId="1A42B1D1" w:rsidTr="008A3C6F">
        <w:tc>
          <w:tcPr>
            <w:tcW w:w="576" w:type="dxa"/>
          </w:tcPr>
          <w:p w14:paraId="78E0FAF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6A08218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54FA3AF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BAC62D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5AE3EB8F" w14:textId="6F578EC4" w:rsidTr="008A3C6F">
        <w:tc>
          <w:tcPr>
            <w:tcW w:w="576" w:type="dxa"/>
          </w:tcPr>
          <w:p w14:paraId="3FED22E6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7609F7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20D307E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D0CE0C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051B7C8E" w14:textId="4218EC05" w:rsidTr="008A3C6F">
        <w:tc>
          <w:tcPr>
            <w:tcW w:w="576" w:type="dxa"/>
          </w:tcPr>
          <w:p w14:paraId="74D0AC54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04701B7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5BDB3F6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5123439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440E2E49" w14:textId="50E51EDF" w:rsidTr="008A3C6F">
        <w:tc>
          <w:tcPr>
            <w:tcW w:w="576" w:type="dxa"/>
          </w:tcPr>
          <w:p w14:paraId="0A8600E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51DE0D1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4EA8FD6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0DE262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20174E07" w14:textId="6569A703" w:rsidTr="008A3C6F">
        <w:tc>
          <w:tcPr>
            <w:tcW w:w="576" w:type="dxa"/>
          </w:tcPr>
          <w:p w14:paraId="6F12868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2" w:type="dxa"/>
          </w:tcPr>
          <w:p w14:paraId="34BED07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56" w:type="dxa"/>
          </w:tcPr>
          <w:p w14:paraId="17512C25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13914E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9AED8AC" w14:textId="77777777" w:rsidR="008A3C6F" w:rsidRDefault="008A3C6F" w:rsidP="006754AF">
      <w:pPr>
        <w:rPr>
          <w:rFonts w:ascii="Times New Roman" w:hAnsi="Times New Roman"/>
          <w:sz w:val="28"/>
          <w:szCs w:val="28"/>
        </w:rPr>
      </w:pPr>
    </w:p>
    <w:p w14:paraId="19E36DDF" w14:textId="77777777" w:rsidR="008A3C6F" w:rsidRDefault="008A3C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7D0B7BF" w14:textId="63BB0CB5" w:rsidR="008A3C6F" w:rsidRDefault="008A3C6F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4.5. Требования к системе</w:t>
      </w:r>
    </w:p>
    <w:p w14:paraId="0C34E63C" w14:textId="18943DFF" w:rsidR="008A3C6F" w:rsidRPr="006754AF" w:rsidRDefault="008A3C6F" w:rsidP="008A3C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54AF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3</w:t>
      </w:r>
      <w:r w:rsidRPr="006754A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4239"/>
        <w:gridCol w:w="3969"/>
      </w:tblGrid>
      <w:tr w:rsidR="008A3C6F" w:rsidRPr="006754AF" w14:paraId="79540070" w14:textId="77777777" w:rsidTr="008A3C6F">
        <w:tc>
          <w:tcPr>
            <w:tcW w:w="576" w:type="dxa"/>
          </w:tcPr>
          <w:p w14:paraId="6471413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239" w:type="dxa"/>
          </w:tcPr>
          <w:p w14:paraId="67DFEEBD" w14:textId="51A30A29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3969" w:type="dxa"/>
          </w:tcPr>
          <w:p w14:paraId="14D6A9FF" w14:textId="043DCE36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какого пользователя</w:t>
            </w:r>
          </w:p>
        </w:tc>
      </w:tr>
      <w:tr w:rsidR="008A3C6F" w:rsidRPr="006754AF" w14:paraId="5DD08E38" w14:textId="77777777" w:rsidTr="008A3C6F">
        <w:tc>
          <w:tcPr>
            <w:tcW w:w="576" w:type="dxa"/>
          </w:tcPr>
          <w:p w14:paraId="26A1BC6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25C49A1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258882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39B0AEE5" w14:textId="77777777" w:rsidTr="008A3C6F">
        <w:tc>
          <w:tcPr>
            <w:tcW w:w="576" w:type="dxa"/>
          </w:tcPr>
          <w:p w14:paraId="24ECD1B6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2C360504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B3263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6CAD7BEF" w14:textId="77777777" w:rsidTr="008A3C6F">
        <w:tc>
          <w:tcPr>
            <w:tcW w:w="576" w:type="dxa"/>
          </w:tcPr>
          <w:p w14:paraId="4A32489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06182BBE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852CBC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61C61299" w14:textId="77777777" w:rsidTr="008A3C6F">
        <w:tc>
          <w:tcPr>
            <w:tcW w:w="576" w:type="dxa"/>
          </w:tcPr>
          <w:p w14:paraId="567875E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66504FA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20D662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1E9D2BEA" w14:textId="77777777" w:rsidTr="008A3C6F">
        <w:tc>
          <w:tcPr>
            <w:tcW w:w="576" w:type="dxa"/>
          </w:tcPr>
          <w:p w14:paraId="06C4571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54EE414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E90A65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54D7C1E9" w14:textId="77777777" w:rsidTr="008A3C6F">
        <w:tc>
          <w:tcPr>
            <w:tcW w:w="576" w:type="dxa"/>
          </w:tcPr>
          <w:p w14:paraId="0EAA82F5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E6EA76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618EF50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39828AEB" w14:textId="77777777" w:rsidTr="008A3C6F">
        <w:tc>
          <w:tcPr>
            <w:tcW w:w="576" w:type="dxa"/>
          </w:tcPr>
          <w:p w14:paraId="7436E394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78C5A01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09BB85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BF0A11" w14:textId="037E75B7" w:rsidR="008A3C6F" w:rsidRPr="006754AF" w:rsidRDefault="008A3C6F" w:rsidP="008A3C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54AF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>4</w:t>
      </w:r>
      <w:r w:rsidRPr="006754AF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6"/>
        <w:gridCol w:w="4239"/>
        <w:gridCol w:w="3969"/>
      </w:tblGrid>
      <w:tr w:rsidR="008A3C6F" w:rsidRPr="006754AF" w14:paraId="0F4CAA77" w14:textId="77777777" w:rsidTr="008A3C6F">
        <w:tc>
          <w:tcPr>
            <w:tcW w:w="576" w:type="dxa"/>
          </w:tcPr>
          <w:p w14:paraId="66F1E70B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 w:rsidRPr="006754A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239" w:type="dxa"/>
          </w:tcPr>
          <w:p w14:paraId="69398C07" w14:textId="561ADFD9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Нефункциональные требования</w:t>
            </w:r>
          </w:p>
        </w:tc>
        <w:tc>
          <w:tcPr>
            <w:tcW w:w="3969" w:type="dxa"/>
          </w:tcPr>
          <w:p w14:paraId="5FBDCC1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 какого пользователя</w:t>
            </w:r>
          </w:p>
        </w:tc>
      </w:tr>
      <w:tr w:rsidR="008A3C6F" w:rsidRPr="006754AF" w14:paraId="1F52DBA5" w14:textId="77777777" w:rsidTr="008A3C6F">
        <w:tc>
          <w:tcPr>
            <w:tcW w:w="576" w:type="dxa"/>
          </w:tcPr>
          <w:p w14:paraId="0B344B9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704551D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E62CCAD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4B251BB3" w14:textId="77777777" w:rsidTr="008A3C6F">
        <w:tc>
          <w:tcPr>
            <w:tcW w:w="576" w:type="dxa"/>
          </w:tcPr>
          <w:p w14:paraId="48C117C4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32B99757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4EFB5FB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3D83741E" w14:textId="77777777" w:rsidTr="008A3C6F">
        <w:tc>
          <w:tcPr>
            <w:tcW w:w="576" w:type="dxa"/>
          </w:tcPr>
          <w:p w14:paraId="69A480B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66EB9CE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7EF9712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55EF10D2" w14:textId="77777777" w:rsidTr="008A3C6F">
        <w:tc>
          <w:tcPr>
            <w:tcW w:w="576" w:type="dxa"/>
          </w:tcPr>
          <w:p w14:paraId="770A6FFF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6677865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268B4DC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2561E70F" w14:textId="77777777" w:rsidTr="008A3C6F">
        <w:tc>
          <w:tcPr>
            <w:tcW w:w="576" w:type="dxa"/>
          </w:tcPr>
          <w:p w14:paraId="4F652B45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7739CDE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F9C2C71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3BA9B94E" w14:textId="77777777" w:rsidTr="008A3C6F">
        <w:tc>
          <w:tcPr>
            <w:tcW w:w="576" w:type="dxa"/>
          </w:tcPr>
          <w:p w14:paraId="37E9F59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257FF5E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9097A68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C6F" w:rsidRPr="006754AF" w14:paraId="2E7AB84A" w14:textId="77777777" w:rsidTr="008A3C6F">
        <w:tc>
          <w:tcPr>
            <w:tcW w:w="576" w:type="dxa"/>
          </w:tcPr>
          <w:p w14:paraId="7936B0C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14:paraId="42290BDA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BB87559" w14:textId="77777777" w:rsidR="008A3C6F" w:rsidRPr="006754AF" w:rsidRDefault="008A3C6F" w:rsidP="00E37B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FCCA5F" w14:textId="450B413A" w:rsidR="008A3C6F" w:rsidRDefault="008A3C6F" w:rsidP="008A3C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Сценарий работы ПО</w:t>
      </w:r>
    </w:p>
    <w:p w14:paraId="5BD22789" w14:textId="590E5C39" w:rsidR="008A3C6F" w:rsidRDefault="00E57F0E" w:rsidP="008A3C6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Алгоритм работы системы</w:t>
      </w:r>
    </w:p>
    <w:p w14:paraId="16F4E108" w14:textId="77777777" w:rsidR="00E57F0E" w:rsidRDefault="00E57F0E" w:rsidP="008A3C6F">
      <w:pPr>
        <w:rPr>
          <w:rFonts w:ascii="Times New Roman" w:hAnsi="Times New Roman"/>
          <w:sz w:val="28"/>
          <w:szCs w:val="28"/>
        </w:rPr>
      </w:pPr>
    </w:p>
    <w:p w14:paraId="40FAB514" w14:textId="6DB5230B" w:rsidR="00E57F0E" w:rsidRPr="00E57F0E" w:rsidRDefault="00E57F0E" w:rsidP="00E57F0E">
      <w:pPr>
        <w:jc w:val="center"/>
        <w:rPr>
          <w:rFonts w:ascii="Times New Roman" w:hAnsi="Times New Roman"/>
          <w:sz w:val="24"/>
          <w:szCs w:val="24"/>
        </w:rPr>
      </w:pPr>
      <w:r w:rsidRPr="00E57F0E">
        <w:rPr>
          <w:rFonts w:ascii="Times New Roman" w:hAnsi="Times New Roman"/>
          <w:sz w:val="24"/>
          <w:szCs w:val="24"/>
        </w:rPr>
        <w:t xml:space="preserve">Рисунок 2 – Работа ПО </w:t>
      </w:r>
      <w:r w:rsidRPr="00E57F0E">
        <w:rPr>
          <w:rFonts w:ascii="Times New Roman" w:hAnsi="Times New Roman"/>
          <w:color w:val="FF0000"/>
          <w:sz w:val="24"/>
          <w:szCs w:val="24"/>
        </w:rPr>
        <w:t>Название</w:t>
      </w:r>
    </w:p>
    <w:p w14:paraId="2F5ECD2F" w14:textId="4828479C" w:rsidR="00E36233" w:rsidRDefault="00E57F0E" w:rsidP="006754A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Контрольные вопросы</w:t>
      </w:r>
    </w:p>
    <w:p w14:paraId="6609222A" w14:textId="77777777" w:rsidR="00E57F0E" w:rsidRPr="00E57F0E" w:rsidRDefault="00E57F0E" w:rsidP="00E57F0E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E57F0E">
        <w:rPr>
          <w:rFonts w:ascii="Times New Roman" w:hAnsi="Times New Roman"/>
          <w:sz w:val="28"/>
          <w:szCs w:val="36"/>
        </w:rPr>
        <w:t>Что такое предметная область?</w:t>
      </w:r>
    </w:p>
    <w:p w14:paraId="07708E29" w14:textId="77777777" w:rsidR="00E57F0E" w:rsidRPr="00E57F0E" w:rsidRDefault="00E57F0E" w:rsidP="00E57F0E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E57F0E">
        <w:rPr>
          <w:rFonts w:ascii="Times New Roman" w:hAnsi="Times New Roman"/>
          <w:sz w:val="28"/>
          <w:szCs w:val="36"/>
        </w:rPr>
        <w:t>Какие существуют проблемы в выбранной предметной области?</w:t>
      </w:r>
    </w:p>
    <w:p w14:paraId="040A79C3" w14:textId="77777777" w:rsidR="00E57F0E" w:rsidRPr="00E57F0E" w:rsidRDefault="00E57F0E" w:rsidP="00E57F0E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E57F0E">
        <w:rPr>
          <w:rFonts w:ascii="Times New Roman" w:hAnsi="Times New Roman"/>
          <w:sz w:val="28"/>
          <w:szCs w:val="36"/>
        </w:rPr>
        <w:t>Кто является пользователями системы?</w:t>
      </w:r>
    </w:p>
    <w:p w14:paraId="20EDF087" w14:textId="77777777" w:rsidR="00E57F0E" w:rsidRPr="00E57F0E" w:rsidRDefault="00E57F0E" w:rsidP="00E57F0E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E57F0E">
        <w:rPr>
          <w:rFonts w:ascii="Times New Roman" w:hAnsi="Times New Roman"/>
          <w:sz w:val="28"/>
          <w:szCs w:val="36"/>
        </w:rPr>
        <w:t>В чем разница между функциональными и нефункциональными требованиями?</w:t>
      </w:r>
    </w:p>
    <w:p w14:paraId="633137D8" w14:textId="77777777" w:rsidR="00E57F0E" w:rsidRPr="00E57F0E" w:rsidRDefault="00E57F0E" w:rsidP="00E57F0E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E57F0E">
        <w:rPr>
          <w:rFonts w:ascii="Times New Roman" w:hAnsi="Times New Roman"/>
          <w:sz w:val="28"/>
          <w:szCs w:val="36"/>
        </w:rPr>
        <w:t>Какие инструменты можно использовать для документирования предметной области?</w:t>
      </w:r>
    </w:p>
    <w:p w14:paraId="4C501518" w14:textId="77777777" w:rsidR="00E57F0E" w:rsidRDefault="00E57F0E" w:rsidP="006754AF">
      <w:pPr>
        <w:rPr>
          <w:rFonts w:ascii="Times New Roman" w:hAnsi="Times New Roman"/>
          <w:sz w:val="28"/>
          <w:szCs w:val="28"/>
        </w:rPr>
      </w:pPr>
    </w:p>
    <w:p w14:paraId="5A6D55B8" w14:textId="77777777" w:rsidR="00E36233" w:rsidRPr="00E36233" w:rsidRDefault="00E36233" w:rsidP="006754AF">
      <w:pPr>
        <w:rPr>
          <w:rFonts w:ascii="Times New Roman" w:hAnsi="Times New Roman"/>
          <w:sz w:val="28"/>
          <w:szCs w:val="28"/>
        </w:rPr>
      </w:pPr>
    </w:p>
    <w:sectPr w:rsidR="00E36233" w:rsidRPr="00E3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75051"/>
    <w:rsid w:val="000D641E"/>
    <w:rsid w:val="001842E9"/>
    <w:rsid w:val="005B49F1"/>
    <w:rsid w:val="006048E4"/>
    <w:rsid w:val="006754AF"/>
    <w:rsid w:val="00746B7E"/>
    <w:rsid w:val="008A3C6F"/>
    <w:rsid w:val="00A51B2A"/>
    <w:rsid w:val="00D7299A"/>
    <w:rsid w:val="00E36233"/>
    <w:rsid w:val="00E57F0E"/>
    <w:rsid w:val="00ED5CEB"/>
    <w:rsid w:val="00ED74EC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B850946B284888BFBEA2AC61CF8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54B4B-28AA-45BC-9356-BBED222F6CBF}"/>
      </w:docPartPr>
      <w:docPartBody>
        <w:p w:rsidR="00B51422" w:rsidRDefault="00186BE0" w:rsidP="00186BE0">
          <w:pPr>
            <w:pStyle w:val="75B850946B284888BFBEA2AC61CF8642"/>
          </w:pPr>
          <w:r w:rsidRPr="00CF374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0"/>
    <w:rsid w:val="00186BE0"/>
    <w:rsid w:val="004068A5"/>
    <w:rsid w:val="007077EF"/>
    <w:rsid w:val="00B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BE0"/>
    <w:rPr>
      <w:color w:val="808080"/>
    </w:rPr>
  </w:style>
  <w:style w:type="paragraph" w:customStyle="1" w:styleId="75B850946B284888BFBEA2AC61CF8642">
    <w:name w:val="75B850946B284888BFBEA2AC61CF8642"/>
    <w:rsid w:val="00186BE0"/>
    <w:rPr>
      <w:rFonts w:ascii="Calibri" w:eastAsia="Calibri" w:hAnsi="Calibri" w:cs="Times New Roman"/>
      <w:lang w:eastAsia="en-US"/>
    </w:rPr>
  </w:style>
  <w:style w:type="paragraph" w:customStyle="1" w:styleId="A91F237EA5C846EFA3842A6183F89BE1">
    <w:name w:val="A91F237EA5C846EFA3842A6183F89BE1"/>
    <w:rsid w:val="00186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Ауд-Нагатинская-604 Студент</cp:lastModifiedBy>
  <cp:revision>3</cp:revision>
  <dcterms:created xsi:type="dcterms:W3CDTF">2025-02-28T10:09:00Z</dcterms:created>
  <dcterms:modified xsi:type="dcterms:W3CDTF">2025-02-28T10:10:00Z</dcterms:modified>
</cp:coreProperties>
</file>