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3"/>
        <w:gridCol w:w="6236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МФПУ Синергия</w:t>
            </w: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Основные инструменты для создания, исполнения и управления информационной системой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92929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292929"/>
                <w:sz w:val="24"/>
                <w:szCs w:val="24"/>
                <w:lang w:val="ru-RU"/>
              </w:rPr>
              <w:t>Разработка ПО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Панцулая Темур Генадьевич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ДКИП_205 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EB7EFE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Основные инструменты для создания, исполнения и управления информационной системой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18FC16E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F14124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изучение методологии моделирования информационных систем на основе языка UML, построение диаграммы вариантов использования и генерация кода.</w:t>
      </w:r>
    </w:p>
    <w:p w14:paraId="5877E5B1">
      <w:pPr>
        <w:spacing w:line="276" w:lineRule="auto"/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1.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5692"/>
      </w:tblGrid>
      <w:tr w14:paraId="29A18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 w14:paraId="74AB0AEF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@startuml</w:t>
            </w:r>
          </w:p>
          <w:p w14:paraId="60CF611E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left to right direction</w:t>
            </w:r>
          </w:p>
          <w:p w14:paraId="0ECDA421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021E2C81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actor "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Продавец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" as Seller</w:t>
            </w:r>
          </w:p>
          <w:p w14:paraId="5A9E1246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actor "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Управляющий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магазином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" as Manager</w:t>
            </w:r>
          </w:p>
          <w:p w14:paraId="7D2FF739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actor "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Клерк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магазина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" as Clerk</w:t>
            </w:r>
          </w:p>
          <w:p w14:paraId="342C36DA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actor "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Бухгалтерская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система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" as AccountingSystem</w:t>
            </w:r>
          </w:p>
          <w:p w14:paraId="1F410777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1CC81189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rectangle "Система управления заказами" {</w:t>
            </w:r>
          </w:p>
          <w:p w14:paraId="42557C2D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 usecase "Ввести новый заказ" as NewOrder</w:t>
            </w:r>
          </w:p>
          <w:p w14:paraId="6489A828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 usecase "Изменить существующий заказ" as ModifyOrder</w:t>
            </w:r>
          </w:p>
          <w:p w14:paraId="1004F042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usecase "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Напечатать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инвентарную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опись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" as PrintInventory</w:t>
            </w:r>
          </w:p>
          <w:p w14:paraId="2881D2C5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usecase "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Обновить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инвентарную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опись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" as UpdateInventory</w:t>
            </w:r>
          </w:p>
          <w:p w14:paraId="177F8B49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usecase "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Оформить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заказ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" as ProcessOrder</w:t>
            </w:r>
          </w:p>
          <w:p w14:paraId="130F4072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usecase "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Отклонить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заказ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" as RejectOrder</w:t>
            </w:r>
          </w:p>
          <w:p w14:paraId="4B280F7C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usecase "Выполнить поставку заказа" as FulfillOrder</w:t>
            </w:r>
          </w:p>
          <w:p w14:paraId="5AE6D91E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</w:p>
          <w:p w14:paraId="65244244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Seller -- NewOrder</w:t>
            </w:r>
          </w:p>
          <w:p w14:paraId="3B0F19E6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Seller -- ModifyOrder</w:t>
            </w:r>
          </w:p>
          <w:p w14:paraId="4D61554F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Clerk -- PrintInventory</w:t>
            </w:r>
          </w:p>
          <w:p w14:paraId="2A129FDA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Manager -- UpdateInventory</w:t>
            </w:r>
          </w:p>
          <w:p w14:paraId="278B341B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Clerk -- ProcessOrder</w:t>
            </w:r>
          </w:p>
          <w:p w14:paraId="225AB558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Clerk -- RejectOrder</w:t>
            </w:r>
          </w:p>
          <w:p w14:paraId="0CEBBA07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Clerk -- FulfillOrder</w:t>
            </w:r>
          </w:p>
          <w:p w14:paraId="4A4C55D7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Manager -- ProcessOrder</w:t>
            </w:r>
          </w:p>
          <w:p w14:paraId="6D85F4E4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4710BC39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RejectOrder .&gt; ProcessOrder : extends</w:t>
            </w:r>
          </w:p>
          <w:p w14:paraId="6811B809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0ACE2F9A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}</w:t>
            </w:r>
          </w:p>
          <w:p w14:paraId="2304E3DD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</w:p>
          <w:p w14:paraId="0DA6629D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@enduml</w:t>
            </w:r>
          </w:p>
          <w:p w14:paraId="399F8146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92" w:type="dxa"/>
          </w:tcPr>
          <w:p w14:paraId="372F38C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3585845" cy="7340600"/>
                  <wp:effectExtent l="0" t="0" r="0" b="0"/>
                  <wp:docPr id="6630990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099045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892" cy="746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8A2A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728FA7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2.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0"/>
        <w:gridCol w:w="5670"/>
      </w:tblGrid>
      <w:tr w14:paraId="6A814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5" w:hRule="atLeast"/>
        </w:trPr>
        <w:tc>
          <w:tcPr>
            <w:tcW w:w="4090" w:type="dxa"/>
          </w:tcPr>
          <w:p w14:paraId="6DF9B717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@startuml</w:t>
            </w:r>
          </w:p>
          <w:p w14:paraId="1FF1D0CA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left to right direction</w:t>
            </w:r>
          </w:p>
          <w:p w14:paraId="1AE38A5C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263FAF02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actor "Клиент банкомата" as Customer</w:t>
            </w:r>
          </w:p>
          <w:p w14:paraId="7429B36B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actor "Банк" as Bank</w:t>
            </w:r>
          </w:p>
          <w:p w14:paraId="7ED50BF3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4E3861B0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rectangle "Банкомат" {</w:t>
            </w:r>
          </w:p>
          <w:p w14:paraId="640872E1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usecase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"Снятие наличных по кредитной карте"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as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WithdrawCash</w:t>
            </w:r>
          </w:p>
          <w:p w14:paraId="332C08B1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usecase "Проверка ПИН-кода" as CheckPIN</w:t>
            </w:r>
          </w:p>
          <w:p w14:paraId="3B5637CE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usecase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"Получение справки о состоянии счета"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as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CheckBalance</w:t>
            </w:r>
          </w:p>
          <w:p w14:paraId="75A7BAF1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"Блокирование кредитной карточки"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as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BlockCard</w:t>
            </w:r>
          </w:p>
          <w:p w14:paraId="3EBB98FA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</w:p>
          <w:p w14:paraId="3DE8782D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Customer -- WithdrawCash</w:t>
            </w:r>
          </w:p>
          <w:p w14:paraId="1A572985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Customer -- CheckBalance</w:t>
            </w:r>
          </w:p>
          <w:p w14:paraId="1CE09E9F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WithdrawCash ..&gt; Bank</w:t>
            </w:r>
          </w:p>
          <w:p w14:paraId="7032024A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CheckBalance ..&gt; Bank</w:t>
            </w:r>
          </w:p>
          <w:p w14:paraId="498ECA7E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WithdrawCash -- CheckPIN : include</w:t>
            </w:r>
          </w:p>
          <w:p w14:paraId="05FB1620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CheckBalance -- CheckPIN : include</w:t>
            </w:r>
          </w:p>
          <w:p w14:paraId="0C8C6EA5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 xml:space="preserve">  BlockCard ..&gt; CheckPIN : extend</w:t>
            </w:r>
          </w:p>
          <w:p w14:paraId="027D5915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1DCF2364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4A630925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@enduml</w:t>
            </w:r>
          </w:p>
        </w:tc>
        <w:tc>
          <w:tcPr>
            <w:tcW w:w="5670" w:type="dxa"/>
          </w:tcPr>
          <w:p w14:paraId="5462B9D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3491865" cy="5104130"/>
                  <wp:effectExtent l="0" t="0" r="0" b="1270"/>
                  <wp:docPr id="7023186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318679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502" cy="514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170A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C8A68F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99F72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8359EC1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91B41A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721790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DBCBDD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4C8E2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8419E33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A40C94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CF04C1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FDBDA2A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7BE69E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094A3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0"/>
        <w:gridCol w:w="5670"/>
      </w:tblGrid>
      <w:tr w14:paraId="42DBD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5" w:hRule="atLeast"/>
        </w:trPr>
        <w:tc>
          <w:tcPr>
            <w:tcW w:w="4090" w:type="dxa"/>
          </w:tcPr>
          <w:p w14:paraId="377B4A49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@startuml</w:t>
            </w:r>
          </w:p>
          <w:p w14:paraId="0FDDA8FD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left to right direction</w:t>
            </w:r>
          </w:p>
          <w:p w14:paraId="45A8BCEA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75643007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actor "Клиент банка" as Client</w:t>
            </w:r>
          </w:p>
          <w:p w14:paraId="1F936046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actor "Кассир" as Teller</w:t>
            </w:r>
          </w:p>
          <w:p w14:paraId="73E12E46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actor "Оператор" as Operator</w:t>
            </w:r>
          </w:p>
          <w:p w14:paraId="20B93342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actor "Банк" as Bank</w:t>
            </w:r>
          </w:p>
          <w:p w14:paraId="7BF04051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4AE05F5B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usecase "Снять наличные" as WithdrawCash</w:t>
            </w:r>
          </w:p>
          <w:p w14:paraId="1CB710AF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"Перевести деньги со счета"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as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TransferMoney</w:t>
            </w:r>
          </w:p>
          <w:p w14:paraId="3607CF42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"Положить деньги на счет"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as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DepositMoney</w:t>
            </w:r>
          </w:p>
          <w:p w14:paraId="64A6EDF7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"Пополнить запас денег"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as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ReplenishCash</w:t>
            </w:r>
          </w:p>
          <w:p w14:paraId="73041882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"Подтвердить пользователя"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as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AuthenticateUser</w:t>
            </w:r>
          </w:p>
          <w:p w14:paraId="7F2D361F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</w:p>
          <w:p w14:paraId="0482500E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Client -- WithdrawCash</w:t>
            </w:r>
          </w:p>
          <w:p w14:paraId="1645E841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Client -- TransferMoney</w:t>
            </w:r>
          </w:p>
          <w:p w14:paraId="12EBBDD0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Client -- DepositMoney</w:t>
            </w:r>
          </w:p>
          <w:p w14:paraId="78DD90E0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Teller -- ReplenishCash</w:t>
            </w:r>
          </w:p>
          <w:p w14:paraId="670BEA0B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Operator -- ReplenishCash</w:t>
            </w:r>
          </w:p>
          <w:p w14:paraId="4F1E8DD3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6233ABB8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734FAA67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WithdrawCash ..&gt; AuthenticateUser : include</w:t>
            </w:r>
          </w:p>
          <w:p w14:paraId="52491539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TransferMoney ..&gt; AuthenticateUser : include</w:t>
            </w:r>
          </w:p>
          <w:p w14:paraId="58C00372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DepositMoney ..&gt; AuthenticateUser : include</w:t>
            </w:r>
          </w:p>
          <w:p w14:paraId="59512127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</w:p>
          <w:p w14:paraId="253F43DE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  <w:t>@enduml</w:t>
            </w:r>
          </w:p>
        </w:tc>
        <w:tc>
          <w:tcPr>
            <w:tcW w:w="5670" w:type="dxa"/>
          </w:tcPr>
          <w:p w14:paraId="071B717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3463290" cy="5803900"/>
                  <wp:effectExtent l="0" t="0" r="3810" b="6350"/>
                  <wp:docPr id="1232908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90895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372" cy="5817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4907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87BF92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Контрольные вопросы</w:t>
      </w:r>
    </w:p>
    <w:p w14:paraId="677C650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1.Универсальный язык моделирования UML (Unified Modeling Language). </w:t>
      </w:r>
    </w:p>
    <w:p w14:paraId="2850A20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UML — это стандартизированный язык моделирования, используемый для визуального представления системы, ее структуры и поведения. Он не является языком программирования, а служит инструментом для спецификации, визуализации, конструирования и документирования артефактов программных систем. UML позволяет разработчикам создавать модели, понятные всем участникам проекта, независимо от их технических знаний. Он унифицирует различные подходы к моделированию, обеспечивая общее понимание и облегчая сотрудничество. </w:t>
      </w:r>
    </w:p>
    <w:p w14:paraId="6E3D3A7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54D80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ECBA6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Понятие диаграммы UML.</w:t>
      </w:r>
    </w:p>
    <w:p w14:paraId="6C97605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UML — это графическое представление части модели системы. Она использует определённые символы и нотации для визуализации структуры, поведения или взаимодействия элементов системы. Диаграммы упрощают понимание сложных систем, делая их более доступными для анализа и обсуждения. Каждая диаграмма UML фокусируется на определённом аспекте модели. </w:t>
      </w:r>
    </w:p>
    <w:p w14:paraId="3F14A60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Виды диаграмм UML UML включает множество видов диаграмм, которые группируются в две основные категории: </w:t>
      </w:r>
    </w:p>
    <w:p w14:paraId="01DAC0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Диаграммы структуры: Они описывают статические аспекты системы, её структуру и отношения между компонентами. </w:t>
      </w:r>
    </w:p>
    <w:p w14:paraId="6FD312E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Примеры: </w:t>
      </w:r>
    </w:p>
    <w:p w14:paraId="10D6DD8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классов </w:t>
      </w:r>
    </w:p>
    <w:p w14:paraId="33E985B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объектов </w:t>
      </w:r>
    </w:p>
    <w:p w14:paraId="3DCD00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компонентов </w:t>
      </w:r>
    </w:p>
    <w:p w14:paraId="6D1FBD3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развертывания </w:t>
      </w:r>
    </w:p>
    <w:p w14:paraId="21B0680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пакетов </w:t>
      </w:r>
    </w:p>
    <w:p w14:paraId="741556C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профилей </w:t>
      </w:r>
    </w:p>
    <w:p w14:paraId="3D6FC71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структуры составного компонента </w:t>
      </w:r>
    </w:p>
    <w:p w14:paraId="04D0FBD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Диаграммы поведения: Они описывают динамические аспекты системы, её поведение и взаимодействие компонентов во времени. </w:t>
      </w:r>
    </w:p>
    <w:p w14:paraId="6DD3F7E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Примеры: </w:t>
      </w:r>
    </w:p>
    <w:p w14:paraId="0E774D9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вариантов использования (Use Case Diagram) </w:t>
      </w:r>
    </w:p>
    <w:p w14:paraId="7253B88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состояний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(State Machine Diagram) </w:t>
      </w:r>
    </w:p>
    <w:p w14:paraId="43273F7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деятельности (Activity Diagram) </w:t>
      </w:r>
    </w:p>
    <w:p w14:paraId="43DF5FD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взаимодействия: </w:t>
      </w:r>
    </w:p>
    <w:p w14:paraId="26FB153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последовательности (Sequence Diagram) </w:t>
      </w:r>
    </w:p>
    <w:p w14:paraId="625E7A9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сотрудничества (Collaboration Diagram) * Диаграмма временной последовательности (Timing Diagram) </w:t>
      </w:r>
    </w:p>
    <w:p w14:paraId="1E67078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08BB6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2C18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E6D9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Основные элементы диаграммы вариантов использования.</w:t>
      </w:r>
    </w:p>
    <w:p w14:paraId="63FA8BA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Основные элементы диаграммы вариантов использования: </w:t>
      </w:r>
    </w:p>
    <w:p w14:paraId="3CBC490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Актеры (Actors): Представляют роли пользователей или внешних систем, взаимодействующих с системой. Обычно изображаются в виде человечка. </w:t>
      </w:r>
    </w:p>
    <w:p w14:paraId="058ACD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Варианты использования (Use Cases): Представляют собой функции или сервисы, предоставляемые системой. Обычно изображаются в виде эллипсов. </w:t>
      </w:r>
    </w:p>
    <w:p w14:paraId="1AD5C5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Ассоциации (Associations): Линии, соединяющие актеров с вариантами использования, показывающие, как актеры взаимодействуют с функциями системы. </w:t>
      </w:r>
    </w:p>
    <w:p w14:paraId="6AFCB90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Зависимости (Dependencies): Линии со стрелками, показывающие зависимости между вариантами использования (например, `include` или `extend`). </w:t>
      </w:r>
    </w:p>
    <w:p w14:paraId="245B5AA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Системная граница (System Boundary): (Необязательно) Прямоугольник, окружающий все варианты использования, чтобы обозначить границы системы. </w:t>
      </w:r>
    </w:p>
    <w:p w14:paraId="712DAC7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Что такое диаграмма вариантов использования (Use Case Diagram)? </w:t>
      </w:r>
    </w:p>
    <w:p w14:paraId="6F2EDED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вариантов использования (Use Case Diagram) — это диаграмма UML, которая моделирует функциональность системы с точки зрения внешних актеров, взаимодействующих с ней. Она показывает, какие функции система предоставляет и кто эти функции использует. Диаграмма вариантов использования полезна на ранних этапах разработки для определения требований к системе и ее взаимодействия с пользователями. </w:t>
      </w:r>
    </w:p>
    <w:p w14:paraId="1CA40E0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Что такое диаграмма вариантов (Variant Diagram)?</w:t>
      </w:r>
    </w:p>
    <w:p w14:paraId="12560EF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Термин "диаграмма вариантов" не является стандартным термином в UML (Unified Modeling Language) или других распространенных методологиях моделирования. </w:t>
      </w:r>
    </w:p>
    <w:p w14:paraId="362DCCE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состояний (State Machine Diagram): Эта диаграмма показывает различные состояния объекта и переходы между ними. Различные пути переходов могут представлять варианты поведения системы в зависимости от условий. </w:t>
      </w:r>
    </w:p>
    <w:p w14:paraId="793D86B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Диаграмма активности (Activity Diagram): Показывает поток управления и действия в процессе. Разветвления и слияния потоков могут представлять варианты выполнения процесса. </w:t>
      </w:r>
    </w:p>
    <w:p w14:paraId="0273C22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Диаграмма классов (Class Diagram) с использованием вариантов: В диаграмме классов можно использовать различные модификаторы (например, обобщения, реализацию интерфейсов) для отображения вариантов реализации классов.</w:t>
      </w:r>
    </w:p>
    <w:p w14:paraId="47A8C29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13483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F0F00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РАБОТА № 2</w:t>
      </w:r>
    </w:p>
    <w:p w14:paraId="7F34861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Тема: Основные инструменты для создания, исполнения и управления информации.</w:t>
      </w:r>
    </w:p>
    <w:p w14:paraId="1D08385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Цель: изучение методологии моделирования информационных систем на основе</w:t>
      </w:r>
    </w:p>
    <w:p w14:paraId="5F66D06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языка UML, построение диаграммы вариантов использования и генерация кода.</w:t>
      </w:r>
    </w:p>
    <w:p w14:paraId="03E40E2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A18DA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0"/>
        <w:gridCol w:w="5670"/>
      </w:tblGrid>
      <w:tr w14:paraId="2D7C3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5" w:hRule="atLeast"/>
        </w:trPr>
        <w:tc>
          <w:tcPr>
            <w:tcW w:w="4090" w:type="dxa"/>
          </w:tcPr>
          <w:p w14:paraId="2483AC3F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@startuml</w:t>
            </w:r>
          </w:p>
          <w:p w14:paraId="74A1B600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left to right direction</w:t>
            </w:r>
          </w:p>
          <w:p w14:paraId="7AD01A27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actor Клиент</w:t>
            </w:r>
          </w:p>
          <w:p w14:paraId="1C8849A0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actor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Поставщик</w:t>
            </w:r>
          </w:p>
          <w:p w14:paraId="337D318E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actor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Администратор</w:t>
            </w:r>
          </w:p>
          <w:p w14:paraId="64E2D16D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</w:p>
          <w:p w14:paraId="6C892F51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rectangle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Магазин_видеопродукции {</w:t>
            </w:r>
          </w:p>
          <w:p w14:paraId="65E925C4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"Покупка товара"</w:t>
            </w:r>
          </w:p>
          <w:p w14:paraId="3C5ACD69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"Прокат видеоносителя"</w:t>
            </w:r>
          </w:p>
          <w:p w14:paraId="0286FCA1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"Возврат видеоносителя"</w:t>
            </w:r>
          </w:p>
          <w:p w14:paraId="0F966AE8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"Регистрация в видеоклубе"</w:t>
            </w:r>
          </w:p>
          <w:p w14:paraId="18900587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"Предварительный заказ"</w:t>
            </w:r>
          </w:p>
          <w:p w14:paraId="6830BBD8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"Управление товаром"</w:t>
            </w:r>
          </w:p>
          <w:p w14:paraId="30A34954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"Управление поставщиками"</w:t>
            </w:r>
          </w:p>
          <w:p w14:paraId="0340D8A9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"Управление клиентами"</w:t>
            </w:r>
          </w:p>
          <w:p w14:paraId="69C48743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"Списание видеоносителей"</w:t>
            </w:r>
          </w:p>
          <w:p w14:paraId="3385F434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"Выписка квитанции"</w:t>
            </w:r>
          </w:p>
          <w:p w14:paraId="34F637B9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"Оплата счета поставщику"</w:t>
            </w:r>
          </w:p>
          <w:p w14:paraId="60FAD184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"Получение отчета"</w:t>
            </w:r>
          </w:p>
          <w:p w14:paraId="1144A13A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}</w:t>
            </w:r>
          </w:p>
          <w:p w14:paraId="10E9F39B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</w:p>
          <w:p w14:paraId="7A334A5C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Клиент -- "Покупка товара"</w:t>
            </w:r>
          </w:p>
          <w:p w14:paraId="1CB8AF73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Клиент -- "Прокат видеоносителя"</w:t>
            </w:r>
          </w:p>
          <w:p w14:paraId="742F8459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Клиент -- "Возврат видеоносителя"</w:t>
            </w:r>
          </w:p>
          <w:p w14:paraId="5DF545AA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Клиент -- "Регистрация в видеоклубе"</w:t>
            </w:r>
          </w:p>
          <w:p w14:paraId="257E6400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Клиент -- "Предварительный заказ"</w:t>
            </w:r>
          </w:p>
          <w:p w14:paraId="7CCF1449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</w:p>
          <w:p w14:paraId="2F4A2EE1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Поставщик -- "Оплата счета поставщику"</w:t>
            </w:r>
          </w:p>
          <w:p w14:paraId="4BF5390A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</w:p>
          <w:p w14:paraId="199A2388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Администратор -- "Управление товаром"</w:t>
            </w:r>
          </w:p>
          <w:p w14:paraId="4951C54A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Администратор -- "Управление поставщиками"</w:t>
            </w:r>
          </w:p>
          <w:p w14:paraId="610A7A27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Администратор -- "Управление клиентами"</w:t>
            </w:r>
          </w:p>
          <w:p w14:paraId="69FD14F0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Администратор -- "Списание видеоносителей"</w:t>
            </w:r>
          </w:p>
          <w:p w14:paraId="2D19352C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Администратор -- "Выписка квитанции"</w:t>
            </w:r>
          </w:p>
          <w:p w14:paraId="3B19A7BC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Администратор -- "Получение отчета"</w:t>
            </w:r>
          </w:p>
          <w:p w14:paraId="6244AD76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</w:p>
          <w:p w14:paraId="7FBF83B8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"Прокат видеоносителя" -- "Выписка квитанции"</w:t>
            </w:r>
          </w:p>
          <w:p w14:paraId="712D33B6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"Возврат видеоносителя" -- "Выписка квитанции"</w:t>
            </w:r>
          </w:p>
          <w:p w14:paraId="36C4C844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"Покупка товара" -- "Выписка квитанции"</w:t>
            </w:r>
          </w:p>
          <w:p w14:paraId="7DC4FCE4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@enduml</w:t>
            </w:r>
          </w:p>
        </w:tc>
        <w:tc>
          <w:tcPr>
            <w:tcW w:w="5670" w:type="dxa"/>
          </w:tcPr>
          <w:p w14:paraId="0926B86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 w:val="28"/>
                <w:szCs w:val="23"/>
                <w:lang w:eastAsia="ru-RU"/>
              </w:rPr>
              <w:drawing>
                <wp:inline distT="0" distB="0" distL="0" distR="0">
                  <wp:extent cx="3519805" cy="6858000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697" cy="693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ED13C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1A1A1A"/>
          <w:sz w:val="28"/>
          <w:szCs w:val="23"/>
          <w:lang w:eastAsia="ru-RU"/>
        </w:rPr>
      </w:pPr>
    </w:p>
    <w:p w14:paraId="07DCD56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1A1A1A"/>
          <w:sz w:val="28"/>
          <w:szCs w:val="23"/>
          <w:lang w:eastAsia="ru-RU"/>
        </w:rPr>
      </w:pPr>
    </w:p>
    <w:p w14:paraId="44F1E484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1A1A1A"/>
          <w:sz w:val="28"/>
          <w:szCs w:val="23"/>
          <w:lang w:eastAsia="ru-RU"/>
        </w:rPr>
      </w:pPr>
    </w:p>
    <w:p w14:paraId="617D3BA8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1A1A1A"/>
          <w:sz w:val="28"/>
          <w:szCs w:val="23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28"/>
          <w:szCs w:val="23"/>
          <w:lang w:eastAsia="ru-RU"/>
        </w:rPr>
        <w:t>Задание 2.</w:t>
      </w:r>
    </w:p>
    <w:p w14:paraId="21A758DC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color w:val="1A1A1A"/>
          <w:sz w:val="28"/>
          <w:szCs w:val="23"/>
          <w:lang w:eastAsia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0"/>
        <w:gridCol w:w="5670"/>
      </w:tblGrid>
      <w:tr w14:paraId="152B4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7" w:hRule="atLeast"/>
        </w:trPr>
        <w:tc>
          <w:tcPr>
            <w:tcW w:w="4090" w:type="dxa"/>
          </w:tcPr>
          <w:p w14:paraId="7D9B4384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@startuml</w:t>
            </w:r>
          </w:p>
          <w:p w14:paraId="487A175D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actor Пассажир</w:t>
            </w:r>
          </w:p>
          <w:p w14:paraId="0EDF20BB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actor Агент</w:t>
            </w:r>
          </w:p>
          <w:p w14:paraId="20F76686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</w:p>
          <w:p w14:paraId="4E24EC2F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usecase Заказать_билет</w:t>
            </w:r>
          </w:p>
          <w:p w14:paraId="7985A82E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usecase Купить_билет</w:t>
            </w:r>
          </w:p>
          <w:p w14:paraId="1791D623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usecase Бронирование</w:t>
            </w:r>
          </w:p>
          <w:p w14:paraId="50D0C612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usecase Продажа</w:t>
            </w:r>
          </w:p>
          <w:p w14:paraId="744B73B5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</w:p>
          <w:p w14:paraId="0DA2D86C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Пассажир -- Заказать_билет</w:t>
            </w:r>
          </w:p>
          <w:p w14:paraId="3B556FD7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Пассажир -- Купить_билет</w:t>
            </w:r>
          </w:p>
          <w:p w14:paraId="57B06551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Агент -- Бронирование</w:t>
            </w:r>
          </w:p>
          <w:p w14:paraId="252BC8F1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Агент -- Продажа</w:t>
            </w:r>
          </w:p>
          <w:p w14:paraId="1BC88A56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</w:p>
          <w:p w14:paraId="776FD556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Заказать_билет .&gt; Бронирование : includes</w:t>
            </w:r>
          </w:p>
          <w:p w14:paraId="18584B1E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Купить_билет .&gt; Бронирование : includes</w:t>
            </w:r>
          </w:p>
          <w:p w14:paraId="0E466F94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Купить_билет .&gt; Продажа : includes</w:t>
            </w:r>
          </w:p>
          <w:p w14:paraId="40F16D1F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20"/>
                <w:szCs w:val="20"/>
              </w:rPr>
              <w:t>@enduml</w:t>
            </w:r>
          </w:p>
        </w:tc>
        <w:tc>
          <w:tcPr>
            <w:tcW w:w="5670" w:type="dxa"/>
          </w:tcPr>
          <w:p w14:paraId="08F409D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drawing>
                <wp:inline distT="0" distB="0" distL="0" distR="0">
                  <wp:extent cx="3461385" cy="1908810"/>
                  <wp:effectExtent l="0" t="0" r="571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451" cy="198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6FB1C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6C1F5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0"/>
        <w:gridCol w:w="5670"/>
      </w:tblGrid>
      <w:tr w14:paraId="7455A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0" w:hRule="atLeast"/>
        </w:trPr>
        <w:tc>
          <w:tcPr>
            <w:tcW w:w="4090" w:type="dxa"/>
          </w:tcPr>
          <w:p w14:paraId="008CECA7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@startuml</w:t>
            </w:r>
          </w:p>
          <w:p w14:paraId="395F6642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left to right direction</w:t>
            </w:r>
          </w:p>
          <w:p w14:paraId="1BE2D689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</w:pPr>
          </w:p>
          <w:p w14:paraId="684CFB91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actor Клиент</w:t>
            </w:r>
          </w:p>
          <w:p w14:paraId="6C5BD38C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actor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Администратор</w:t>
            </w:r>
          </w:p>
          <w:p w14:paraId="19CF94F4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</w:p>
          <w:p w14:paraId="4B92081E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rectangle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Магазин_косметики_бытовой_техники {</w:t>
            </w:r>
          </w:p>
          <w:p w14:paraId="3C4E3892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Покупка_товара</w:t>
            </w:r>
          </w:p>
          <w:p w14:paraId="1FDD126E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Просмотр_каталога</w:t>
            </w:r>
          </w:p>
          <w:p w14:paraId="7F18D42F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Добавление_товара_в_корзину</w:t>
            </w:r>
          </w:p>
          <w:p w14:paraId="76910130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Оформление_заказа</w:t>
            </w:r>
          </w:p>
          <w:p w14:paraId="33E780DB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Оплата_заказа</w:t>
            </w:r>
          </w:p>
          <w:p w14:paraId="5347131F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Управление_запасами</w:t>
            </w:r>
          </w:p>
          <w:p w14:paraId="68B563A0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Управление_товарами</w:t>
            </w:r>
          </w:p>
          <w:p w14:paraId="11BBE963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usecase</w:t>
            </w: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 xml:space="preserve"> Генерация_отчетов</w:t>
            </w:r>
          </w:p>
          <w:p w14:paraId="70F542E5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}</w:t>
            </w:r>
          </w:p>
          <w:p w14:paraId="0C14336C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</w:p>
          <w:p w14:paraId="7E055CD2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Клиент -- Покупка_товара</w:t>
            </w:r>
          </w:p>
          <w:p w14:paraId="2EC6D309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Клиент -- Просмотр_каталога</w:t>
            </w:r>
          </w:p>
          <w:p w14:paraId="1C9AC5BB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Клиент -- Добавление_товара_в_корзину</w:t>
            </w:r>
          </w:p>
          <w:p w14:paraId="78A05904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Клиент -- Оформление_заказа</w:t>
            </w:r>
          </w:p>
          <w:p w14:paraId="3A83F699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Клиент -- Оплата_заказа</w:t>
            </w:r>
          </w:p>
          <w:p w14:paraId="73982711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</w:p>
          <w:p w14:paraId="2F1FAF10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Администратор -- Управление_запасами</w:t>
            </w:r>
          </w:p>
          <w:p w14:paraId="6D8BC443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Администратор -- Управление_товарами</w:t>
            </w:r>
          </w:p>
          <w:p w14:paraId="25F53B2C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</w:rPr>
              <w:t>Администратор -- Генерация_отчетов</w:t>
            </w:r>
          </w:p>
          <w:p w14:paraId="4BEBD223">
            <w:pPr>
              <w:spacing w:after="0" w:line="276" w:lineRule="auto"/>
              <w:rPr>
                <w:rFonts w:ascii="Consolas" w:hAnsi="Consolas" w:cs="Times New Roman"/>
                <w:color w:val="000000"/>
                <w:sz w:val="18"/>
                <w:szCs w:val="20"/>
              </w:rPr>
            </w:pPr>
          </w:p>
          <w:p w14:paraId="044EDAF0">
            <w:pPr>
              <w:spacing w:after="0" w:line="276" w:lineRule="auto"/>
              <w:rPr>
                <w:rFonts w:ascii="Consolas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00"/>
                <w:sz w:val="18"/>
                <w:szCs w:val="20"/>
                <w:lang w:val="en-US"/>
              </w:rPr>
              <w:t>@enduml</w:t>
            </w:r>
          </w:p>
        </w:tc>
        <w:tc>
          <w:tcPr>
            <w:tcW w:w="5670" w:type="dxa"/>
          </w:tcPr>
          <w:p w14:paraId="6031DF7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drawing>
                <wp:inline distT="0" distB="0" distL="0" distR="0">
                  <wp:extent cx="3462020" cy="4425315"/>
                  <wp:effectExtent l="0" t="0" r="508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480" cy="448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B87A1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2CA102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 w14:paraId="1D430C13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 w14:paraId="2D26361C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 w14:paraId="1FC74C5D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3"/>
          <w:lang w:eastAsia="ru-RU"/>
        </w:rPr>
        <w:t>Контрольные вопросы</w:t>
      </w:r>
    </w:p>
    <w:p w14:paraId="2110CDE3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3"/>
          <w:lang w:eastAsia="ru-RU"/>
        </w:rPr>
        <w:t>1.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Универсальный язык моделирования UML: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3CEE476D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Ответ: UML (Unified Modeling Language) — это универсальный язык моделирования, используемый для спецификации, визуализации, конструирования и документирования артефактов программного обеспечения, а также других не программных систем. Он предоставляет стандартный набор графических обозначений и понятий для описания различных аспектов системы.</w:t>
      </w:r>
    </w:p>
    <w:p w14:paraId="793356E6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markup-bold" w:hAnsi="markup-bold" w:eastAsia="Times New Roman" w:cs="Times New Roman"/>
          <w:sz w:val="24"/>
          <w:szCs w:val="24"/>
          <w:lang w:eastAsia="ru-RU"/>
        </w:rPr>
        <w:t>2. Понятие диаграммы: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41D5DA1A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Ответ: В UML диаграмма — это графическое представление некоторой части модели системы. Диаграммы визуализируют различные аспекты системы, помогая разработчикам, аналитикам и другим заинтересованным сторонам понять ее структуру, поведение и взаимодействие компонентов. Они являются средством общения и документирования. </w:t>
      </w:r>
    </w:p>
    <w:p w14:paraId="24FCB3B8">
      <w:pPr>
        <w:rPr>
          <w:rFonts w:ascii="markup-bold" w:hAnsi="markup-bold" w:eastAsia="Times New Roman" w:cs="Times New Roman"/>
          <w:sz w:val="24"/>
          <w:szCs w:val="24"/>
          <w:lang w:eastAsia="ru-RU"/>
        </w:rPr>
      </w:pPr>
      <w:r>
        <w:rPr>
          <w:rFonts w:ascii="markup-bold" w:hAnsi="markup-bold" w:eastAsia="Times New Roman" w:cs="Times New Roman"/>
          <w:sz w:val="24"/>
          <w:szCs w:val="24"/>
          <w:lang w:eastAsia="ru-RU"/>
        </w:rPr>
        <w:t>3. Виды диаграмм:</w:t>
      </w:r>
    </w:p>
    <w:p w14:paraId="4FFBCBDC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Ответ: UML включает множество типов диаграмм, группируемых по назначению:</w:t>
      </w:r>
    </w:p>
    <w:p w14:paraId="4E5988AE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поведения: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описывают динамические аспекты системы. </w:t>
      </w:r>
    </w:p>
    <w:p w14:paraId="56F4AFCC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вариантов использования (Use Case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взаимодействие акторов с системой. </w:t>
      </w:r>
    </w:p>
    <w:p w14:paraId="68715EB7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состояний (State Machine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моделируют переходы состояний объекта. </w:t>
      </w:r>
    </w:p>
    <w:p w14:paraId="4A44E36A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активности (Activity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описывают поток управления в системе.</w:t>
      </w:r>
    </w:p>
    <w:p w14:paraId="2E61F76B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взаимодействия (Interaction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440DF116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последовательности (Sequence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взаимодействие объектов во времени. </w:t>
      </w:r>
    </w:p>
    <w:p w14:paraId="639BC2A4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сотрудничества (Collaboration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взаимодействие объектов с указанием связей. </w:t>
      </w:r>
    </w:p>
    <w:p w14:paraId="5BAA069B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структуры: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описывают статическую структуру системы. </w:t>
      </w:r>
    </w:p>
    <w:p w14:paraId="785A3AAD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классов (Class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описывают классы, атрибуты и методы. </w:t>
      </w:r>
    </w:p>
    <w:p w14:paraId="20D6A9CD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объектов (Object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экземпляры классов в конкретный момент времени. </w:t>
      </w:r>
    </w:p>
    <w:p w14:paraId="73736B77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компонентов (Component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моделируют физическую структуру системы. </w:t>
      </w:r>
    </w:p>
    <w:p w14:paraId="36793B82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развертывания (Deployment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физическое размещение компонентов. </w:t>
      </w:r>
    </w:p>
    <w:p w14:paraId="0B79BEC6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пакетов (Package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организуют элементы модели в пакеты. </w:t>
      </w:r>
    </w:p>
    <w:p w14:paraId="6B00E6BC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markup-bold" w:hAnsi="markup-bold" w:eastAsia="Times New Roman" w:cs="Times New Roman"/>
          <w:sz w:val="24"/>
          <w:szCs w:val="24"/>
          <w:lang w:eastAsia="ru-RU"/>
        </w:rPr>
        <w:t>4. Основные элементы диаграммы вариантов использования: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0AE30C1B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Ответ: Основные элементы диаграммы вариантов использования: </w:t>
      </w:r>
    </w:p>
    <w:p w14:paraId="58EF628F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Акторы (Actors):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субъекты, взаимодействующие с системой (люди, системы, устройства). Обозначаются человечком. </w:t>
      </w:r>
    </w:p>
    <w:p w14:paraId="284BD61A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Варианты использования (Use Cases):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описывают функциональность системы с точки зрения акторов. Обозначаются овалом. </w:t>
      </w:r>
    </w:p>
    <w:p w14:paraId="34B4865A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Связи (Relationships):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взаимодействие между акторами и вариантами использования, а также между самими вариантами использования.</w:t>
      </w:r>
    </w:p>
    <w:p w14:paraId="7C86F9D4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Основные типы связей: </w:t>
      </w:r>
    </w:p>
    <w:p w14:paraId="21251248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Ассоциация (Association):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связь между актором и вариантом использования. </w:t>
      </w:r>
    </w:p>
    <w:p w14:paraId="45E21282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Обобщение (Generalization):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наследование вариантов использования (более общий случай и его специализации). </w:t>
      </w:r>
    </w:p>
    <w:p w14:paraId="77CBAE9C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Включение (Include):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один вариант использования включает другой (как подзадача). </w:t>
      </w:r>
    </w:p>
    <w:p w14:paraId="1D1E0BAD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Расширение (Extend):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один вариант использования расширяет другой в определенных условиях. </w:t>
      </w:r>
    </w:p>
    <w:p w14:paraId="73E4A154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markup-bold" w:hAnsi="markup-bold" w:eastAsia="Times New Roman" w:cs="Times New Roman"/>
          <w:sz w:val="24"/>
          <w:szCs w:val="24"/>
          <w:lang w:eastAsia="ru-RU"/>
        </w:rPr>
        <w:t>5. Что такое диаграмма использования?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2898A5B3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Ответ: Термин "диаграмма использования" часто используется как синоним для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вариантов использования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Она показывает, *как* акторы взаимодействуют с системой, какие функции (варианты использования) они выполняют.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6. Что такое диаграмма вариантов?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368B0CA5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Термин "диаграмма вариантов" не является стандартным термином в UML. Скорее всего, под этим подразумевается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диаграмма вариантов использования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(Use Case Diagram), которая описывает различные варианты взаимодействия акторов с системой. Поэтому это просто альтернативное (неформальное) название.</w:t>
      </w:r>
    </w:p>
    <w:p w14:paraId="6468943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markup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46F72"/>
    <w:rsid w:val="00170244"/>
    <w:rsid w:val="001B2838"/>
    <w:rsid w:val="001F58C2"/>
    <w:rsid w:val="0023140F"/>
    <w:rsid w:val="002342F4"/>
    <w:rsid w:val="002605D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8D1A24"/>
    <w:rsid w:val="008E6CED"/>
    <w:rsid w:val="00941D79"/>
    <w:rsid w:val="00951FE9"/>
    <w:rsid w:val="009F497A"/>
    <w:rsid w:val="00B723B0"/>
    <w:rsid w:val="00B964E4"/>
    <w:rsid w:val="00C03156"/>
    <w:rsid w:val="00CC2372"/>
    <w:rsid w:val="00CF67C9"/>
    <w:rsid w:val="00D66D97"/>
    <w:rsid w:val="00D7259F"/>
    <w:rsid w:val="00D968E6"/>
    <w:rsid w:val="00DE5FC7"/>
    <w:rsid w:val="00E064A0"/>
    <w:rsid w:val="00E16255"/>
    <w:rsid w:val="00E83EE7"/>
    <w:rsid w:val="00F1034E"/>
    <w:rsid w:val="00F7297F"/>
    <w:rsid w:val="00F820C9"/>
    <w:rsid w:val="00F878E8"/>
    <w:rsid w:val="00FA52BF"/>
    <w:rsid w:val="00FF1C12"/>
    <w:rsid w:val="00FF6E9F"/>
    <w:rsid w:val="553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is-markup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1927</Words>
  <Characters>10990</Characters>
  <Lines>91</Lines>
  <Paragraphs>25</Paragraphs>
  <TotalTime>7</TotalTime>
  <ScaleCrop>false</ScaleCrop>
  <LinksUpToDate>false</LinksUpToDate>
  <CharactersWithSpaces>12892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2025-03-06T12:00:00Z</dcterms:created>
  <dc:creator>Anastasi Cheprasova</dc:creator>
  <cp:lastModifiedBy>Темур</cp:lastModifiedBy>
  <dcterms:modified xsi:type="dcterms:W3CDTF">2025-04-20T08:26:01Z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B56F8247602844EE99F499206AA39AB4_13</vt:lpwstr>
  </property>
</Properties>
</file>