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1C15D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-1119505</wp:posOffset>
            </wp:positionH>
            <wp:positionV relativeFrom="margin">
              <wp:posOffset>-930275</wp:posOffset>
            </wp:positionV>
            <wp:extent cx="7955280" cy="9601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“СИНЕРГИЯ”»</w:t>
      </w:r>
    </w:p>
    <w:p w14:paraId="057FA8CC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3"/>
        <w:gridCol w:w="267"/>
        <w:gridCol w:w="5212"/>
      </w:tblGrid>
      <w:tr w14:paraId="3A194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1499FB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860F8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3659176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МФПУ Синергия</w:t>
            </w:r>
          </w:p>
        </w:tc>
      </w:tr>
      <w:tr w14:paraId="047C0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7EEBBC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90B9DE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5A5E10F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00A0B1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BAE8A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9FA3D2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C9CA08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09.02.07 Информационные технологии и программирование</w:t>
            </w:r>
          </w:p>
        </w:tc>
      </w:tr>
      <w:tr w14:paraId="43224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B0DEDA6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6ADD29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F462931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FD00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4308A6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5FD05F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7D1BC52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2CBB1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10E206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8F7F8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F0667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16274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6FFE83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59518F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ED789F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3C85B99D">
      <w:pPr>
        <w:spacing w:line="276" w:lineRule="auto"/>
        <w:jc w:val="center"/>
        <w:rPr>
          <w:rFonts w:cs="Times New Roman"/>
          <w:szCs w:val="26"/>
        </w:rPr>
      </w:pPr>
    </w:p>
    <w:p w14:paraId="38BA121E">
      <w:pPr>
        <w:spacing w:line="276" w:lineRule="auto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A08AF41">
      <w:pPr>
        <w:spacing w:line="276" w:lineRule="auto"/>
        <w:ind w:left="708" w:leftChars="0" w:firstLine="708" w:firstLineChars="0"/>
        <w:jc w:val="center"/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36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  <w:t>.</w:t>
      </w:r>
    </w:p>
    <w:p w14:paraId="0047BC11">
      <w:pPr>
        <w:spacing w:line="276" w:lineRule="auto"/>
        <w:ind w:left="708" w:leftChars="0" w:firstLine="708" w:firstLineChars="0"/>
        <w:jc w:val="center"/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</w:pPr>
    </w:p>
    <w:tbl>
      <w:tblPr>
        <w:tblStyle w:val="7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076F1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52621E6"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</w:pPr>
          </w:p>
          <w:p w14:paraId="69249874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458394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E7C62C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Файловые операции средствами</w:t>
            </w:r>
          </w:p>
          <w:p w14:paraId="08B481C8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системных вызовов</w:t>
            </w:r>
          </w:p>
        </w:tc>
      </w:tr>
      <w:tr w14:paraId="46CF5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A936B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954B7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FAB0B1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D39A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F56B5D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C5918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53DB8D4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20345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C504DD4"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7DB5DFD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0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09CEDF5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387DFBF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color w:val="000000"/>
                <w:szCs w:val="28"/>
              </w:rPr>
            </w:pPr>
          </w:p>
          <w:p w14:paraId="066D11F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Системное программирование</w:t>
            </w:r>
          </w:p>
        </w:tc>
      </w:tr>
      <w:tr w14:paraId="77F1D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739188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4D400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3471D41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7179676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79F2A213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271"/>
        <w:gridCol w:w="4272"/>
        <w:gridCol w:w="271"/>
        <w:gridCol w:w="1754"/>
      </w:tblGrid>
      <w:tr w14:paraId="79EAF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066D9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Обучающийся</w:t>
            </w:r>
          </w:p>
        </w:tc>
        <w:tc>
          <w:tcPr>
            <w:tcW w:w="283" w:type="dxa"/>
          </w:tcPr>
          <w:p w14:paraId="0E561A5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43E4DB9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Панцулая Темур Генадьевич</w:t>
            </w:r>
          </w:p>
        </w:tc>
        <w:tc>
          <w:tcPr>
            <w:tcW w:w="283" w:type="dxa"/>
          </w:tcPr>
          <w:p w14:paraId="7C84170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BE11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080ED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A135B42"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12C46B8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EB7AAB6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5B415508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D256E4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</w:tr>
      <w:tr w14:paraId="0DCB2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F91AE9B"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Группа</w:t>
            </w:r>
          </w:p>
        </w:tc>
        <w:tc>
          <w:tcPr>
            <w:tcW w:w="283" w:type="dxa"/>
          </w:tcPr>
          <w:p w14:paraId="61813DB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32086B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ДКИП_205 ПРОГ</w:t>
            </w:r>
          </w:p>
        </w:tc>
        <w:tc>
          <w:tcPr>
            <w:tcW w:w="283" w:type="dxa"/>
          </w:tcPr>
          <w:p w14:paraId="2E4554CE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</w:tcPr>
          <w:p w14:paraId="6B687ED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6E17D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256A957"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62A1A09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4ED8AD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B3BBE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</w:tcPr>
          <w:p w14:paraId="4555AFE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7C823279">
      <w:pPr>
        <w:spacing w:line="276" w:lineRule="auto"/>
        <w:rPr>
          <w:rFonts w:hint="default" w:ascii="Times New Roman" w:hAnsi="Times New Roman" w:cs="Times New Roman"/>
          <w:sz w:val="20"/>
          <w:szCs w:val="20"/>
        </w:rPr>
      </w:pPr>
    </w:p>
    <w:p w14:paraId="7ECB83B2">
      <w:pPr>
        <w:spacing w:line="276" w:lineRule="auto"/>
        <w:rPr>
          <w:rFonts w:hint="default" w:ascii="Times New Roman" w:hAnsi="Times New Roman" w:cs="Times New Roman"/>
          <w:sz w:val="20"/>
          <w:szCs w:val="20"/>
        </w:rPr>
      </w:pPr>
    </w:p>
    <w:tbl>
      <w:tblPr>
        <w:tblStyle w:val="7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1CF54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789BB364"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283" w:type="dxa"/>
          </w:tcPr>
          <w:p w14:paraId="163CBEA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4C2036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Сибирев И.В.</w:t>
            </w:r>
          </w:p>
        </w:tc>
        <w:tc>
          <w:tcPr>
            <w:tcW w:w="283" w:type="dxa"/>
          </w:tcPr>
          <w:p w14:paraId="282FA8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E64F2F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69D5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4CA69C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102E5B0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1992B67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3214FB9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BE9711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DD8D403">
      <w:pPr>
        <w:spacing w:line="276" w:lineRule="auto"/>
        <w:rPr>
          <w:rFonts w:cs="Times New Roman"/>
          <w:sz w:val="26"/>
          <w:szCs w:val="26"/>
        </w:rPr>
      </w:pPr>
    </w:p>
    <w:p w14:paraId="4927E5F2">
      <w:pPr>
        <w:rPr>
          <w:rFonts w:hint="default" w:ascii="Times New Roman" w:hAnsi="Times New Roman" w:cs="Times New Roman"/>
          <w:color w:val="00B050"/>
          <w:sz w:val="20"/>
          <w:szCs w:val="20"/>
        </w:rPr>
      </w:pPr>
    </w:p>
    <w:p w14:paraId="2BB4E2C6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</w:pPr>
    </w:p>
    <w:p w14:paraId="4D2D557E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36"/>
        </w:rPr>
        <w:t>Москва 2025.</w:t>
      </w:r>
    </w:p>
    <w:p w14:paraId="5DF818D9"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482CA3C">
      <w:pPr>
        <w:bidi w:val="0"/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Вариант 14.</w:t>
      </w:r>
    </w:p>
    <w:p w14:paraId="795393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Задание: 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Заменить все цифры заданным символом</w:t>
      </w:r>
    </w:p>
    <w:p w14:paraId="3B859C36"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8DD291D"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Параметры командной строки:</w:t>
      </w:r>
    </w:p>
    <w:p w14:paraId="14F6E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 w14:paraId="686920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1. Имя входного файла </w:t>
      </w:r>
    </w:p>
    <w:p w14:paraId="4EAB9148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B050"/>
          <w:sz w:val="16"/>
          <w:szCs w:val="16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2. Заданный символ</w:t>
      </w:r>
    </w:p>
    <w:p w14:paraId="3462BE02">
      <w:pPr>
        <w:rPr>
          <w:rFonts w:hint="default" w:ascii="Consolas" w:hAnsi="Consolas" w:cs="Consolas"/>
          <w:color w:val="00B050"/>
          <w:sz w:val="16"/>
          <w:szCs w:val="16"/>
          <w:lang w:val="ru-RU"/>
        </w:rPr>
      </w:pPr>
    </w:p>
    <w:p w14:paraId="58A41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</w:p>
    <w:p w14:paraId="3CC04A92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B050"/>
          <w:sz w:val="16"/>
          <w:szCs w:val="16"/>
          <w:lang w:val="ru-RU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получить навыки разработки приложений, реализующих операции с файлами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средствами системных вызовов Linux API на языке C в операционных системах семейства Linux.</w:t>
      </w:r>
    </w:p>
    <w:p w14:paraId="4C6FEEF1">
      <w:pPr>
        <w:rPr>
          <w:rFonts w:hint="default" w:ascii="Consolas" w:hAnsi="Consolas" w:cs="Consolas"/>
          <w:color w:val="00B050"/>
          <w:sz w:val="16"/>
          <w:szCs w:val="16"/>
          <w:lang w:val="ru-RU"/>
        </w:rPr>
      </w:pPr>
    </w:p>
    <w:p w14:paraId="42A0D90C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color w:val="00B050"/>
          <w:sz w:val="16"/>
          <w:szCs w:val="16"/>
        </w:rPr>
        <w:t>#include</w:t>
      </w:r>
      <w:r>
        <w:rPr>
          <w:rFonts w:hint="default" w:ascii="Consolas" w:hAnsi="Consolas" w:cs="Consolas"/>
          <w:sz w:val="16"/>
          <w:szCs w:val="16"/>
        </w:rPr>
        <w:t xml:space="preserve"> &lt;stdio.h&gt;</w:t>
      </w:r>
    </w:p>
    <w:p w14:paraId="45B18F79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color w:val="00B050"/>
          <w:sz w:val="16"/>
          <w:szCs w:val="16"/>
        </w:rPr>
        <w:t>#include</w:t>
      </w:r>
      <w:r>
        <w:rPr>
          <w:rFonts w:hint="default" w:ascii="Consolas" w:hAnsi="Consolas" w:cs="Consolas"/>
          <w:sz w:val="16"/>
          <w:szCs w:val="16"/>
        </w:rPr>
        <w:t xml:space="preserve"> &lt;stdlib.h&gt;</w:t>
      </w:r>
    </w:p>
    <w:p w14:paraId="36EE6090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color w:val="00B050"/>
          <w:sz w:val="16"/>
          <w:szCs w:val="16"/>
        </w:rPr>
        <w:t>#include</w:t>
      </w:r>
      <w:r>
        <w:rPr>
          <w:rFonts w:hint="default" w:ascii="Consolas" w:hAnsi="Consolas" w:cs="Consolas"/>
          <w:sz w:val="16"/>
          <w:szCs w:val="16"/>
        </w:rPr>
        <w:t xml:space="preserve"> &lt;fcntl.h&gt;</w:t>
      </w:r>
    </w:p>
    <w:p w14:paraId="6FCC9164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color w:val="00B050"/>
          <w:sz w:val="16"/>
          <w:szCs w:val="16"/>
        </w:rPr>
        <w:t>#include</w:t>
      </w:r>
      <w:r>
        <w:rPr>
          <w:rFonts w:hint="default" w:ascii="Consolas" w:hAnsi="Consolas" w:cs="Consolas"/>
          <w:sz w:val="16"/>
          <w:szCs w:val="16"/>
        </w:rPr>
        <w:t xml:space="preserve"> &lt;unistd.h&gt;</w:t>
      </w:r>
    </w:p>
    <w:p w14:paraId="76DA2883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color w:val="00B050"/>
          <w:sz w:val="16"/>
          <w:szCs w:val="16"/>
        </w:rPr>
        <w:t>#include</w:t>
      </w:r>
      <w:r>
        <w:rPr>
          <w:rFonts w:hint="default" w:ascii="Consolas" w:hAnsi="Consolas" w:cs="Consolas"/>
          <w:sz w:val="16"/>
          <w:szCs w:val="16"/>
        </w:rPr>
        <w:t xml:space="preserve"> &lt;errno.h&gt;</w:t>
      </w:r>
    </w:p>
    <w:p w14:paraId="0188A45F">
      <w:pPr>
        <w:rPr>
          <w:rFonts w:hint="default" w:ascii="Consolas" w:hAnsi="Consolas" w:cs="Consolas"/>
          <w:sz w:val="16"/>
          <w:szCs w:val="16"/>
        </w:rPr>
      </w:pPr>
    </w:p>
    <w:p w14:paraId="519A7024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void handle_error(const char *message) {</w:t>
      </w:r>
    </w:p>
    <w:p w14:paraId="046FDBE3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</w:t>
      </w:r>
      <w:r>
        <w:rPr>
          <w:rFonts w:hint="default" w:ascii="Consolas" w:hAnsi="Consolas" w:cs="Consolas"/>
          <w:color w:val="FF0000"/>
          <w:sz w:val="16"/>
          <w:szCs w:val="16"/>
        </w:rPr>
        <w:t>perror</w:t>
      </w:r>
      <w:r>
        <w:rPr>
          <w:rFonts w:hint="default" w:ascii="Consolas" w:hAnsi="Consolas" w:cs="Consolas"/>
          <w:sz w:val="16"/>
          <w:szCs w:val="16"/>
        </w:rPr>
        <w:t>(message);</w:t>
      </w:r>
    </w:p>
    <w:p w14:paraId="3BB38B0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FF0000"/>
          <w:sz w:val="16"/>
          <w:szCs w:val="16"/>
        </w:rPr>
        <w:t xml:space="preserve"> exit</w:t>
      </w:r>
      <w:r>
        <w:rPr>
          <w:rFonts w:hint="default" w:ascii="Consolas" w:hAnsi="Consolas" w:cs="Consolas"/>
          <w:sz w:val="16"/>
          <w:szCs w:val="16"/>
        </w:rPr>
        <w:t>(EXIT_FAILURE);</w:t>
      </w:r>
    </w:p>
    <w:p w14:paraId="1C95E7D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}</w:t>
      </w:r>
    </w:p>
    <w:p w14:paraId="4E8D6667">
      <w:pPr>
        <w:rPr>
          <w:rFonts w:hint="default" w:ascii="Consolas" w:hAnsi="Consolas" w:cs="Consolas"/>
          <w:sz w:val="16"/>
          <w:szCs w:val="16"/>
        </w:rPr>
      </w:pPr>
    </w:p>
    <w:p w14:paraId="68DC52A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int main(int argc, char *argv[]) {</w:t>
      </w:r>
    </w:p>
    <w:p w14:paraId="29EAE75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</w:t>
      </w:r>
      <w:r>
        <w:rPr>
          <w:rFonts w:hint="default" w:ascii="Consolas" w:hAnsi="Consolas" w:cs="Consolas"/>
          <w:color w:val="00B050"/>
          <w:sz w:val="16"/>
          <w:szCs w:val="16"/>
        </w:rPr>
        <w:t>if</w:t>
      </w:r>
      <w:r>
        <w:rPr>
          <w:rFonts w:hint="default" w:ascii="Consolas" w:hAnsi="Consolas" w:cs="Consolas"/>
          <w:sz w:val="16"/>
          <w:szCs w:val="16"/>
        </w:rPr>
        <w:t xml:space="preserve"> (argc != 3) {</w:t>
      </w:r>
    </w:p>
    <w:p w14:paraId="26E99501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</w:t>
      </w:r>
      <w:r>
        <w:rPr>
          <w:rFonts w:hint="default" w:ascii="Consolas" w:hAnsi="Consolas" w:cs="Consolas"/>
          <w:color w:val="FF0000"/>
          <w:sz w:val="16"/>
          <w:szCs w:val="16"/>
        </w:rPr>
        <w:t>fprintf</w:t>
      </w:r>
      <w:r>
        <w:rPr>
          <w:rFonts w:hint="default" w:ascii="Consolas" w:hAnsi="Consolas" w:cs="Consolas"/>
          <w:sz w:val="16"/>
          <w:szCs w:val="16"/>
        </w:rPr>
        <w:t>(stderr, "Usage: %s &lt;input_file&gt; &lt;replacement_char&gt;\n", argv[0]);</w:t>
      </w:r>
    </w:p>
    <w:p w14:paraId="5D04EE5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</w:t>
      </w:r>
      <w:r>
        <w:rPr>
          <w:rFonts w:hint="default" w:ascii="Consolas" w:hAnsi="Consolas" w:cs="Consolas"/>
          <w:color w:val="FF0000"/>
          <w:sz w:val="16"/>
          <w:szCs w:val="16"/>
        </w:rPr>
        <w:t>exit</w:t>
      </w:r>
      <w:r>
        <w:rPr>
          <w:rFonts w:hint="default" w:ascii="Consolas" w:hAnsi="Consolas" w:cs="Consolas"/>
          <w:sz w:val="16"/>
          <w:szCs w:val="16"/>
        </w:rPr>
        <w:t>(EXIT_FAILURE);</w:t>
      </w:r>
    </w:p>
    <w:p w14:paraId="4A53886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08ACE4EE">
      <w:pPr>
        <w:rPr>
          <w:rFonts w:hint="default" w:ascii="Consolas" w:hAnsi="Consolas" w:cs="Consolas"/>
          <w:sz w:val="16"/>
          <w:szCs w:val="16"/>
        </w:rPr>
      </w:pPr>
    </w:p>
    <w:p w14:paraId="125742D9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char *input_file = argv[1];</w:t>
      </w:r>
    </w:p>
    <w:p w14:paraId="5E3CA5FC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char replacement_char = argv[2][0];</w:t>
      </w:r>
    </w:p>
    <w:p w14:paraId="06976E4B">
      <w:pPr>
        <w:rPr>
          <w:rFonts w:hint="default" w:ascii="Consolas" w:hAnsi="Consolas" w:cs="Consolas"/>
          <w:sz w:val="16"/>
          <w:szCs w:val="16"/>
        </w:rPr>
      </w:pPr>
    </w:p>
    <w:p w14:paraId="23F9DF63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// Проверка, что замещающий символ - это одиночный символ</w:t>
      </w:r>
    </w:p>
    <w:p w14:paraId="3914A5D9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 </w:t>
      </w:r>
      <w:r>
        <w:rPr>
          <w:rFonts w:hint="default" w:ascii="Consolas" w:hAnsi="Consolas" w:cs="Consolas"/>
          <w:sz w:val="16"/>
          <w:szCs w:val="16"/>
        </w:rPr>
        <w:t>(argv[2][1] != '\0') {</w:t>
      </w:r>
    </w:p>
    <w:p w14:paraId="1277BE9C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</w:t>
      </w:r>
      <w:r>
        <w:rPr>
          <w:rFonts w:hint="default" w:ascii="Consolas" w:hAnsi="Consolas" w:cs="Consolas"/>
          <w:color w:val="FF0000"/>
          <w:sz w:val="16"/>
          <w:szCs w:val="16"/>
        </w:rPr>
        <w:t xml:space="preserve">  fprintf</w:t>
      </w:r>
      <w:r>
        <w:rPr>
          <w:rFonts w:hint="default" w:ascii="Consolas" w:hAnsi="Consolas" w:cs="Consolas"/>
          <w:sz w:val="16"/>
          <w:szCs w:val="16"/>
        </w:rPr>
        <w:t>(stderr, "Replacement character must be a single character.\n");</w:t>
      </w:r>
    </w:p>
    <w:p w14:paraId="1E8932D3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</w:t>
      </w:r>
      <w:r>
        <w:rPr>
          <w:rFonts w:hint="default" w:ascii="Consolas" w:hAnsi="Consolas" w:cs="Consolas"/>
          <w:color w:val="FF0000"/>
          <w:sz w:val="16"/>
          <w:szCs w:val="16"/>
        </w:rPr>
        <w:t>exit</w:t>
      </w:r>
      <w:r>
        <w:rPr>
          <w:rFonts w:hint="default" w:ascii="Consolas" w:hAnsi="Consolas" w:cs="Consolas"/>
          <w:sz w:val="16"/>
          <w:szCs w:val="16"/>
        </w:rPr>
        <w:t>(EXIT_FAILURE);</w:t>
      </w:r>
    </w:p>
    <w:p w14:paraId="1C43573B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5DB2F453">
      <w:pPr>
        <w:rPr>
          <w:rFonts w:hint="default" w:ascii="Consolas" w:hAnsi="Consolas" w:cs="Consolas"/>
          <w:sz w:val="16"/>
          <w:szCs w:val="16"/>
        </w:rPr>
      </w:pPr>
    </w:p>
    <w:p w14:paraId="5F623865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int input_fd = open(input_file, O_RDONLY);</w:t>
      </w:r>
    </w:p>
    <w:p w14:paraId="4968E514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 </w:t>
      </w:r>
      <w:r>
        <w:rPr>
          <w:rFonts w:hint="default" w:ascii="Consolas" w:hAnsi="Consolas" w:cs="Consolas"/>
          <w:sz w:val="16"/>
          <w:szCs w:val="16"/>
        </w:rPr>
        <w:t>(input_fd == -1) {</w:t>
      </w:r>
    </w:p>
    <w:p w14:paraId="49AABBEC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handle_error("Failed to open input file");</w:t>
      </w:r>
    </w:p>
    <w:p w14:paraId="2FCD269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6956F0F3">
      <w:pPr>
        <w:rPr>
          <w:rFonts w:hint="default" w:ascii="Consolas" w:hAnsi="Consolas" w:cs="Consolas"/>
          <w:sz w:val="16"/>
          <w:szCs w:val="16"/>
        </w:rPr>
      </w:pPr>
    </w:p>
    <w:p w14:paraId="16A70E3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int output_fd = open("output.txt", O_WRONLY | O_CREAT | O_TRUNC, S_IRUSR | S_IWUSR);</w:t>
      </w:r>
    </w:p>
    <w:p w14:paraId="0AD02631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</w:t>
      </w:r>
      <w:r>
        <w:rPr>
          <w:rFonts w:hint="default" w:ascii="Consolas" w:hAnsi="Consolas" w:cs="Consolas"/>
          <w:sz w:val="16"/>
          <w:szCs w:val="16"/>
        </w:rPr>
        <w:t xml:space="preserve"> (output_fd == -1) {</w:t>
      </w:r>
    </w:p>
    <w:p w14:paraId="1659E54F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close(input_fd);</w:t>
      </w:r>
    </w:p>
    <w:p w14:paraId="3DA805D1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handle_error("Failed to open/create output file");</w:t>
      </w:r>
    </w:p>
    <w:p w14:paraId="663731B6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1B1DC7FE">
      <w:pPr>
        <w:rPr>
          <w:rFonts w:hint="default" w:ascii="Consolas" w:hAnsi="Consolas" w:cs="Consolas"/>
          <w:sz w:val="16"/>
          <w:szCs w:val="16"/>
        </w:rPr>
      </w:pPr>
    </w:p>
    <w:p w14:paraId="00E9CF2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char buffer[1024];</w:t>
      </w:r>
    </w:p>
    <w:p w14:paraId="12CF9A12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ssize_t bytes_read;</w:t>
      </w:r>
    </w:p>
    <w:p w14:paraId="4E1A264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while ((bytes_read = read(input_fd, buffer, sizeof(buffer))) &gt; 0) {</w:t>
      </w:r>
    </w:p>
    <w:p w14:paraId="489FEE2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for (ssize_t i = 0; i &lt; bytes_read; i++) {</w:t>
      </w:r>
    </w:p>
    <w:p w14:paraId="6076C604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</w:t>
      </w:r>
      <w:r>
        <w:rPr>
          <w:rFonts w:hint="default" w:ascii="Consolas" w:hAnsi="Consolas" w:cs="Consolas"/>
          <w:sz w:val="16"/>
          <w:szCs w:val="16"/>
        </w:rPr>
        <w:t xml:space="preserve"> (buffer[i] &gt;= '0' &amp;&amp; buffer[i] &lt;= '9') {</w:t>
      </w:r>
    </w:p>
    <w:p w14:paraId="7482CD67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     buffer[i] = replacement_char;</w:t>
      </w:r>
    </w:p>
    <w:p w14:paraId="6F668067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 }</w:t>
      </w:r>
    </w:p>
    <w:p w14:paraId="68D08B75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}</w:t>
      </w:r>
    </w:p>
    <w:p w14:paraId="1648702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</w:t>
      </w:r>
    </w:p>
    <w:p w14:paraId="55B162B0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 </w:t>
      </w:r>
      <w:r>
        <w:rPr>
          <w:rFonts w:hint="default" w:ascii="Consolas" w:hAnsi="Consolas" w:cs="Consolas"/>
          <w:sz w:val="16"/>
          <w:szCs w:val="16"/>
        </w:rPr>
        <w:t>(write(output_fd, buffer, bytes_read) != bytes_read) {</w:t>
      </w:r>
    </w:p>
    <w:p w14:paraId="012E55F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 close(input_fd);</w:t>
      </w:r>
    </w:p>
    <w:p w14:paraId="559499B2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 close(output_fd);</w:t>
      </w:r>
    </w:p>
    <w:p w14:paraId="27829A74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    handle_error("Failed to write to output file");</w:t>
      </w:r>
    </w:p>
    <w:p w14:paraId="775E6A01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}</w:t>
      </w:r>
    </w:p>
    <w:p w14:paraId="1AEBED68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29303139">
      <w:pPr>
        <w:rPr>
          <w:rFonts w:hint="default" w:ascii="Consolas" w:hAnsi="Consolas" w:cs="Consolas"/>
          <w:sz w:val="16"/>
          <w:szCs w:val="16"/>
        </w:rPr>
      </w:pPr>
    </w:p>
    <w:p w14:paraId="17D41273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 </w:t>
      </w:r>
      <w:r>
        <w:rPr>
          <w:rFonts w:hint="default" w:ascii="Consolas" w:hAnsi="Consolas" w:cs="Consolas"/>
          <w:sz w:val="16"/>
          <w:szCs w:val="16"/>
        </w:rPr>
        <w:t>(bytes_read == -1) {</w:t>
      </w:r>
    </w:p>
    <w:p w14:paraId="39745FBF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close(input_fd);</w:t>
      </w:r>
    </w:p>
    <w:p w14:paraId="3BE4C822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close(output_fd);</w:t>
      </w:r>
    </w:p>
    <w:p w14:paraId="1AA4CC1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handle_error("Failed to read from input file");</w:t>
      </w:r>
    </w:p>
    <w:p w14:paraId="7B829AD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1E8DE220">
      <w:pPr>
        <w:rPr>
          <w:rFonts w:hint="default" w:ascii="Consolas" w:hAnsi="Consolas" w:cs="Consolas"/>
          <w:sz w:val="16"/>
          <w:szCs w:val="16"/>
        </w:rPr>
      </w:pPr>
    </w:p>
    <w:p w14:paraId="4CAD6A7D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 if </w:t>
      </w:r>
      <w:r>
        <w:rPr>
          <w:rFonts w:hint="default" w:ascii="Consolas" w:hAnsi="Consolas" w:cs="Consolas"/>
          <w:sz w:val="16"/>
          <w:szCs w:val="16"/>
        </w:rPr>
        <w:t>(close(input_fd) == -1) {</w:t>
      </w:r>
    </w:p>
    <w:p w14:paraId="23C8AA3E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handle_error("Failed to close input file");</w:t>
      </w:r>
    </w:p>
    <w:p w14:paraId="627BF28F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0EEBD336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</w:t>
      </w:r>
      <w:r>
        <w:rPr>
          <w:rFonts w:hint="default" w:ascii="Consolas" w:hAnsi="Consolas" w:cs="Consolas"/>
          <w:color w:val="00B050"/>
          <w:sz w:val="16"/>
          <w:szCs w:val="16"/>
        </w:rPr>
        <w:t xml:space="preserve">if </w:t>
      </w:r>
      <w:r>
        <w:rPr>
          <w:rFonts w:hint="default" w:ascii="Consolas" w:hAnsi="Consolas" w:cs="Consolas"/>
          <w:sz w:val="16"/>
          <w:szCs w:val="16"/>
        </w:rPr>
        <w:t>(close(output_fd) == -1) {</w:t>
      </w:r>
    </w:p>
    <w:p w14:paraId="5B3373DC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    handle_error("Failed to close output file");</w:t>
      </w:r>
    </w:p>
    <w:p w14:paraId="1B88DFCB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}</w:t>
      </w:r>
    </w:p>
    <w:p w14:paraId="5082B00F">
      <w:pPr>
        <w:rPr>
          <w:rFonts w:hint="default" w:ascii="Consolas" w:hAnsi="Consolas" w:cs="Consolas"/>
          <w:sz w:val="16"/>
          <w:szCs w:val="16"/>
        </w:rPr>
      </w:pPr>
    </w:p>
    <w:p w14:paraId="75FCF4D2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</w:t>
      </w:r>
      <w:r>
        <w:rPr>
          <w:rFonts w:hint="default" w:ascii="Consolas" w:hAnsi="Consolas" w:cs="Consolas"/>
          <w:color w:val="FF0000"/>
          <w:sz w:val="16"/>
          <w:szCs w:val="16"/>
        </w:rPr>
        <w:t xml:space="preserve"> printf</w:t>
      </w:r>
      <w:r>
        <w:rPr>
          <w:rFonts w:hint="default" w:ascii="Consolas" w:hAnsi="Consolas" w:cs="Consolas"/>
          <w:sz w:val="16"/>
          <w:szCs w:val="16"/>
        </w:rPr>
        <w:t>("Processing completed successfully. Output written to output.txt\n");</w:t>
      </w:r>
    </w:p>
    <w:p w14:paraId="1E5BBB41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    </w:t>
      </w:r>
      <w:r>
        <w:rPr>
          <w:rFonts w:hint="default" w:ascii="Consolas" w:hAnsi="Consolas" w:cs="Consolas"/>
          <w:color w:val="00B050"/>
          <w:sz w:val="16"/>
          <w:szCs w:val="16"/>
        </w:rPr>
        <w:t>return</w:t>
      </w:r>
      <w:r>
        <w:rPr>
          <w:rFonts w:hint="default" w:ascii="Consolas" w:hAnsi="Consolas" w:cs="Consolas"/>
          <w:sz w:val="16"/>
          <w:szCs w:val="16"/>
        </w:rPr>
        <w:t xml:space="preserve"> 0;</w:t>
      </w:r>
    </w:p>
    <w:p w14:paraId="3935003A">
      <w:pPr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}</w:t>
      </w:r>
    </w:p>
    <w:p w14:paraId="7E6114DC">
      <w:pPr>
        <w:bidi w:val="0"/>
        <w:jc w:val="both"/>
        <w:rPr>
          <w:rFonts w:hint="default" w:ascii="Times New Roman" w:hAnsi="Times New Roman" w:cs="Times New Roman"/>
          <w:b/>
          <w:bCs/>
          <w:lang w:val="ru-RU"/>
        </w:rPr>
      </w:pPr>
    </w:p>
    <w:p w14:paraId="03F96283">
      <w:pPr>
        <w:bidi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Пояснение к листингу кода:</w:t>
      </w:r>
    </w:p>
    <w:p w14:paraId="7CBD5720">
      <w:pPr>
        <w:bidi w:val="0"/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2DBA994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Программа начинает с проверки количества аргументов. Если их меньше или больше двух, выводится сообщение об ошибке. </w:t>
      </w:r>
    </w:p>
    <w:p w14:paraId="02F5FD08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F00365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`open()` используется для открытия входного файла и создания выходного файла. Если какой-то из них не удается открыть, выводится сообщение об ошибке и программа завершает работу. </w:t>
      </w:r>
    </w:p>
    <w:p w14:paraId="69AFD53F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9F3BE2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Чтение осуществляется в цикле до тех пор, пока не будет прочитано всё содержимое файла. Если встречается цифра, она заменяется заданным символом. </w:t>
      </w:r>
    </w:p>
    <w:p w14:paraId="41301258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5DBA515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Наконец, результаты записываются в выходной файл и оба файла закрываются.</w:t>
      </w:r>
    </w:p>
    <w:p w14:paraId="57511217">
      <w:pPr>
        <w:bidi w:val="0"/>
        <w:rPr>
          <w:rFonts w:hint="default" w:ascii="Times New Roman" w:hAnsi="Times New Roman" w:cs="Times New Roman"/>
          <w:sz w:val="20"/>
          <w:szCs w:val="20"/>
        </w:rPr>
      </w:pPr>
    </w:p>
    <w:p w14:paraId="2CD8E1F7">
      <w:pPr>
        <w:bidi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Вопросы для самопроверки.</w:t>
      </w:r>
    </w:p>
    <w:p w14:paraId="42EB152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Перечислите стандартные дескрипторы файлов. Чем они отличаются от дескрипторов обычных файлов?</w:t>
      </w:r>
    </w:p>
    <w:p w14:paraId="3C04F99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Стандартные дескрипторы: 0 - stdin (стандартный ввод), 1 - stdout (стандартный вывод), 2 - stderr (стандартный поток ошибок). Они предопределены и открыты по умолчанию, связывая процесс с терминалом или другим процессом. Дескрипторы обычных файлов создаются при открытии файла функцией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open()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и представляют собой целое число, используемое для обращения к открытому файлу.</w:t>
      </w:r>
    </w:p>
    <w:p w14:paraId="2E511E7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2: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 чем заключается универсальность модели ввода-вывода UNIX?</w:t>
      </w:r>
    </w:p>
    <w:p w14:paraId="7CC8E5C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Универсальность заключается в том, что все ввод/вывод осуществляется как операции с файлами (байтовыми потоками). Это упрощает работу с различными устройствами (терминалы, файлы, сокеты и т.д.) через единый интерфейс.</w:t>
      </w:r>
    </w:p>
    <w:p w14:paraId="66F4FF4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3: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 чем отличия вызова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open()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для создания нового файла и открытия существующего?</w:t>
      </w:r>
    </w:p>
    <w:p w14:paraId="165CCF6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При создании нового файла используется флаг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O_CREAT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 Если файл существует, то для открытия без перезаписи используется флаг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O_EXCL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 Если файл не существует, а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O_CREAT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не указан,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open()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вернет ошибку.</w:t>
      </w:r>
    </w:p>
    <w:p w14:paraId="1D0F7E2C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4: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Перечислите форматы и значения третьего аргумента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open()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 w14:paraId="08DEF00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Третий аргумент (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mode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 задает права доступа при создании файла (если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O_CREAT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указан). Формат - восьмеричное число (например,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0644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). Значения определяют права чтения, записи и выполнения для владельца, группы и остальных пользователей.</w:t>
      </w:r>
    </w:p>
    <w:p w14:paraId="0EE5AA3C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5: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Перечислите дополнительные (кроме режима доступа) флаги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open()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 w14:paraId="4BA9185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O_APPEND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O_TRUNC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O_NONBLOCK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O_SYNC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O_CREAT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O_EXCL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и др. Они управляют режимом открытия и работы с файлом (добавление, усечение, неблокирующий режим и т.д.).</w:t>
      </w:r>
    </w:p>
    <w:p w14:paraId="64BB26FE">
      <w:pPr>
        <w:pStyle w:val="6"/>
        <w:keepNext w:val="0"/>
        <w:keepLines w:val="0"/>
        <w:widowControl/>
        <w:suppressLineNumbers w:val="0"/>
        <w:ind w:left="0" w:firstLine="0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0F3ACA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6: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Каковы основные ошибки, могущие возникнуть при открытии файла?</w:t>
      </w:r>
    </w:p>
    <w:p w14:paraId="1F218665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ENOENT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(файл не найден),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EACCES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(нет прав доступа),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EMFILE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(слишком много открытых файлов),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ENFILE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(слишком много открытых файлов в системе) и др.</w:t>
      </w:r>
    </w:p>
    <w:p w14:paraId="31464C37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7: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Каковы особенности работы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read()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4C1F593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Читает заданное количество байт из файла в буфер. Возвращает количество прочитанных байт или -1 в случае ошибки или конца файла.</w:t>
      </w:r>
    </w:p>
    <w:p w14:paraId="6B955D8D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8: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Каковы особенности работы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write()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2D04534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Записывает заданное количество байт из буфера в файл. Возвращает количество записанных байт или -1 в случае ошибки.</w:t>
      </w:r>
    </w:p>
    <w:p w14:paraId="61EC6ED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9: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Почему нужно явно вызывать функцию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close()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1EBA237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close()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освобождает ресурсы, связанные с файлом (буферы, дескрипторы). Незакрытые файлы могут привести к утечкам ресурсов и проблемам с данными.</w:t>
      </w:r>
    </w:p>
    <w:p w14:paraId="73BFEA55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10: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Для чего служит функция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lseek()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6A035BF6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Изменяет текущую позицию (смещение) в файле, с которой будет производиться следующая операция чтения или записи.</w:t>
      </w:r>
    </w:p>
    <w:p w14:paraId="5474DA8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11: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Каковы допустимые аргументы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lseek()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3821CEE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Смещение (относительно начала, текущей позиции или конца файла) и откуда отсчитывать смещение (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SEEK_SET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SEEK_CUR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SEEK_END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).</w:t>
      </w:r>
    </w:p>
    <w:p w14:paraId="545BF6D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12: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 каким типам файлов нельзя применять функцию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lseek()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371922B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 терминалам, сокетам, каналам (файлы, не поддерживающие произвольный доступ).</w:t>
      </w:r>
    </w:p>
    <w:p w14:paraId="7309D44B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13: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Какие виды блокировки файла существуют в Linux?</w:t>
      </w:r>
    </w:p>
    <w:p w14:paraId="45094D27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Разделяемая (shared) блокировка и эксклюзивная (exclusive) блокировка. Разделяемую могут установить несколько процессов одновременно, эксклюзивную - только один.</w:t>
      </w:r>
    </w:p>
    <w:p w14:paraId="3367A77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14: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Приведите описание структуры блокировки файла, опишите ее поля.</w:t>
      </w:r>
    </w:p>
    <w:p w14:paraId="16C9F9A2">
      <w:pPr>
        <w:pStyle w:val="6"/>
        <w:keepNext w:val="0"/>
        <w:keepLines w:val="0"/>
        <w:widowControl/>
        <w:suppressLineNumbers w:val="0"/>
        <w:ind w:left="0" w:firstLine="0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struct flock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содержит поля: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l_type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(тип блокировки),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l_whence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(откуда отсчитывать),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l_start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(начальное смещение),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l_len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(длина блокировки),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l_pid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(PID процесса, установившего блокировку).</w:t>
      </w:r>
    </w:p>
    <w:p w14:paraId="0756995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15: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Опишите процесс блокировки файла с помощью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fcntl()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 w14:paraId="6E716E6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Вызывается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fcntl()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 командой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F_SETLK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(неблокирующая) или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F_SETLKW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(блокирующая) и указателем на структуру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 описывающую блокировку.</w:t>
      </w:r>
    </w:p>
    <w:p w14:paraId="33F28C8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16: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Опишите процесс блокировки файла с помощью функции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lockf()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 w14:paraId="280C283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Вызывается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lockf()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 командой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F_LOCK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(блокирующая),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F_TLOCK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(неблокирующая),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F_ULOCK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(разблокировка) и размером блокировки.</w:t>
      </w:r>
    </w:p>
    <w:p w14:paraId="4FB80FE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ru-RU"/>
        </w:rPr>
        <w:t>о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прос 17: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Чем отличается применение функций блокировки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fcntl()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и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lockf()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?</w:t>
      </w:r>
    </w:p>
    <w:p w14:paraId="229EB397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fcntl()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более гибкая (позволяет устанавливать разделяемые блокировки и блокировать часть файла).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lockf()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проще в использовании, но менее функциональна.</w:t>
      </w:r>
    </w:p>
    <w:p w14:paraId="65A7B31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18: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 каких случаях блокировка файла снимается операционной системой?</w:t>
      </w:r>
    </w:p>
    <w:p w14:paraId="3F6A9B3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При закрытии файла процессом, завершении процесса, явном снятии блокировки.</w:t>
      </w:r>
    </w:p>
    <w:p w14:paraId="34FF96A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19: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Возможно ли сочетать функции блокировки POSIX с файловыми функциями стандартной библиотеки С (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&lt;stdio.h&gt;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)? Почему?</w:t>
      </w:r>
    </w:p>
    <w:p w14:paraId="332B917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Не рекомендуется. Функции из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&lt;stdio.h&gt;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имеют собственную буферизацию, что может привести к некорректной работе блокировок.</w:t>
      </w:r>
    </w:p>
    <w:p w14:paraId="1B30175C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Вопрос 20: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Каковы особенности функций блокировки файлов средствами стандартной библиотеки С (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&lt;stdio.h&gt;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)?</w:t>
      </w:r>
    </w:p>
    <w:p w14:paraId="11ECB89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Ответ: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Стандартная библиотека C не предоставляет функций блокировки файлов. Для этого используются POSIX-функции (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fcntl()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lockf()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).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flockfile()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/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funlockfile()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в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4F4F4"/>
        </w:rPr>
        <w:t>&lt;stdio.h&gt;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 предназначены для потоковой безопасности, а не для блокировки доступа к файлу из других процессов.</w:t>
      </w:r>
    </w:p>
    <w:p w14:paraId="136348FA">
      <w:pPr>
        <w:bidi w:val="0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E4160"/>
    <w:rsid w:val="193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2025-04-09T15:11:00Z</dcterms:created>
  <dc:creator>Темур</dc:creator>
  <cp:lastModifiedBy>Темур</cp:lastModifiedBy>
  <dcterms:modified xsi:type="dcterms:W3CDTF">2025-04-09T15:33:18Z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4D1341D6653C41D9833EF8C0F64189DD_11</vt:lpwstr>
  </property>
</Properties>
</file>