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E6D0070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техеологии</w:t>
            </w:r>
            <w:proofErr w:type="spellEnd"/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73FA13B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723A386" w:rsidR="005A1347" w:rsidRPr="001B2838" w:rsidRDefault="00EA3E5C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1E111BF6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27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A1F84E5" w:rsidR="005A1347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285B4B51" w:rsidR="005A1347" w:rsidRPr="004B2CA7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Системное программирование | ПМ.01 | 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214889A" w:rsidR="00CC2372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Разумнов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Данила Николаевич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611D9A" w:rsidR="00EA3E5C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B570F9" w14:textId="77777777" w:rsidR="00EA3E5C" w:rsidRPr="00EA3E5C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 w14:textId="1EBBEFBA" w:rsidR="00CC2372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5E708EF6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27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14:paraId="24D8F19A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Лабораторная работа № 1</w:t>
      </w:r>
    </w:p>
    <w:p w14:paraId="31B96D99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Файловые операции средствами</w:t>
      </w:r>
    </w:p>
    <w:p w14:paraId="31AE5974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системных вызовов</w:t>
      </w:r>
    </w:p>
    <w:p w14:paraId="08AA8CF0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Цель работы: получить навыки разработки приложений, реализующих операции с файлами средствами системных вызовов 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API</w:t>
      </w:r>
    </w:p>
    <w:p w14:paraId="11ED85D8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языке C в операционных системах семейства 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0345ADA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2. Краткие теоретические сведения: см. главу 3, стр. 25. Пример</w:t>
      </w:r>
    </w:p>
    <w:p w14:paraId="538E3D8D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кода: листинг 3.1 (см. стр. 27) и файл 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file.c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разделе «Примеры программ», «Файлы» сайта по дисциплине [6].</w:t>
      </w:r>
    </w:p>
    <w:p w14:paraId="12DC3AB1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3. Методические указания.</w:t>
      </w:r>
    </w:p>
    <w:p w14:paraId="25C4646E" w14:textId="28BEB272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3.1. Проект может быть реализован в виде консольного приложения в среде ОС 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Ubuntu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Fedora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CentOS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других средствами</w:t>
      </w:r>
      <w:r w:rsidR="00E44D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компилятора </w:t>
      </w:r>
      <w:proofErr w:type="spellStart"/>
      <w:r w:rsidR="00E44DE8">
        <w:rPr>
          <w:rFonts w:ascii="Times New Roman" w:hAnsi="Times New Roman" w:cs="Times New Roman"/>
          <w:bCs/>
          <w:color w:val="000000"/>
          <w:sz w:val="28"/>
          <w:szCs w:val="28"/>
        </w:rPr>
        <w:t>gcc</w:t>
      </w:r>
      <w:proofErr w:type="spellEnd"/>
      <w:r w:rsidR="00E44D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версии не ниже </w:t>
      </w: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4.</w:t>
      </w:r>
    </w:p>
    <w:p w14:paraId="7A4D986A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3.2. Проект должен быть реализован с применением системных вызовов для открытия, чтения, записи и закрытия файла. Ввод исходных</w:t>
      </w:r>
    </w:p>
    <w:p w14:paraId="0DDD0D27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данных производится исключительно через аргументы командной</w:t>
      </w:r>
    </w:p>
    <w:p w14:paraId="744E4158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строки. Вывод сообщений об ошибках и результатах работы программы может производиться средствами стандартной библиотеки языка С.</w:t>
      </w:r>
    </w:p>
    <w:p w14:paraId="792DC54D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3.3. Проект должен предусматривать обработку исключительных</w:t>
      </w:r>
    </w:p>
    <w:p w14:paraId="6BF71062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ситуаций (отсутствие или неверное количество входных параметров,</w:t>
      </w:r>
    </w:p>
    <w:p w14:paraId="003C71B9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ошибки открытия входного и/или выходного файла, ошибки чтения и</w:t>
      </w:r>
    </w:p>
    <w:p w14:paraId="29E36BE6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записи).</w:t>
      </w:r>
    </w:p>
    <w:p w14:paraId="14AF180C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3.4. Проект может содержать системные вызовы для блокировки</w:t>
      </w:r>
    </w:p>
    <w:p w14:paraId="1C3A3CC8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файлов (входного – на чтение, выходного – на запись). Наличие функций блокировки файлов соответствует заданию повышенной</w:t>
      </w:r>
    </w:p>
    <w:p w14:paraId="3F94AEAE" w14:textId="2E5372DB" w:rsidR="00B27A4F" w:rsidRPr="00B27A4F" w:rsidRDefault="00E44DE8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сложности.</w:t>
      </w:r>
    </w:p>
    <w:p w14:paraId="45FE302A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4. Порядок выполнения работы.</w:t>
      </w:r>
    </w:p>
    <w:p w14:paraId="438A903A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4.1. Написать и отладить программу, получающую в аргументах</w:t>
      </w:r>
    </w:p>
    <w:p w14:paraId="35CBDA29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командной строки имя существующего текстового файла, имя выходного файла, который будет переписан при его наличии и в который</w:t>
      </w:r>
    </w:p>
    <w:p w14:paraId="687D2F9C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будет помещен результат работы программы и символ, слово или число, используемый (</w:t>
      </w:r>
      <w:proofErr w:type="spellStart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ое</w:t>
      </w:r>
      <w:proofErr w:type="spellEnd"/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) для обработки файла.</w:t>
      </w:r>
    </w:p>
    <w:p w14:paraId="25984FE9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4.2. Результатом работы программы является выходной текстовый</w:t>
      </w:r>
    </w:p>
    <w:p w14:paraId="5F3E681F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файл, содержащий текст, обработанный согласно вариантам, и возвращаемое значение – количество выполненных операций или –1</w:t>
      </w:r>
    </w:p>
    <w:p w14:paraId="782D5C3A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в случае ошибки.</w:t>
      </w:r>
    </w:p>
    <w:p w14:paraId="7F381DA5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4.3. При обработке исключительных ситуаций сообщения об ошибках выводятся на терминал.</w:t>
      </w:r>
    </w:p>
    <w:p w14:paraId="26D63775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4.4. Результатом выполнения лабораторной работы считается демонстрация работы программы и обработки исключительных ситуаций</w:t>
      </w:r>
    </w:p>
    <w:p w14:paraId="031A485E" w14:textId="77777777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преподавателю.</w:t>
      </w:r>
    </w:p>
    <w:p w14:paraId="7483F19E" w14:textId="7C15FD95" w:rsidR="00F7297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5. Варианты заданий</w:t>
      </w:r>
    </w:p>
    <w:p w14:paraId="085677E1" w14:textId="08F444C5" w:rsidR="00B27A4F" w:rsidRP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 Удалить из текста все пробелы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1. Имя входного файла</w:t>
      </w:r>
    </w:p>
    <w:p w14:paraId="72AE2C8B" w14:textId="0819168A" w:rsidR="00B27A4F" w:rsidRDefault="00B27A4F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A4F">
        <w:rPr>
          <w:rFonts w:ascii="Times New Roman" w:hAnsi="Times New Roman" w:cs="Times New Roman"/>
          <w:bCs/>
          <w:color w:val="000000"/>
          <w:sz w:val="28"/>
          <w:szCs w:val="28"/>
        </w:rPr>
        <w:t>2. Количество замен</w:t>
      </w:r>
    </w:p>
    <w:p w14:paraId="30A526EB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iostream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4AD2D10C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fstream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14AAA4BC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17E7EEF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main(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argc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char**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 {</w:t>
      </w:r>
    </w:p>
    <w:p w14:paraId="1CD89156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argc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!= 2) {</w:t>
      </w:r>
    </w:p>
    <w:p w14:paraId="3B4C431E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cerr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"Usage: " &lt;&lt;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0] &lt;&lt; "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input_file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"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77B7BC8C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5EC94137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69D7CCA5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6D2C4D7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input(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[1]);</w:t>
      </w:r>
    </w:p>
    <w:p w14:paraId="2ED618FD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(!input) {</w:t>
      </w:r>
    </w:p>
    <w:p w14:paraId="6689742E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cerr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"Error opening input file: " &lt;&lt;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1]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423AF37C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6A9BAFAA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71AF01DE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1E79E2D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DAC205B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spaceCount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0;</w:t>
      </w:r>
    </w:p>
    <w:p w14:paraId="1F620E24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::string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outputText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FC52EB5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A9D8F00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input.get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)) {</w:t>
      </w:r>
    </w:p>
    <w:p w14:paraId="2983C426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== ' ') {</w:t>
      </w:r>
    </w:p>
    <w:p w14:paraId="3F08B4C8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spaceCount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14:paraId="4C0C215D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else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0868DC48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outputText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+=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; // Сохраняем символы, кроме пробелов</w:t>
      </w:r>
    </w:p>
    <w:p w14:paraId="39D7746C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199A2AE7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4A6CA753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55BF8F6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input.close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();</w:t>
      </w:r>
    </w:p>
    <w:p w14:paraId="746ADF17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FD5A82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// Вывод текста без пробелов</w:t>
      </w:r>
    </w:p>
    <w:p w14:paraId="0C860F76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outputText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E0BDA5E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7C4F9F9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// Вывод имени входного файла и количества замен</w:t>
      </w:r>
    </w:p>
    <w:p w14:paraId="5AB6BDA4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"Input file: " &lt;&lt;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1]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2F9623E8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"Number of spaces removed: "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spaceCount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2DEC4144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B909A34" w14:textId="77777777" w:rsidR="003B193D" w:rsidRP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return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0;</w:t>
      </w:r>
    </w:p>
    <w:p w14:paraId="45826F91" w14:textId="5578A830" w:rsidR="003B193D" w:rsidRDefault="003B193D" w:rsidP="003B193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16ABE5C1" w14:textId="5FE09932" w:rsidR="003B193D" w:rsidRDefault="003B193D" w:rsidP="00B27A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6590C05D" wp14:editId="364ECCF1">
            <wp:extent cx="6228080" cy="407289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2654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Содержание отчета</w:t>
      </w:r>
    </w:p>
    <w:p w14:paraId="7BC62A32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6.1. Цель работы</w:t>
      </w:r>
    </w:p>
    <w:p w14:paraId="7C4DBD84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Разработать программу на C++, которая удаляет все пробелы из текстового файла и подсчитывает их количество. Проверить работу программы на тестовых данных и проанализировать особенности работы с файлами в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D6C6CCF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6.2. Вариант задания</w:t>
      </w:r>
    </w:p>
    <w:p w14:paraId="539724C7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Задание 7: Удалить из текста все пробелы.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br/>
        <w:t>Входные данные:</w:t>
      </w:r>
    </w:p>
    <w:p w14:paraId="686ACF7D" w14:textId="77777777" w:rsidR="00DF31B0" w:rsidRPr="00DF31B0" w:rsidRDefault="00DF31B0" w:rsidP="00DF31B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Имя входного файла.</w:t>
      </w:r>
    </w:p>
    <w:p w14:paraId="64A6EF82" w14:textId="77777777" w:rsidR="00DF31B0" w:rsidRPr="00DF31B0" w:rsidRDefault="00DF31B0" w:rsidP="00DF31B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 замен (удаленных пробелов).</w:t>
      </w:r>
    </w:p>
    <w:p w14:paraId="733F4D27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6.3. Листинг программы</w:t>
      </w:r>
    </w:p>
    <w:p w14:paraId="6495ECCD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iostream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66AA6935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fstream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3293164F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FCB986F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main(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argc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char**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 {</w:t>
      </w:r>
    </w:p>
    <w:p w14:paraId="50A3BBF5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argc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!= 2) {</w:t>
      </w:r>
    </w:p>
    <w:p w14:paraId="346E737B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cerr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"Usage: " &lt;&lt;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0] &lt;&lt; "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input_file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"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C51087C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1BBF2583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14:paraId="0F0EC95E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54FC628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input(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[1]);</w:t>
      </w:r>
    </w:p>
    <w:p w14:paraId="2071D06A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(!input) {</w:t>
      </w:r>
    </w:p>
    <w:p w14:paraId="49552ADB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cerr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"Error opening input file: " &lt;&lt;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1]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6359DDD0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099F4EA1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3F9836B4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D77646B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78542C38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spaceCount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0;</w:t>
      </w:r>
    </w:p>
    <w:p w14:paraId="503147E5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::string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outputText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D9FF73C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CDC6082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input.get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)) {</w:t>
      </w:r>
    </w:p>
    <w:p w14:paraId="3D6F3F68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== ' ') {</w:t>
      </w:r>
    </w:p>
    <w:p w14:paraId="6FE04D00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spaceCount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14:paraId="0AF6D923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else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3AF4C8FD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outputText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+=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ch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; // Сохраняем символы, кроме пробелов</w:t>
      </w:r>
    </w:p>
    <w:p w14:paraId="5BCF715E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403D0CB9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11DEC6D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03D58E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input.close</w:t>
      </w:r>
      <w:proofErr w:type="spellEnd"/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();</w:t>
      </w:r>
    </w:p>
    <w:p w14:paraId="52249F1F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F95B46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// Вывод текста без пробелов</w:t>
      </w:r>
    </w:p>
    <w:p w14:paraId="362F85AA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outputText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5827A08D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3471A3E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// Вывод имени входного файла и количества замен</w:t>
      </w:r>
    </w:p>
    <w:p w14:paraId="59C667E8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"Input file: " &lt;&lt; </w:t>
      </w:r>
      <w:proofErr w:type="spellStart"/>
      <w:proofErr w:type="gram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</w:t>
      </w:r>
      <w:proofErr w:type="gram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1]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2B8D0FA5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"Number of spaces removed: "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spaceCount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::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5D9DE7AF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DCE0E00" w14:textId="77777777" w:rsidR="00DF31B0" w:rsidRPr="003B193D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return</w:t>
      </w:r>
      <w:proofErr w:type="spellEnd"/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0;</w:t>
      </w:r>
    </w:p>
    <w:p w14:paraId="34FBDF48" w14:textId="77777777" w:rsid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B193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54B53ED0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Контрольные вопросы</w:t>
      </w:r>
    </w:p>
    <w:p w14:paraId="4837A69A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Стандартные дескрипторы файлов</w:t>
      </w:r>
    </w:p>
    <w:p w14:paraId="19FF3126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Стандартные дескрипторы файлов:</w:t>
      </w:r>
    </w:p>
    <w:p w14:paraId="6E0D320E" w14:textId="77777777" w:rsidR="00DF31B0" w:rsidRPr="00DF31B0" w:rsidRDefault="00DF31B0" w:rsidP="00DF31B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(STDIN_FILENO) — стандартный ввод (например, клавиатура).</w:t>
      </w:r>
    </w:p>
    <w:p w14:paraId="0B462638" w14:textId="77777777" w:rsidR="00DF31B0" w:rsidRPr="00DF31B0" w:rsidRDefault="00DF31B0" w:rsidP="00DF31B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(STDOUT_FILENO) — стандартный вывод (например, терминал).</w:t>
      </w:r>
    </w:p>
    <w:p w14:paraId="1D34F1CF" w14:textId="77777777" w:rsidR="00DF31B0" w:rsidRPr="00DF31B0" w:rsidRDefault="00DF31B0" w:rsidP="00DF31B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(STDERR_FILENO) — стандартный поток ошибок.</w:t>
      </w:r>
    </w:p>
    <w:p w14:paraId="132D6646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Отличие от обычных дескрипторов :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Они автоматически открываются системой при запуске процесса и не требуют явного вызова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. Они уже привязаны к устройствам ввода/вывода.</w:t>
      </w:r>
    </w:p>
    <w:p w14:paraId="4FB9374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2CD061D0">
          <v:rect id="_x0000_i1337" style="width:0;height:0" o:hralign="center" o:hrstd="t" o:hrnoshade="t" o:hr="t" fillcolor="#2c2c36" stroked="f"/>
        </w:pict>
      </w:r>
    </w:p>
    <w:p w14:paraId="0F89E926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Универсальность модели ввода-вывода UNIX</w:t>
      </w:r>
    </w:p>
    <w:p w14:paraId="38C2082F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В UNIX все устройства, файлы, сокеты и т.д. представлены как файлы. Это позволяет использовать единый набор системных вызовов (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 для работы с любыми ресурсами, что обеспечивает унифицированный интерфейс.</w:t>
      </w:r>
    </w:p>
    <w:p w14:paraId="06C0C174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514530F2">
          <v:rect id="_x0000_i1338" style="width:0;height:0" o:hralign="center" o:hrstd="t" o:hrnoshade="t" o:hr="t" fillcolor="#2c2c36" stroked="f"/>
        </w:pict>
      </w:r>
    </w:p>
    <w:p w14:paraId="2BCA327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Различия вызова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6FEE955" w14:textId="77777777" w:rsidR="00DF31B0" w:rsidRPr="00DF31B0" w:rsidRDefault="00DF31B0" w:rsidP="00DF31B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файла :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Флаг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обязателен, и нужно указать права доступа (например,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0644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Пример: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("file.txt", O_CREAT | O_WRONLY, 0644)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C4A1D25" w14:textId="77777777" w:rsidR="00DF31B0" w:rsidRPr="00DF31B0" w:rsidRDefault="00DF31B0" w:rsidP="00DF31B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Открытие существующего файла :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Флаг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требуется. Если файл не существует, вызов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завершится ошибкой.</w:t>
      </w:r>
    </w:p>
    <w:p w14:paraId="424D084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667384B9">
          <v:rect id="_x0000_i1339" style="width:0;height:0" o:hralign="center" o:hrstd="t" o:hrnoshade="t" o:hr="t" fillcolor="#2c2c36" stroked="f"/>
        </w:pict>
      </w:r>
    </w:p>
    <w:p w14:paraId="2043851B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Форматы третьего аргумента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9561335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Третий аргумент (права доступа) задается в формате 8-битного числа, </w:t>
      </w:r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например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62BAD26" w14:textId="77777777" w:rsidR="00DF31B0" w:rsidRPr="00DF31B0" w:rsidRDefault="00DF31B0" w:rsidP="00DF31B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0644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чтение/запись для владельца, только чтение для группы и других.</w:t>
      </w:r>
    </w:p>
    <w:p w14:paraId="649E5CED" w14:textId="77777777" w:rsidR="00DF31B0" w:rsidRPr="00DF31B0" w:rsidRDefault="00DF31B0" w:rsidP="00DF31B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0755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выполнение для владельца, чтение/выполнение для группы и других.</w:t>
      </w:r>
    </w:p>
    <w:p w14:paraId="2A5FCCEF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78B79667">
          <v:rect id="_x0000_i1340" style="width:0;height:0" o:hralign="center" o:hrstd="t" o:hrnoshade="t" o:hr="t" fillcolor="#2c2c36" stroked="f"/>
        </w:pict>
      </w:r>
    </w:p>
    <w:p w14:paraId="3845C8B0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 Дополнительные флаги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830D5F0" w14:textId="77777777" w:rsidR="00DF31B0" w:rsidRPr="00DF31B0" w:rsidRDefault="00DF31B0" w:rsidP="00DF31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O_TRUNC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: Обрезает файл до длины 0 при открытии (если файл существует).</w:t>
      </w:r>
    </w:p>
    <w:p w14:paraId="348C3566" w14:textId="77777777" w:rsidR="00DF31B0" w:rsidRPr="00DF31B0" w:rsidRDefault="00DF31B0" w:rsidP="00DF31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O_APPEND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: Запись в конец файла.</w:t>
      </w:r>
    </w:p>
    <w:p w14:paraId="01E96266" w14:textId="77777777" w:rsidR="00DF31B0" w:rsidRPr="00DF31B0" w:rsidRDefault="00DF31B0" w:rsidP="00DF31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O_EXCL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Совместно с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создает файл только если он не существует.</w:t>
      </w:r>
    </w:p>
    <w:p w14:paraId="71709C72" w14:textId="77777777" w:rsidR="00DF31B0" w:rsidRPr="00DF31B0" w:rsidRDefault="00DF31B0" w:rsidP="00DF31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O_NONBLOCK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: Открывает файл в неблокирующем режиме.</w:t>
      </w:r>
    </w:p>
    <w:p w14:paraId="082EC6DE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3611EE85">
          <v:rect id="_x0000_i1341" style="width:0;height:0" o:hralign="center" o:hrstd="t" o:hrnoshade="t" o:hr="t" fillcolor="#2c2c36" stroked="f"/>
        </w:pict>
      </w:r>
    </w:p>
    <w:p w14:paraId="058FEA06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Основные ошибки при открытии файла</w:t>
      </w:r>
    </w:p>
    <w:p w14:paraId="7D11A492" w14:textId="77777777" w:rsidR="00DF31B0" w:rsidRPr="00DF31B0" w:rsidRDefault="00DF31B0" w:rsidP="00DF31B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EACCES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недостаточно прав для доступа.</w:t>
      </w:r>
    </w:p>
    <w:p w14:paraId="28E35E51" w14:textId="77777777" w:rsidR="00DF31B0" w:rsidRPr="00DF31B0" w:rsidRDefault="00DF31B0" w:rsidP="00DF31B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ENOENT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файл не существует.</w:t>
      </w:r>
    </w:p>
    <w:p w14:paraId="35A604D8" w14:textId="77777777" w:rsidR="00DF31B0" w:rsidRPr="00DF31B0" w:rsidRDefault="00DF31B0" w:rsidP="00DF31B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ENOSPC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нет свободного места на диске.</w:t>
      </w:r>
    </w:p>
    <w:p w14:paraId="3D14ADE2" w14:textId="77777777" w:rsidR="00DF31B0" w:rsidRPr="00DF31B0" w:rsidRDefault="00DF31B0" w:rsidP="00DF31B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EEXIST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файл уже существует (если используется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 | O_EXCL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5D5F81A7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68F83CF4">
          <v:rect id="_x0000_i1342" style="width:0;height:0" o:hralign="center" o:hrstd="t" o:hrnoshade="t" o:hr="t" fillcolor="#2c2c36" stroked="f"/>
        </w:pict>
      </w:r>
    </w:p>
    <w:p w14:paraId="33FDD99B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Особенности функции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C91E567" w14:textId="77777777" w:rsidR="00DF31B0" w:rsidRPr="00DF31B0" w:rsidRDefault="00DF31B0" w:rsidP="00DF31B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Возвращает количество считанных байт (может быть меньше, чем запрошенное).</w:t>
      </w:r>
    </w:p>
    <w:p w14:paraId="741A6EF1" w14:textId="77777777" w:rsidR="00DF31B0" w:rsidRPr="00DF31B0" w:rsidRDefault="00DF31B0" w:rsidP="00DF31B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Возвращает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достижении конца файла.</w:t>
      </w:r>
    </w:p>
    <w:p w14:paraId="351EFB2D" w14:textId="77777777" w:rsidR="00DF31B0" w:rsidRPr="00DF31B0" w:rsidRDefault="00DF31B0" w:rsidP="00DF31B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Может вернуть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-1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ошибке.</w:t>
      </w:r>
    </w:p>
    <w:p w14:paraId="0096CF4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16475846">
          <v:rect id="_x0000_i1343" style="width:0;height:0" o:hralign="center" o:hrstd="t" o:hrnoshade="t" o:hr="t" fillcolor="#2c2c36" stroked="f"/>
        </w:pict>
      </w:r>
    </w:p>
    <w:p w14:paraId="349AC025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8. Особенности функции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FCA0DC1" w14:textId="77777777" w:rsidR="00DF31B0" w:rsidRPr="00DF31B0" w:rsidRDefault="00DF31B0" w:rsidP="00DF31B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Возвращает количество записанных байт (может быть меньше, чем запрошено).</w:t>
      </w:r>
    </w:p>
    <w:p w14:paraId="757E80EF" w14:textId="77777777" w:rsidR="00DF31B0" w:rsidRPr="00DF31B0" w:rsidRDefault="00DF31B0" w:rsidP="00DF31B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Может вернуть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-1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 (например, полный диск).</w:t>
      </w:r>
    </w:p>
    <w:p w14:paraId="112554E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4A124407">
          <v:rect id="_x0000_i1344" style="width:0;height:0" o:hralign="center" o:hrstd="t" o:hrnoshade="t" o:hr="t" fillcolor="#2c2c36" stroked="f"/>
        </w:pict>
      </w:r>
    </w:p>
    <w:p w14:paraId="603654AA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9. Причина вызова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1F5AF38C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освобождает ресурсы, связанные с файлом (например, дескриптор), и сохраняет изменения. Если не вызвать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, данные могут потеряться или не быть записаны в файл.</w:t>
      </w:r>
    </w:p>
    <w:p w14:paraId="7F3E0A0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39C8AF23">
          <v:rect id="_x0000_i1345" style="width:0;height:0" o:hralign="center" o:hrstd="t" o:hrnoshade="t" o:hr="t" fillcolor="#2c2c36" stroked="f"/>
        </w:pict>
      </w:r>
    </w:p>
    <w:p w14:paraId="0A131239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10. Функция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lseek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18AED55F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Изменяет позицию чтения/записи в файле. Например, перемещает указатель на начало файла, конец или текущую позицию.</w:t>
      </w:r>
    </w:p>
    <w:p w14:paraId="063C6DFD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62F3AF73">
          <v:rect id="_x0000_i1346" style="width:0;height:0" o:hralign="center" o:hrstd="t" o:hrnoshade="t" o:hr="t" fillcolor="#2c2c36" stroked="f"/>
        </w:pict>
      </w:r>
    </w:p>
    <w:p w14:paraId="5754398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11. Допустимые аргументы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lseek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5300034" w14:textId="77777777" w:rsidR="00DF31B0" w:rsidRPr="00DF31B0" w:rsidRDefault="00DF31B0" w:rsidP="00DF31B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whence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может быть:</w:t>
      </w:r>
    </w:p>
    <w:p w14:paraId="2D84B703" w14:textId="77777777" w:rsidR="00DF31B0" w:rsidRPr="00DF31B0" w:rsidRDefault="00DF31B0" w:rsidP="00DF31B0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SEEK_SET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смещение от начала файла.</w:t>
      </w:r>
    </w:p>
    <w:p w14:paraId="576DCC0C" w14:textId="77777777" w:rsidR="00DF31B0" w:rsidRPr="00DF31B0" w:rsidRDefault="00DF31B0" w:rsidP="00DF31B0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SEEK_CUR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смещение от текущей позиции.</w:t>
      </w:r>
    </w:p>
    <w:p w14:paraId="2A39E006" w14:textId="77777777" w:rsidR="00DF31B0" w:rsidRPr="00DF31B0" w:rsidRDefault="00DF31B0" w:rsidP="00DF31B0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SEEK_END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смещение от конца файла.</w:t>
      </w:r>
    </w:p>
    <w:p w14:paraId="0953FCBB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399EB189">
          <v:rect id="_x0000_i1347" style="width:0;height:0" o:hralign="center" o:hrstd="t" o:hrnoshade="t" o:hr="t" fillcolor="#2c2c36" stroked="f"/>
        </w:pict>
      </w:r>
    </w:p>
    <w:p w14:paraId="76134E66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 Файлы, где нельзя использовать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lseek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DB38F4C" w14:textId="77777777" w:rsidR="00DF31B0" w:rsidRPr="00DF31B0" w:rsidRDefault="00DF31B0" w:rsidP="00DF31B0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Трубопроводы (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pipes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4C8D3458" w14:textId="77777777" w:rsidR="00DF31B0" w:rsidRPr="00DF31B0" w:rsidRDefault="00DF31B0" w:rsidP="00DF31B0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Сокеты (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sockets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601DF6B9" w14:textId="77777777" w:rsidR="00DF31B0" w:rsidRPr="00DF31B0" w:rsidRDefault="00DF31B0" w:rsidP="00DF31B0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Другие не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seekable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устройства (например, терминал).</w:t>
      </w:r>
    </w:p>
    <w:p w14:paraId="788F007A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180D97AF">
          <v:rect id="_x0000_i1348" style="width:0;height:0" o:hralign="center" o:hrstd="t" o:hrnoshade="t" o:hr="t" fillcolor="#2c2c36" stroked="f"/>
        </w:pict>
      </w:r>
    </w:p>
    <w:p w14:paraId="21125064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13. Виды блокировок файла в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Linux</w:t>
      </w:r>
      <w:proofErr w:type="spellEnd"/>
    </w:p>
    <w:p w14:paraId="56A2E0C5" w14:textId="77777777" w:rsidR="00DF31B0" w:rsidRPr="00DF31B0" w:rsidRDefault="00DF31B0" w:rsidP="00DF31B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Совместимые блокировки (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Shared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locks</w:t>
      </w:r>
      <w:proofErr w:type="spellEnd"/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 :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Разрешают чтение, но запрещают запись.</w:t>
      </w:r>
    </w:p>
    <w:p w14:paraId="4195DA9B" w14:textId="77777777" w:rsidR="00DF31B0" w:rsidRPr="00DF31B0" w:rsidRDefault="00DF31B0" w:rsidP="00DF31B0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Эксклюзивные блокировки (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Exclusive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locks</w:t>
      </w:r>
      <w:proofErr w:type="spellEnd"/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 :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Запрещают чтение и запись для других процессов.</w:t>
      </w:r>
    </w:p>
    <w:p w14:paraId="2CF03B82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5C80CFEA">
          <v:rect id="_x0000_i1349" style="width:0;height:0" o:hralign="center" o:hrstd="t" o:hrnoshade="t" o:hr="t" fillcolor="#2c2c36" stroked="f"/>
        </w:pict>
      </w:r>
    </w:p>
    <w:p w14:paraId="1727C3D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14. Структура блокировки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flock_t</w:t>
      </w:r>
      <w:proofErr w:type="spellEnd"/>
    </w:p>
    <w:p w14:paraId="0F6EE1B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struct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flock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2BD6043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short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l_</w:t>
      </w:r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type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  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// F_RDLCK (чтение), F_WRLCK (запись), F_UNLCK (снятие)</w:t>
      </w:r>
    </w:p>
    <w:p w14:paraId="4C6CB0E9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short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l_whence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 // SEEK_SET, SEEK_CUR, SEEK_END</w:t>
      </w:r>
    </w:p>
    <w:p w14:paraId="00CBA8F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off_t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l_</w:t>
      </w:r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start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;  /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/ Начальная позиция</w:t>
      </w:r>
    </w:p>
    <w:p w14:paraId="201D1EA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off_t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l_</w:t>
      </w:r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len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  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// Длина блокируемой области (0 — до конца файла)</w:t>
      </w:r>
    </w:p>
    <w:p w14:paraId="182D1B1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pid_t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l_</w:t>
      </w:r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pid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  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// PID процесса, установившего блокировку</w:t>
      </w:r>
    </w:p>
    <w:p w14:paraId="4661FE63" w14:textId="2EB83942" w:rsid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1E6F2EF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 Блокировка с помощью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A68F2DA" w14:textId="77777777" w:rsidR="00DF31B0" w:rsidRPr="00DF31B0" w:rsidRDefault="00DF31B0" w:rsidP="00DF31B0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Создать структуру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7394F1E" w14:textId="77777777" w:rsidR="00DF31B0" w:rsidRPr="00DF31B0" w:rsidRDefault="00DF31B0" w:rsidP="00DF31B0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Вызвать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fd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F_SETLK, &amp;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установки/снятия блокировки.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Пример:</w:t>
      </w:r>
    </w:p>
    <w:p w14:paraId="02193C86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struct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flock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lock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D337FC7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lock.l</w:t>
      </w:r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_type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F_WRLCK; // Эксклюзивная блокировка</w:t>
      </w:r>
    </w:p>
    <w:p w14:paraId="5BB9B761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lock.l_whence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SEEK_SET;</w:t>
      </w:r>
    </w:p>
    <w:p w14:paraId="7EBCFD05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lock.l_start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0;</w:t>
      </w:r>
    </w:p>
    <w:p w14:paraId="3343A187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lock.l_len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0;</w:t>
      </w:r>
    </w:p>
    <w:p w14:paraId="6C795A6D" w14:textId="29F9759B" w:rsid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fcntl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fd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F_SETLK, &amp;lock);</w:t>
      </w:r>
    </w:p>
    <w:p w14:paraId="76FA3AA5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16. Блокировка с помощью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lockf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8A8B58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Пример:</w:t>
      </w:r>
    </w:p>
    <w:p w14:paraId="3D42C2FA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lockf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fd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, F_LOCK, 0); // Эксклюзивная блокировка всего файла</w:t>
      </w:r>
    </w:p>
    <w:p w14:paraId="6221864F" w14:textId="13E63319" w:rsid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lockf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fd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, F_ULOCK, 0); // Снятие блокировки</w:t>
      </w:r>
    </w:p>
    <w:p w14:paraId="6575E744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17. Различия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и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lockf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7735FE02" w14:textId="77777777" w:rsidR="00DF31B0" w:rsidRPr="00DF31B0" w:rsidRDefault="00DF31B0" w:rsidP="00DF31B0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более гибкая (можно блокировать отдельные области файла).</w:t>
      </w:r>
    </w:p>
    <w:p w14:paraId="6D5E788D" w14:textId="77777777" w:rsidR="00DF31B0" w:rsidRPr="00DF31B0" w:rsidRDefault="00DF31B0" w:rsidP="00DF31B0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lockf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проще в использовании, но ограничена блокировкой всего файла.</w:t>
      </w:r>
    </w:p>
    <w:p w14:paraId="5C43B3BB" w14:textId="77777777" w:rsidR="00DF31B0" w:rsidRPr="00DF31B0" w:rsidRDefault="00DF31B0" w:rsidP="00DF31B0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использует структуру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а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lockf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простые аргументы.</w:t>
      </w:r>
    </w:p>
    <w:p w14:paraId="2C52E62D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1FC64955">
          <v:rect id="_x0000_i1408" style="width:0;height:0" o:hralign="center" o:hrstd="t" o:hrnoshade="t" o:hr="t" fillcolor="#2c2c36" stroked="f"/>
        </w:pict>
      </w:r>
    </w:p>
    <w:p w14:paraId="03550CA4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18. Снятие блокировки</w:t>
      </w:r>
    </w:p>
    <w:p w14:paraId="70D29D35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Блокировка снимается автоматически при:</w:t>
      </w:r>
    </w:p>
    <w:p w14:paraId="5AE5EBD9" w14:textId="77777777" w:rsidR="00DF31B0" w:rsidRPr="00DF31B0" w:rsidRDefault="00DF31B0" w:rsidP="00DF31B0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Закрытии файла (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4195BC79" w14:textId="77777777" w:rsidR="00DF31B0" w:rsidRPr="00DF31B0" w:rsidRDefault="00DF31B0" w:rsidP="00DF31B0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Завершении процесса.</w:t>
      </w:r>
    </w:p>
    <w:p w14:paraId="286C433A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14F8010C">
          <v:rect id="_x0000_i1409" style="width:0;height:0" o:hralign="center" o:hrstd="t" o:hrnoshade="t" o:hr="t" fillcolor="#2c2c36" stroked="f"/>
        </w:pict>
      </w:r>
    </w:p>
    <w:p w14:paraId="5C5BD6AB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19. Совместимость с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stdio.h</w:t>
      </w:r>
      <w:proofErr w:type="spellEnd"/>
    </w:p>
    <w:p w14:paraId="4A474CB7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Нельзя использовать системные функции блокировки (например,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с файлами, открытыми через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fopen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stdio.h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так как библиотека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stdio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управляет своими дескрипторами и может конфликтовать с низкоуровневыми вызовами.</w:t>
      </w:r>
    </w:p>
    <w:p w14:paraId="2C56E638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pict w14:anchorId="094CE18F">
          <v:rect id="_x0000_i1410" style="width:0;height:0" o:hralign="center" o:hrstd="t" o:hrnoshade="t" o:hr="t" fillcolor="#2c2c36" stroked="f"/>
        </w:pict>
      </w:r>
    </w:p>
    <w:p w14:paraId="1CCAAEBD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20. Особенности блокировок в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stdio.h</w:t>
      </w:r>
      <w:proofErr w:type="spellEnd"/>
    </w:p>
    <w:p w14:paraId="269E4B93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Библиотека </w:t>
      </w:r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stdio.h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предоставляет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нативных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функций блокировки файлов. Можно использовать </w:t>
      </w:r>
      <w:proofErr w:type="spellStart"/>
      <w:proofErr w:type="gram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flockfile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funlockfile</w:t>
      </w:r>
      <w:proofErr w:type="spellEnd"/>
      <w:r w:rsidRPr="00DF3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но они блокируют поток, а не сам </w:t>
      </w:r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файл на уровне ОС. Это ограничение делает их непригодными для </w:t>
      </w:r>
      <w:proofErr w:type="spellStart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>межпроцессных</w:t>
      </w:r>
      <w:proofErr w:type="spellEnd"/>
      <w:r w:rsidRPr="00DF31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блокировок.</w:t>
      </w:r>
    </w:p>
    <w:p w14:paraId="0142F8BD" w14:textId="77777777" w:rsidR="00DF31B0" w:rsidRPr="00DF31B0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sectPr w:rsidR="00DF31B0" w:rsidRPr="00DF31B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41B0"/>
    <w:multiLevelType w:val="multilevel"/>
    <w:tmpl w:val="8B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C5906"/>
    <w:multiLevelType w:val="multilevel"/>
    <w:tmpl w:val="EBE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61FDF"/>
    <w:multiLevelType w:val="multilevel"/>
    <w:tmpl w:val="ED6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8544E"/>
    <w:multiLevelType w:val="multilevel"/>
    <w:tmpl w:val="EF16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8540F"/>
    <w:multiLevelType w:val="multilevel"/>
    <w:tmpl w:val="280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AE35CA"/>
    <w:multiLevelType w:val="multilevel"/>
    <w:tmpl w:val="80B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C61546"/>
    <w:multiLevelType w:val="multilevel"/>
    <w:tmpl w:val="96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C79F0"/>
    <w:multiLevelType w:val="multilevel"/>
    <w:tmpl w:val="97F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394945"/>
    <w:multiLevelType w:val="multilevel"/>
    <w:tmpl w:val="3E8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446C11"/>
    <w:multiLevelType w:val="multilevel"/>
    <w:tmpl w:val="389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DD2D47"/>
    <w:multiLevelType w:val="multilevel"/>
    <w:tmpl w:val="6A0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703C3"/>
    <w:multiLevelType w:val="multilevel"/>
    <w:tmpl w:val="04FA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565BA"/>
    <w:multiLevelType w:val="multilevel"/>
    <w:tmpl w:val="AFA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871F9F"/>
    <w:multiLevelType w:val="multilevel"/>
    <w:tmpl w:val="ACE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13"/>
  </w:num>
  <w:num w:numId="11">
    <w:abstractNumId w:val="0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9A9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9F497A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44DE8"/>
    <w:rsid w:val="00EA3E5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EA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2025-03-26T15:41:00Z</dcterms:created>
  <dcterms:modified xsi:type="dcterms:W3CDTF">2025-03-26T15:41:00Z</dcterms:modified>
</cp:coreProperties>
</file>