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83"/>
        <w:gridCol w:w="6236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техеологии</w:t>
            </w: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Информационные системы и программирование</w:t>
            </w: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№2</w:t>
      </w:r>
    </w:p>
    <w:tbl>
      <w:tblPr>
        <w:tblStyle w:val="4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«Переменные окружения».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7CC18D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Системное программирование | ПМ.01 | Разработка модулей программного обеспечения для компьютерных систем</w:t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Старчик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Артемий Филиппович</w:t>
            </w:r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6FB570F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7EB3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2025г.</w:t>
      </w:r>
    </w:p>
    <w:p w14:paraId="24D8F19A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 1</w:t>
      </w:r>
    </w:p>
    <w:p w14:paraId="31B96D99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Файловые операции средствами</w:t>
      </w:r>
    </w:p>
    <w:p w14:paraId="31AE5974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системных вызовов</w:t>
      </w:r>
    </w:p>
    <w:p w14:paraId="08AA8CF0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1. Цель работы: получить навыки разработки приложений, реализующих операции с файлами средствами системных вызовов Linux API</w:t>
      </w:r>
    </w:p>
    <w:p w14:paraId="11ED85D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на языке C в операционных системах семейства Linux.</w:t>
      </w:r>
    </w:p>
    <w:p w14:paraId="085677E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7 Удалить из текста все пробелы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1. Имя входного файла</w:t>
      </w:r>
    </w:p>
    <w:p w14:paraId="72AE2C8B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2. Количество замен</w:t>
      </w:r>
    </w:p>
    <w:p w14:paraId="30A526EB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#include &lt;iostream&gt;</w:t>
      </w:r>
    </w:p>
    <w:p w14:paraId="14AAA4BC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#include &lt;fstream&gt;</w:t>
      </w:r>
    </w:p>
    <w:p w14:paraId="717E7EEF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int main(int argc, char** argv) {</w:t>
      </w:r>
    </w:p>
    <w:p w14:paraId="1CD89156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if (argc != 2) {</w:t>
      </w:r>
    </w:p>
    <w:p w14:paraId="3B4C431E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    std::cerr &lt;&lt; "Usage: " &lt;&lt; argv[0] &lt;&lt; " input_file" &lt;&lt; std::endl;</w:t>
      </w:r>
    </w:p>
    <w:p w14:paraId="77B7BC8C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    return 1;</w:t>
      </w:r>
    </w:p>
    <w:p w14:paraId="69D7CCA5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}</w:t>
      </w:r>
    </w:p>
    <w:p w14:paraId="16D2C4D7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std::ifstream input(argv[1]);</w:t>
      </w:r>
    </w:p>
    <w:p w14:paraId="2ED618FD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if (!input) {</w:t>
      </w:r>
    </w:p>
    <w:p w14:paraId="6689742E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    std::cerr &lt;&lt; "Error opening input file: " &lt;&lt; argv[1] &lt;&lt; std::endl;</w:t>
      </w:r>
    </w:p>
    <w:p w14:paraId="423AF37C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    return 1;</w:t>
      </w:r>
    </w:p>
    <w:p w14:paraId="71AF01DE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}</w:t>
      </w:r>
    </w:p>
    <w:p w14:paraId="61E79E2D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char ch;</w:t>
      </w:r>
    </w:p>
    <w:p w14:paraId="0DAC205B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int spaceCount = 0;</w:t>
      </w:r>
    </w:p>
    <w:p w14:paraId="1F620E24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std::string outputText;</w:t>
      </w:r>
    </w:p>
    <w:p w14:paraId="0FC52EB5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</w:p>
    <w:p w14:paraId="1A9D8F00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while (input.get(ch)) {</w:t>
      </w:r>
    </w:p>
    <w:p w14:paraId="2983C426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    if (ch == ' ') {</w:t>
      </w:r>
    </w:p>
    <w:p w14:paraId="3F08B4C8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        spaceCount++;</w:t>
      </w:r>
    </w:p>
    <w:p w14:paraId="4C0C215D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   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} else {</w:t>
      </w:r>
    </w:p>
    <w:p w14:paraId="0868DC48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outputText += ch; // Сохраняем символы, кроме пробелов</w:t>
      </w:r>
    </w:p>
    <w:p w14:paraId="39D7746C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}</w:t>
      </w:r>
    </w:p>
    <w:p w14:paraId="4A6CA753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746ADF17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input.close();</w:t>
      </w:r>
    </w:p>
    <w:p w14:paraId="42FD5A82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// Вывод текста без пробелов</w:t>
      </w:r>
    </w:p>
    <w:p w14:paraId="0E0BDA5E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std::cout &lt;&lt; outputText &lt;&lt; std::endl;</w:t>
      </w:r>
    </w:p>
    <w:p w14:paraId="77C4F9F9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// Вывод имени входного файла и количества замен</w:t>
      </w:r>
    </w:p>
    <w:p w14:paraId="5AB6BDA4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std::cout &lt;&lt; "Input file: " &lt;&lt; argv[1] &lt;&lt; std::endl;</w:t>
      </w:r>
    </w:p>
    <w:p w14:paraId="2DEC4144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std::cout &lt;&lt; "Number of spaces removed: " &lt;&lt; spaceCount &lt;&lt; std::endl;</w:t>
      </w:r>
    </w:p>
    <w:p w14:paraId="5B909A34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return 0;</w:t>
      </w:r>
    </w:p>
    <w:p w14:paraId="45826F91">
      <w:pPr>
        <w:spacing w:line="276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16ABE5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5379085" cy="3410585"/>
            <wp:effectExtent l="0" t="0" r="12065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265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Содержание отчета</w:t>
      </w:r>
    </w:p>
    <w:p w14:paraId="7BC62A3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6.1. Цель работы</w:t>
      </w:r>
    </w:p>
    <w:p w14:paraId="7C4DBD84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Разработать программу на C++, которая удаляет все пробелы из текстового файла и подсчитывает их количество. Проверить работу программы на тестовых данных и проанализировать особенности работы с файлами в Linux.</w:t>
      </w:r>
    </w:p>
    <w:p w14:paraId="54B53ED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Контрольные вопросы</w:t>
      </w:r>
    </w:p>
    <w:p w14:paraId="4837A69A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Стандартные дескрипторы файлов</w:t>
      </w:r>
    </w:p>
    <w:p w14:paraId="19FF3126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Стандартные дескрипторы файлов:</w:t>
      </w:r>
    </w:p>
    <w:p w14:paraId="6E0D320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(STDIN_FILENO) — стандартный ввод (например, клавиатура).</w:t>
      </w:r>
    </w:p>
    <w:p w14:paraId="0B46263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(STDOUT_FILENO) — стандартный вывод (например, терминал).</w:t>
      </w:r>
    </w:p>
    <w:p w14:paraId="1D34F1C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(STDERR_FILENO) — стандартный поток ошибок.</w:t>
      </w:r>
    </w:p>
    <w:p w14:paraId="132D6646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Отличие от обычных дескрипторов 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Они автоматически открываются системой при запуске процесса и не требуют явного вызова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 Они уже привязаны к устройствам ввода/вывода.</w:t>
      </w:r>
    </w:p>
    <w:p w14:paraId="0F89E926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>
          <v:rect id="_x0000_i1041" o:spt="1" style="height:0pt;width:0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Универсальность модели ввода-вывода UNIX</w:t>
      </w:r>
    </w:p>
    <w:p w14:paraId="38C2082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 UNIX все устройства, файлы, сокеты и т.д. представлены как файлы. Это позволяет использовать единый набор системных вызовов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read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close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 для работы с любыми ресурсами, что обеспечивает унифицированный интерфейс.</w:t>
      </w:r>
    </w:p>
    <w:p w14:paraId="2BCA327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pict>
          <v:rect id="_x0000_i1026" o:spt="1" style="height:0pt;width:0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Различия вызова open()</w:t>
      </w:r>
    </w:p>
    <w:p w14:paraId="06FEE95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Создание нового файла 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Флаг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O_CREAT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обязателен, и нужно указать права доступа (например,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0644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open("file.txt", O_CREAT | O_WRONLY, 0644)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24D084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Открытие существующего файла 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Флаг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O_CREAT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не требуется. Если файл не существует, вызов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завершится ошибкой.</w:t>
      </w:r>
    </w:p>
    <w:p w14:paraId="2043851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Форматы третьего аргумента open()</w:t>
      </w:r>
    </w:p>
    <w:p w14:paraId="59561335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Третий аргумент (права доступа) задается в формате 8-битного числа, например:</w:t>
      </w:r>
    </w:p>
    <w:p w14:paraId="562BAD2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0644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чтение/запись для владельца, только чтение для группы и других.</w:t>
      </w:r>
    </w:p>
    <w:p w14:paraId="649E5CE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0755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выполнение для владельца, чтение/выполнение для группы и других.</w:t>
      </w:r>
    </w:p>
    <w:p w14:paraId="2A5FCCE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845C8B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Дополнительные флаги open()</w:t>
      </w:r>
    </w:p>
    <w:p w14:paraId="6830D5F0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O_TRUNC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: Обрезает файл до длины 0 при открытии (если файл существует).</w:t>
      </w:r>
    </w:p>
    <w:p w14:paraId="348C3566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O_APPEND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: Запись в конец файла.</w:t>
      </w:r>
    </w:p>
    <w:p w14:paraId="01E96266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O_EXCL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Совместно с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O_CREAT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создает файл только если он не существует.</w:t>
      </w:r>
    </w:p>
    <w:p w14:paraId="082EC6D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O_NONBLOCK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: Открывает файл в неблокирующем режиме.</w:t>
      </w:r>
    </w:p>
    <w:p w14:paraId="058FEA06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Основные ошибки при открытии файла</w:t>
      </w:r>
    </w:p>
    <w:p w14:paraId="7D11A492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EACCES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недостаточно прав для доступа.</w:t>
      </w:r>
    </w:p>
    <w:p w14:paraId="28E35E5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ENOENT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файл не существует.</w:t>
      </w:r>
    </w:p>
    <w:p w14:paraId="35A604D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ENOSPC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нет свободного места на диске.</w:t>
      </w:r>
    </w:p>
    <w:p w14:paraId="5D5F81A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EEXIST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файл уже существует (если используется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O_CREAT | O_EXCL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33FDD99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Особенности функции read()</w:t>
      </w:r>
    </w:p>
    <w:p w14:paraId="2C91E56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Возвращает количество считанных байт (может быть меньше, чем запрошенное).</w:t>
      </w:r>
    </w:p>
    <w:p w14:paraId="741A6EF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достижении конца файла.</w:t>
      </w:r>
    </w:p>
    <w:p w14:paraId="0096CF4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Может вернуть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ошибке.</w:t>
      </w:r>
    </w:p>
    <w:p w14:paraId="349AC025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8. Особенности функции write()</w:t>
      </w:r>
    </w:p>
    <w:p w14:paraId="2FCA0DC1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Возвращает количество записанных байт (может быть меньше, чем запрошено).</w:t>
      </w:r>
    </w:p>
    <w:p w14:paraId="112554E3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Может вернуть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 ошибке (например, полный диск).</w:t>
      </w:r>
    </w:p>
    <w:p w14:paraId="603654AA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9. Причина вызова close()</w:t>
      </w:r>
    </w:p>
    <w:p w14:paraId="7F3E0A03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close()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освобождает ресурсы, связанные с файлом (например, дескриптор), и сохраняет изменения. Если не вызвать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close()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данные могут потеряться или не быть записаны в файл.</w:t>
      </w:r>
    </w:p>
    <w:p w14:paraId="0A13123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10. Функция lseek()</w:t>
      </w:r>
    </w:p>
    <w:p w14:paraId="063C6DF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Изменяет позицию чтения/записи в файле. Например, перемещает указатель на начало файла, конец или текущую позицию.</w:t>
      </w:r>
    </w:p>
    <w:p w14:paraId="5754398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11. Допустимые аргументы lseek()</w:t>
      </w:r>
    </w:p>
    <w:p w14:paraId="5530003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whence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может быть:</w:t>
      </w:r>
    </w:p>
    <w:p w14:paraId="2D84B703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SEEK_SET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смещение от начала файла.</w:t>
      </w:r>
    </w:p>
    <w:p w14:paraId="576DCC0C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SEEK_CUR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смещение от текущей позиции.</w:t>
      </w:r>
    </w:p>
    <w:p w14:paraId="0953FCBB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SEEK_END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смещение от конца файла.</w:t>
      </w:r>
    </w:p>
    <w:p w14:paraId="76134E66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12. Файлы, где нельзя использовать lseek()</w:t>
      </w:r>
    </w:p>
    <w:p w14:paraId="5DB38F4C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Трубопроводы (pipes).</w:t>
      </w:r>
    </w:p>
    <w:p w14:paraId="4C8D3458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Сокеты (sockets).</w:t>
      </w:r>
    </w:p>
    <w:p w14:paraId="788F007A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Другие не seekable устройства (например, терминал).</w:t>
      </w:r>
    </w:p>
    <w:p w14:paraId="2112506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13. Виды блокировок файла в Linux</w:t>
      </w:r>
    </w:p>
    <w:p w14:paraId="56A2E0C5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Совместимые блокировки (Shared locks) : Разрешают чтение, но запрещают запись.</w:t>
      </w:r>
    </w:p>
    <w:p w14:paraId="2CF03B8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Эксклюзивные блокировки (Exclusive locks) : Запрещают чтение и запись для других процессов.</w:t>
      </w:r>
    </w:p>
    <w:p w14:paraId="1727C3D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14. Структура блокировки flock_t</w:t>
      </w:r>
    </w:p>
    <w:p w14:paraId="0F6EE1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struct flock {</w:t>
      </w:r>
    </w:p>
    <w:p w14:paraId="2BD6043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short l_type;   // F_RDLCK (чтение), F_WRLCK (запись), F_UNLCK (снятие)</w:t>
      </w:r>
    </w:p>
    <w:p w14:paraId="4C6CB0E9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short l_whence; // SEEK_SET, SEEK_CUR, SEEK_END</w:t>
      </w:r>
    </w:p>
    <w:p w14:paraId="00CBA8F3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off_t l_start;  // Начальная позиция</w:t>
      </w:r>
    </w:p>
    <w:p w14:paraId="201D1EA3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off_t l_len;    // Длина блокируемой области (0 — до конца файла)</w:t>
      </w:r>
    </w:p>
    <w:p w14:paraId="182D1B13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pid_t l_pid;    // PID процесса, установившего блокировку</w:t>
      </w:r>
    </w:p>
    <w:p w14:paraId="4661FE63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};</w:t>
      </w:r>
    </w:p>
    <w:p w14:paraId="1E6F2EF3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Блокировка с помощью fcntl()</w:t>
      </w:r>
    </w:p>
    <w:p w14:paraId="2A68F2DA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Создать структуру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flock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7394F1E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Вызвать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fcntl(fd, F_SETLK, &amp;lock)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установки/снятия блокировки.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Пример:</w:t>
      </w:r>
    </w:p>
    <w:p w14:paraId="02193C86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struct flock lock;</w:t>
      </w:r>
    </w:p>
    <w:p w14:paraId="1D337FC7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lock.l_type = F_WRLCK; // Эксклюзивная блокировка</w:t>
      </w:r>
    </w:p>
    <w:p w14:paraId="5BB9B76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lock.l_whence = SEEK_SET;</w:t>
      </w:r>
    </w:p>
    <w:p w14:paraId="7EBCFD05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lock.l_start = 0;</w:t>
      </w:r>
    </w:p>
    <w:p w14:paraId="3343A187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lock.l_len = 0;</w:t>
      </w:r>
    </w:p>
    <w:p w14:paraId="6C795A6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fcntl(fd, F_SETLK, &amp;lock);</w:t>
      </w:r>
    </w:p>
    <w:p w14:paraId="76FA3AA5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16. Блокировка с помощью lockf()</w:t>
      </w:r>
    </w:p>
    <w:p w14:paraId="78A8B583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Пример:</w:t>
      </w:r>
    </w:p>
    <w:p w14:paraId="3D42C2FA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lockf(fd, F_LOCK, 0); // Эксклюзивная блокировка всего файла</w:t>
      </w:r>
    </w:p>
    <w:p w14:paraId="6221864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lockf(fd, F_ULOCK, 0); // Снятие блокировки</w:t>
      </w:r>
    </w:p>
    <w:p w14:paraId="6575E74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17. Различия fcntl() и lockf()</w:t>
      </w:r>
    </w:p>
    <w:p w14:paraId="7735FE02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fcntl()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более гибкая (можно блокировать отдельные области файла).</w:t>
      </w:r>
    </w:p>
    <w:p w14:paraId="6D5E788D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lockf()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проще в использовании, но ограничена блокировкой всего файла.</w:t>
      </w:r>
    </w:p>
    <w:p w14:paraId="2C52E62D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fcntl()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использует структуру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flock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lockf()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простые аргументы.</w:t>
      </w:r>
    </w:p>
    <w:p w14:paraId="03550CA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18. Снятие блокировки</w:t>
      </w:r>
    </w:p>
    <w:p w14:paraId="70D29D35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Блокировка снимается автоматически при:</w:t>
      </w:r>
    </w:p>
    <w:p w14:paraId="5AE5EBD9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Закрытии файла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close()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286C433A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Завершении процесса.</w:t>
      </w:r>
    </w:p>
    <w:p w14:paraId="5C5BD6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19. Совместимость с stdio.h</w:t>
      </w:r>
    </w:p>
    <w:p w14:paraId="2C56E63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Нельзя использовать системные функции блокировки (например,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fcntl()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 с файлами, открытыми через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fopen()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&lt;stdio.h&gt;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так как библиотека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stdio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управляет своими дескрипторами и может конфликтовать с низкоуровневыми вызовами.</w:t>
      </w:r>
      <w:bookmarkStart w:id="0" w:name="_GoBack"/>
      <w:bookmarkEnd w:id="0"/>
    </w:p>
    <w:p w14:paraId="1CCAAEB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20. Особенности блокировок в stdio.h</w:t>
      </w:r>
    </w:p>
    <w:p w14:paraId="269E4B93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&lt;stdio.h&gt;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не предоставляет нативных функций блокировки файлов. Можно использовать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flockfile()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funlockfile()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но они блокируют поток, а не сам файл на уровне ОС. Это ограничение делает их непригодными для межпроцессных блокировок.</w:t>
      </w:r>
    </w:p>
    <w:p w14:paraId="0142F8B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641B0"/>
    <w:multiLevelType w:val="multilevel"/>
    <w:tmpl w:val="0CB641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ECC5906"/>
    <w:multiLevelType w:val="multilevel"/>
    <w:tmpl w:val="0ECC5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19661FDF"/>
    <w:multiLevelType w:val="multilevel"/>
    <w:tmpl w:val="19661F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19B8544E"/>
    <w:multiLevelType w:val="multilevel"/>
    <w:tmpl w:val="19B854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2738540F"/>
    <w:multiLevelType w:val="multilevel"/>
    <w:tmpl w:val="273854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4AE35CA"/>
    <w:multiLevelType w:val="multilevel"/>
    <w:tmpl w:val="34AE35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36C61546"/>
    <w:multiLevelType w:val="multilevel"/>
    <w:tmpl w:val="36C615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8CC79F0"/>
    <w:multiLevelType w:val="multilevel"/>
    <w:tmpl w:val="48CC79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5C394945"/>
    <w:multiLevelType w:val="multilevel"/>
    <w:tmpl w:val="5C3949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5C446C11"/>
    <w:multiLevelType w:val="multilevel"/>
    <w:tmpl w:val="5C446C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61B703C3"/>
    <w:multiLevelType w:val="multilevel"/>
    <w:tmpl w:val="61B703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57565BA"/>
    <w:multiLevelType w:val="multilevel"/>
    <w:tmpl w:val="757565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7F871F9F"/>
    <w:multiLevelType w:val="multilevel"/>
    <w:tmpl w:val="7F871F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11"/>
  </w:num>
  <w:num w:numId="9">
    <w:abstractNumId w:val="12"/>
  </w:num>
  <w:num w:numId="10">
    <w:abstractNumId w:val="0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049A9"/>
    <w:rsid w:val="001B2838"/>
    <w:rsid w:val="001F58C2"/>
    <w:rsid w:val="002342F4"/>
    <w:rsid w:val="00395258"/>
    <w:rsid w:val="003B193D"/>
    <w:rsid w:val="003B7CF3"/>
    <w:rsid w:val="003D7DFE"/>
    <w:rsid w:val="00407595"/>
    <w:rsid w:val="00412788"/>
    <w:rsid w:val="004B2CA7"/>
    <w:rsid w:val="004F635C"/>
    <w:rsid w:val="0050097F"/>
    <w:rsid w:val="005A1347"/>
    <w:rsid w:val="005B6EA3"/>
    <w:rsid w:val="00703521"/>
    <w:rsid w:val="007A5EF1"/>
    <w:rsid w:val="007D3176"/>
    <w:rsid w:val="007D370F"/>
    <w:rsid w:val="00847DC8"/>
    <w:rsid w:val="009F497A"/>
    <w:rsid w:val="00B27A4F"/>
    <w:rsid w:val="00B964E4"/>
    <w:rsid w:val="00C03156"/>
    <w:rsid w:val="00CC2372"/>
    <w:rsid w:val="00CF67C9"/>
    <w:rsid w:val="00D66D97"/>
    <w:rsid w:val="00D7259F"/>
    <w:rsid w:val="00DE5FC7"/>
    <w:rsid w:val="00DF31B0"/>
    <w:rsid w:val="00E44DE8"/>
    <w:rsid w:val="00EA3E5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g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1461</Words>
  <Characters>8328</Characters>
  <Lines>69</Lines>
  <Paragraphs>19</Paragraphs>
  <TotalTime>2</TotalTime>
  <ScaleCrop>false</ScaleCrop>
  <LinksUpToDate>false</LinksUpToDate>
  <CharactersWithSpaces>9770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2025-03-26T15:41:00Z</dcterms:created>
  <dc:creator>Anastasi Cheprasova</dc:creator>
  <cp:lastModifiedBy>User</cp:lastModifiedBy>
  <dcterms:modified xsi:type="dcterms:W3CDTF">2025-04-09T17:41:42Z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08DE498E3BD44EB9B3274BC195BAA6F6_13</vt:lpwstr>
  </property>
</Properties>
</file>