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AEBB2" w14:textId="77777777"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4B34">
        <w:rPr>
          <w:rFonts w:ascii="Times New Roman" w:hAnsi="Times New Roman" w:cs="Times New Roman"/>
          <w:noProof/>
          <w:sz w:val="24"/>
          <w:szCs w:val="24"/>
          <w:lang w:val="en-BZ" w:eastAsia="en-BZ"/>
        </w:rPr>
        <w:drawing>
          <wp:anchor distT="0" distB="0" distL="114300" distR="114300" simplePos="0" relativeHeight="251659264" behindDoc="0" locked="0" layoutInCell="1" allowOverlap="1" wp14:anchorId="06F305D9" wp14:editId="3434094F">
            <wp:simplePos x="0" y="0"/>
            <wp:positionH relativeFrom="margin">
              <wp:posOffset>-1094105</wp:posOffset>
            </wp:positionH>
            <wp:positionV relativeFrom="margin">
              <wp:posOffset>-92075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НЕГОСУДАРСТВЕННОЕ ОБРАЗОВАТЕЛЬНОЕ ЧАСТНОЕ</w:t>
      </w:r>
      <w:r w:rsidRPr="009F4B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УЧРЕЖДЕНИЕ ВЫСШЕГО ОБРАЗОВАНИЯ</w:t>
      </w:r>
      <w:r w:rsidRPr="009F4B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«МОСКОВСКИЙ ФИНАНСОВО-ПРОМЫШЛЕННЫЙ УНИВЕРСИТЕТ</w:t>
      </w:r>
      <w:r w:rsidRPr="009F4B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“СИНЕРГИЯ”»</w:t>
      </w:r>
    </w:p>
    <w:p w14:paraId="3F30BB78" w14:textId="77777777"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5"/>
        <w:gridCol w:w="280"/>
        <w:gridCol w:w="6054"/>
      </w:tblGrid>
      <w:tr w:rsidR="009F4B34" w:rsidRPr="009F4B34" w14:paraId="65BE9E01" w14:textId="77777777" w:rsidTr="009F4B34">
        <w:trPr>
          <w:trHeight w:val="340"/>
        </w:trPr>
        <w:tc>
          <w:tcPr>
            <w:tcW w:w="3118" w:type="dxa"/>
            <w:hideMark/>
          </w:tcPr>
          <w:p w14:paraId="4B94C016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Факультет/Институт</w:t>
            </w:r>
          </w:p>
        </w:tc>
        <w:tc>
          <w:tcPr>
            <w:tcW w:w="283" w:type="dxa"/>
          </w:tcPr>
          <w:p w14:paraId="2499EF80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085BD5E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Информационных технологий</w:t>
            </w:r>
          </w:p>
        </w:tc>
      </w:tr>
      <w:tr w:rsidR="009F4B34" w:rsidRPr="009F4B34" w14:paraId="72B55DF8" w14:textId="77777777" w:rsidTr="009F4B34">
        <w:trPr>
          <w:trHeight w:val="340"/>
        </w:trPr>
        <w:tc>
          <w:tcPr>
            <w:tcW w:w="3118" w:type="dxa"/>
          </w:tcPr>
          <w:p w14:paraId="5CC08AEA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619E2B31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EBDE21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(наименование факультета/ Института)</w:t>
            </w:r>
          </w:p>
        </w:tc>
      </w:tr>
      <w:tr w:rsidR="009F4B34" w:rsidRPr="009F4B34" w14:paraId="5D8A01E2" w14:textId="77777777" w:rsidTr="009F4B34">
        <w:trPr>
          <w:trHeight w:val="340"/>
        </w:trPr>
        <w:tc>
          <w:tcPr>
            <w:tcW w:w="3118" w:type="dxa"/>
            <w:hideMark/>
          </w:tcPr>
          <w:p w14:paraId="32E2E5F6" w14:textId="77777777" w:rsidR="009F4B34" w:rsidRPr="009F4B34" w:rsidRDefault="009F4B3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59CD360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C65EEE1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09.02.07 ИСиП</w:t>
            </w:r>
          </w:p>
        </w:tc>
      </w:tr>
      <w:tr w:rsidR="009F4B34" w:rsidRPr="009F4B34" w14:paraId="2BD11A7C" w14:textId="77777777" w:rsidTr="009F4B34">
        <w:trPr>
          <w:trHeight w:val="340"/>
        </w:trPr>
        <w:tc>
          <w:tcPr>
            <w:tcW w:w="3118" w:type="dxa"/>
            <w:hideMark/>
          </w:tcPr>
          <w:p w14:paraId="12771445" w14:textId="77777777" w:rsidR="009F4B34" w:rsidRPr="009F4B34" w:rsidRDefault="009F4B34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подготовки:</w:t>
            </w:r>
          </w:p>
        </w:tc>
        <w:tc>
          <w:tcPr>
            <w:tcW w:w="283" w:type="dxa"/>
          </w:tcPr>
          <w:p w14:paraId="7D515462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1F3215" w14:textId="77777777" w:rsidR="009F4B34" w:rsidRPr="009F4B34" w:rsidRDefault="009F4B34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(код и наименование направления /специальности подготовки)</w:t>
            </w:r>
          </w:p>
        </w:tc>
      </w:tr>
      <w:tr w:rsidR="009F4B34" w:rsidRPr="009F4B34" w14:paraId="0B1E2FDF" w14:textId="77777777" w:rsidTr="009F4B34">
        <w:trPr>
          <w:trHeight w:val="340"/>
        </w:trPr>
        <w:tc>
          <w:tcPr>
            <w:tcW w:w="3118" w:type="dxa"/>
            <w:hideMark/>
          </w:tcPr>
          <w:p w14:paraId="0FF1CC22" w14:textId="77777777" w:rsidR="009F4B34" w:rsidRPr="009F4B34" w:rsidRDefault="009F4B3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Форма обучения:</w:t>
            </w:r>
          </w:p>
        </w:tc>
        <w:tc>
          <w:tcPr>
            <w:tcW w:w="283" w:type="dxa"/>
          </w:tcPr>
          <w:p w14:paraId="4A30F9F6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3F22264" w14:textId="77777777" w:rsidR="009F4B34" w:rsidRPr="009F4B34" w:rsidRDefault="009F4B34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9F4B34" w:rsidRPr="009F4B34" w14:paraId="61B79153" w14:textId="77777777" w:rsidTr="009F4B34">
        <w:trPr>
          <w:trHeight w:val="340"/>
        </w:trPr>
        <w:tc>
          <w:tcPr>
            <w:tcW w:w="3118" w:type="dxa"/>
          </w:tcPr>
          <w:p w14:paraId="201F33D0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68137612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DA583A1" w14:textId="77777777" w:rsidR="009F4B34" w:rsidRPr="009F4B34" w:rsidRDefault="009F4B34">
            <w:pPr>
              <w:spacing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(очная, очно-заочная, заочная)</w:t>
            </w:r>
          </w:p>
        </w:tc>
      </w:tr>
      <w:tr w:rsidR="009F4B34" w:rsidRPr="009F4B34" w14:paraId="772AC046" w14:textId="77777777" w:rsidTr="009F4B34">
        <w:trPr>
          <w:trHeight w:val="340"/>
        </w:trPr>
        <w:tc>
          <w:tcPr>
            <w:tcW w:w="3118" w:type="dxa"/>
          </w:tcPr>
          <w:p w14:paraId="5A4F1530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6ECABD4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6" w:type="dxa"/>
          </w:tcPr>
          <w:p w14:paraId="6088B23D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1F2FC5" w14:textId="77777777" w:rsidR="009F4B34" w:rsidRPr="009F4B34" w:rsidRDefault="009F4B34" w:rsidP="009F4B3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D787999" w14:textId="77777777"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Отчет по лабораторной работе №</w:t>
      </w: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2</w:t>
      </w:r>
    </w:p>
    <w:tbl>
      <w:tblPr>
        <w:tblStyle w:val="a3"/>
        <w:tblW w:w="1757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  <w:gridCol w:w="7938"/>
      </w:tblGrid>
      <w:tr w:rsidR="009F4B34" w:rsidRPr="009F4B34" w14:paraId="5AEB564E" w14:textId="77777777" w:rsidTr="009F4B34">
        <w:tc>
          <w:tcPr>
            <w:tcW w:w="1417" w:type="dxa"/>
            <w:hideMark/>
          </w:tcPr>
          <w:p w14:paraId="21DDC50A" w14:textId="77777777"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на тему</w:t>
            </w:r>
          </w:p>
        </w:tc>
        <w:tc>
          <w:tcPr>
            <w:tcW w:w="283" w:type="dxa"/>
          </w:tcPr>
          <w:p w14:paraId="53DCDE08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B3ECB18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292929"/>
                <w:sz w:val="24"/>
                <w:szCs w:val="24"/>
                <w:shd w:val="clear" w:color="auto" w:fill="FFFFFF"/>
              </w:rPr>
              <w:t>Низкоуровневый ввод-вывод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025108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14:paraId="70A45014" w14:textId="77777777" w:rsidTr="009F4B34">
        <w:tc>
          <w:tcPr>
            <w:tcW w:w="1417" w:type="dxa"/>
          </w:tcPr>
          <w:p w14:paraId="115AC33C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6200808E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850A46C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(наименование темы)</w:t>
            </w:r>
          </w:p>
        </w:tc>
        <w:tc>
          <w:tcPr>
            <w:tcW w:w="79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C09F18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14:paraId="10511346" w14:textId="77777777" w:rsidTr="009F4B34">
        <w:tc>
          <w:tcPr>
            <w:tcW w:w="1417" w:type="dxa"/>
          </w:tcPr>
          <w:p w14:paraId="6AA112D6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05C9A72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9DE72C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BA6212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14:paraId="305302F9" w14:textId="77777777" w:rsidTr="009F4B34">
        <w:tc>
          <w:tcPr>
            <w:tcW w:w="2268" w:type="dxa"/>
            <w:gridSpan w:val="3"/>
          </w:tcPr>
          <w:p w14:paraId="115D29E4" w14:textId="77777777"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3E1CD1EA" w14:textId="77777777"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ADDFC9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36F23CC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9BD13AA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 xml:space="preserve">Системное программирование </w:t>
            </w:r>
          </w:p>
        </w:tc>
        <w:tc>
          <w:tcPr>
            <w:tcW w:w="79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A83055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F4B34" w:rsidRPr="009F4B34" w14:paraId="2685A5EB" w14:textId="77777777" w:rsidTr="009F4B34">
        <w:tc>
          <w:tcPr>
            <w:tcW w:w="2268" w:type="dxa"/>
            <w:gridSpan w:val="3"/>
          </w:tcPr>
          <w:p w14:paraId="7BA5D8FB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481FCD0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CC7322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(наименование дисциплины)</w:t>
            </w:r>
          </w:p>
        </w:tc>
        <w:tc>
          <w:tcPr>
            <w:tcW w:w="79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69A257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03AF8B1" w14:textId="77777777"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6393B7" w14:textId="77777777"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9F4B34" w:rsidRPr="009F4B34" w14:paraId="11157F83" w14:textId="77777777" w:rsidTr="009F4B34">
        <w:tc>
          <w:tcPr>
            <w:tcW w:w="2061" w:type="dxa"/>
            <w:hideMark/>
          </w:tcPr>
          <w:p w14:paraId="04269F3D" w14:textId="77777777" w:rsidR="009F4B34" w:rsidRPr="009F4B34" w:rsidRDefault="009F4B34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Обучающийся</w:t>
            </w:r>
          </w:p>
        </w:tc>
        <w:tc>
          <w:tcPr>
            <w:tcW w:w="283" w:type="dxa"/>
          </w:tcPr>
          <w:p w14:paraId="58B78CC6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A068D1" w14:textId="03A5C68C" w:rsidR="009F4B34" w:rsidRPr="009F4B34" w:rsidRDefault="00D213BA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Хасанов Умид Комилжонович</w:t>
            </w:r>
          </w:p>
        </w:tc>
        <w:tc>
          <w:tcPr>
            <w:tcW w:w="283" w:type="dxa"/>
          </w:tcPr>
          <w:p w14:paraId="68E1C814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C5A346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14:paraId="717F47B2" w14:textId="77777777" w:rsidTr="009F4B34">
        <w:tc>
          <w:tcPr>
            <w:tcW w:w="2061" w:type="dxa"/>
          </w:tcPr>
          <w:p w14:paraId="00C97838" w14:textId="77777777"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C15B597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7E43300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(ФИО)</w:t>
            </w:r>
          </w:p>
        </w:tc>
        <w:tc>
          <w:tcPr>
            <w:tcW w:w="283" w:type="dxa"/>
          </w:tcPr>
          <w:p w14:paraId="088587CE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B7A69B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(подпись)</w:t>
            </w:r>
          </w:p>
        </w:tc>
      </w:tr>
      <w:tr w:rsidR="009F4B34" w:rsidRPr="009F4B34" w14:paraId="55C45ECD" w14:textId="77777777" w:rsidTr="009F4B34">
        <w:tc>
          <w:tcPr>
            <w:tcW w:w="2061" w:type="dxa"/>
            <w:hideMark/>
          </w:tcPr>
          <w:p w14:paraId="3AEE6B21" w14:textId="77777777"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Группа</w:t>
            </w:r>
          </w:p>
        </w:tc>
        <w:tc>
          <w:tcPr>
            <w:tcW w:w="283" w:type="dxa"/>
          </w:tcPr>
          <w:p w14:paraId="6790A761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3721EA3" w14:textId="2D32D47E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ДКИП-20</w:t>
            </w:r>
            <w:r w:rsidR="00D213B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прог</w:t>
            </w:r>
          </w:p>
        </w:tc>
        <w:tc>
          <w:tcPr>
            <w:tcW w:w="283" w:type="dxa"/>
          </w:tcPr>
          <w:p w14:paraId="3C0E2A5B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0" w:type="dxa"/>
          </w:tcPr>
          <w:p w14:paraId="067BC86B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14:paraId="17C69983" w14:textId="77777777" w:rsidTr="009F4B34">
        <w:tc>
          <w:tcPr>
            <w:tcW w:w="2061" w:type="dxa"/>
          </w:tcPr>
          <w:p w14:paraId="6975C592" w14:textId="77777777"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66296FD7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B48A55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F2BC90D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0" w:type="dxa"/>
          </w:tcPr>
          <w:p w14:paraId="5DCCE052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FBE366" w14:textId="77777777"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4F8B5C" w14:textId="77777777"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957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9F4B34" w:rsidRPr="009F4B34" w14:paraId="6CE281A4" w14:textId="77777777" w:rsidTr="009F4B34">
        <w:tc>
          <w:tcPr>
            <w:tcW w:w="2155" w:type="dxa"/>
            <w:hideMark/>
          </w:tcPr>
          <w:p w14:paraId="30A210F4" w14:textId="77777777" w:rsidR="009F4B34" w:rsidRPr="009F4B34" w:rsidRDefault="009F4B3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</w:tcPr>
          <w:p w14:paraId="547133E3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5E05DBD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sz w:val="24"/>
                <w:szCs w:val="24"/>
              </w:rPr>
              <w:t>Сибирев И.В</w:t>
            </w:r>
          </w:p>
        </w:tc>
        <w:tc>
          <w:tcPr>
            <w:tcW w:w="283" w:type="dxa"/>
          </w:tcPr>
          <w:p w14:paraId="5B78E011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38E629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4B34" w:rsidRPr="009F4B34" w14:paraId="34F1EAB3" w14:textId="77777777" w:rsidTr="009F4B34">
        <w:tc>
          <w:tcPr>
            <w:tcW w:w="2155" w:type="dxa"/>
          </w:tcPr>
          <w:p w14:paraId="48946D1C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12AA0D2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B683D01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(ФИО)</w:t>
            </w:r>
          </w:p>
        </w:tc>
        <w:tc>
          <w:tcPr>
            <w:tcW w:w="283" w:type="dxa"/>
          </w:tcPr>
          <w:p w14:paraId="48F9295A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44CC5" w14:textId="77777777" w:rsidR="009F4B34" w:rsidRPr="009F4B34" w:rsidRDefault="009F4B3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B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(подпись)</w:t>
            </w:r>
          </w:p>
        </w:tc>
      </w:tr>
    </w:tbl>
    <w:p w14:paraId="3FC5934B" w14:textId="77777777" w:rsidR="009F4B34" w:rsidRPr="009F4B34" w:rsidRDefault="009F4B34" w:rsidP="009F4B3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F4B34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Москва 2025 г.</w:t>
      </w:r>
    </w:p>
    <w:p w14:paraId="19B07BEA" w14:textId="77777777" w:rsidR="00800C7B" w:rsidRDefault="00800C7B"/>
    <w:p w14:paraId="228E876B" w14:textId="77777777" w:rsidR="009F4B34" w:rsidRDefault="009F4B34"/>
    <w:p w14:paraId="50EDCB51" w14:textId="77777777" w:rsidR="009F4B34" w:rsidRDefault="009F4B34">
      <w:r w:rsidRPr="009F4B34">
        <w:rPr>
          <w:noProof/>
        </w:rPr>
        <w:lastRenderedPageBreak/>
        <w:drawing>
          <wp:inline distT="0" distB="0" distL="0" distR="0" wp14:anchorId="4B55ED5F" wp14:editId="3A802EE7">
            <wp:extent cx="6152515" cy="4337685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CC26" w14:textId="77777777" w:rsidR="009F4B34" w:rsidRDefault="009F4B34">
      <w:r w:rsidRPr="009F4B34">
        <w:rPr>
          <w:noProof/>
        </w:rPr>
        <w:lastRenderedPageBreak/>
        <w:drawing>
          <wp:inline distT="0" distB="0" distL="0" distR="0" wp14:anchorId="62942224" wp14:editId="67EEB131">
            <wp:extent cx="6152515" cy="49149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B2F5" w14:textId="77777777" w:rsidR="009F4B34" w:rsidRDefault="009F4B34">
      <w:r w:rsidRPr="009F4B34">
        <w:rPr>
          <w:noProof/>
        </w:rPr>
        <w:lastRenderedPageBreak/>
        <w:drawing>
          <wp:inline distT="0" distB="0" distL="0" distR="0" wp14:anchorId="4B109724" wp14:editId="568320F6">
            <wp:extent cx="6152515" cy="477901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4315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-BZ"/>
        </w:rPr>
        <w:t>&lt;iostream&gt;</w:t>
      </w:r>
    </w:p>
    <w:p w14:paraId="2C9573EB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-BZ"/>
        </w:rPr>
        <w:t>&lt;fstream&gt;</w:t>
      </w:r>
    </w:p>
    <w:p w14:paraId="7C8CB870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en-BZ"/>
        </w:rPr>
        <w:t>&lt;string&gt;</w:t>
      </w:r>
    </w:p>
    <w:p w14:paraId="3D8C9820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14:paraId="55B4CBC8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std;</w:t>
      </w:r>
    </w:p>
    <w:p w14:paraId="13FA8E6D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14:paraId="0E36AC1D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processFile(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inputFile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outputFile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target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) {</w:t>
      </w:r>
    </w:p>
    <w:p w14:paraId="62759712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in(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inputFile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);</w:t>
      </w:r>
    </w:p>
    <w:p w14:paraId="543172C4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(!in.is_open()) {</w:t>
      </w:r>
    </w:p>
    <w:p w14:paraId="080CB242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cerr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не удалось открыть входной файл."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en-BZ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endl;</w:t>
      </w:r>
    </w:p>
    <w:p w14:paraId="6A1F346A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-1;</w:t>
      </w:r>
    </w:p>
    <w:p w14:paraId="4A2AA751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}</w:t>
      </w:r>
    </w:p>
    <w:p w14:paraId="61619BFA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14:paraId="78A99F95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out(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outputFile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);</w:t>
      </w:r>
    </w:p>
    <w:p w14:paraId="1E5C0833" w14:textId="77777777" w:rsidR="009F4B34" w:rsidRP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if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out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is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open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()) {</w:t>
      </w:r>
    </w:p>
    <w:p w14:paraId="4BB343C0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cerr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не удалось открыть выходной файл."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en-BZ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endl;</w:t>
      </w:r>
    </w:p>
    <w:p w14:paraId="373AF192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-1;</w:t>
      </w:r>
    </w:p>
    <w:p w14:paraId="6B523931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}</w:t>
      </w:r>
    </w:p>
    <w:p w14:paraId="4C68EDC2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14:paraId="7076071C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line;</w:t>
      </w:r>
    </w:p>
    <w:p w14:paraId="7AFBC2FE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count = 0;</w:t>
      </w:r>
    </w:p>
    <w:p w14:paraId="27747400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14:paraId="3992E2DE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(getline(in, line)) {</w:t>
      </w:r>
    </w:p>
    <w:p w14:paraId="53162155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size_t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pos = 0;</w:t>
      </w:r>
    </w:p>
    <w:p w14:paraId="1309AD0C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((pos = line.find(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target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, pos)) !=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::npos) {</w:t>
      </w:r>
    </w:p>
    <w:p w14:paraId="75405FCD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lastRenderedPageBreak/>
        <w:t xml:space="preserve">            line.erase(pos,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target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.length());</w:t>
      </w:r>
    </w:p>
    <w:p w14:paraId="41A82F63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    count++;</w:t>
      </w:r>
    </w:p>
    <w:p w14:paraId="6C2EC2CD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}</w:t>
      </w:r>
    </w:p>
    <w:p w14:paraId="58F42A82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    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en-BZ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line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val="en-BZ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endl;</w:t>
      </w:r>
    </w:p>
    <w:p w14:paraId="2A0F96C4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}</w:t>
      </w:r>
    </w:p>
    <w:p w14:paraId="3317B95E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14:paraId="302F0EA9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in.close();</w:t>
      </w:r>
    </w:p>
    <w:p w14:paraId="18523620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out.close();</w:t>
      </w:r>
    </w:p>
    <w:p w14:paraId="24F31D1A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count;</w:t>
      </w:r>
    </w:p>
    <w:p w14:paraId="1DB0401F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}</w:t>
      </w:r>
    </w:p>
    <w:p w14:paraId="0D98984B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14:paraId="32171D1C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[]) {</w:t>
      </w:r>
    </w:p>
    <w:p w14:paraId="3BC486ED" w14:textId="77777777" w:rsidR="009F4B34" w:rsidRP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if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argc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4) {</w:t>
      </w:r>
    </w:p>
    <w:p w14:paraId="7D78FE12" w14:textId="77777777" w:rsidR="009F4B34" w:rsidRP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cerr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"Использование: 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[0]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 &lt;входной_файл&gt; &lt;выходной_файл&gt; &lt;символ/слово/число&gt;"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endl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5B7FFC9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-1;</w:t>
      </w:r>
    </w:p>
    <w:p w14:paraId="1EDC969E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}</w:t>
      </w:r>
    </w:p>
    <w:p w14:paraId="0F8AE1A6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14:paraId="5DFF6443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inputFile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[1];</w:t>
      </w:r>
    </w:p>
    <w:p w14:paraId="29B638B4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outputFile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[2];</w:t>
      </w:r>
    </w:p>
    <w:p w14:paraId="4EAA2D7A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en-BZ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target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en-BZ"/>
        </w:rPr>
        <w:t>argv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[3];</w:t>
      </w:r>
    </w:p>
    <w:p w14:paraId="719F8439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</w:p>
    <w:p w14:paraId="0FA075EC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result = processFile(inputFile, outputFile, target);</w:t>
      </w:r>
    </w:p>
    <w:p w14:paraId="19D891EA" w14:textId="77777777" w:rsidR="009F4B34" w:rsidRP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   cout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"Количество удалений: "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result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9F4B34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endl</w:t>
      </w: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6273CF" w14:textId="77777777" w:rsidR="009F4B34" w:rsidRDefault="009F4B34" w:rsidP="009F4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</w:pPr>
      <w:r w:rsidRPr="009F4B3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BZ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 xml:space="preserve"> result;</w:t>
      </w:r>
    </w:p>
    <w:p w14:paraId="70018FB5" w14:textId="77777777" w:rsidR="009F4B34" w:rsidRPr="009F4B34" w:rsidRDefault="009F4B34" w:rsidP="009F4B34">
      <w:pPr>
        <w:rPr>
          <w:lang w:val="en-BZ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BZ"/>
        </w:rPr>
        <w:t>}</w:t>
      </w:r>
    </w:p>
    <w:sectPr w:rsidR="009F4B34" w:rsidRPr="009F4B3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34"/>
    <w:rsid w:val="00800C7B"/>
    <w:rsid w:val="009F4B34"/>
    <w:rsid w:val="00D213BA"/>
    <w:rsid w:val="00D4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2C854"/>
  <w15:chartTrackingRefBased/>
  <w15:docId w15:val="{798CFD50-511B-4E1C-9269-37B44F741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B34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4B34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0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Николаев</dc:creator>
  <cp:keywords/>
  <dc:description/>
  <cp:lastModifiedBy>Umid</cp:lastModifiedBy>
  <cp:revision>3</cp:revision>
  <dcterms:created xsi:type="dcterms:W3CDTF">2025-04-11T06:40:00Z</dcterms:created>
  <dcterms:modified xsi:type="dcterms:W3CDTF">2025-05-23T16:10:00Z</dcterms:modified>
</cp:coreProperties>
</file>