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E6D0070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техеологии</w:t>
            </w:r>
            <w:proofErr w:type="spellEnd"/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73FA13B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723A386" w:rsidR="005A1347" w:rsidRPr="001B2838" w:rsidRDefault="00EA3E5C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4F175E40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A1F84E5" w:rsidR="005A1347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«Переменные окружения».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F484240" w14:textId="1AFA89C3" w:rsidR="005A1347" w:rsidRDefault="00E34592" w:rsidP="005A1347">
            <w:pPr>
              <w:spacing w:line="276" w:lineRule="auto"/>
              <w:jc w:val="center"/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Меж процессное взаимодействии</w:t>
            </w:r>
          </w:p>
          <w:p w14:paraId="111CF8FF" w14:textId="35D1737D" w:rsidR="00E34592" w:rsidRPr="00F7297F" w:rsidRDefault="00E3459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49705827" w:rsidR="005A1347" w:rsidRPr="004B2CA7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 xml:space="preserve">Системное программирование 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C9E54B1" w:rsidR="00CC2372" w:rsidRPr="00F7297F" w:rsidRDefault="0080100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Хасанов Умид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Комилжонович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8C46828" w:rsidR="00EA3E5C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</w:t>
            </w:r>
            <w:r w:rsidR="0080100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B570F9" w14:textId="77777777" w:rsidR="00EA3E5C" w:rsidRPr="00EA3E5C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EB381" w14:textId="1EBBEFBA" w:rsidR="00CC2372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7C36C8A" w14:textId="77777777" w:rsidR="00CC2372" w:rsidRPr="00F7297F" w:rsidRDefault="00CC2372" w:rsidP="0080100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72CAE5" w14:textId="523CCE70" w:rsidR="00E34592" w:rsidRDefault="00CC2372" w:rsidP="00E3459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27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</w:t>
      </w:r>
    </w:p>
    <w:p w14:paraId="78A7738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stdio.h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4B07DCE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stdlib.h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7B37D0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BD0B5A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60D5E3B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#include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unistd.h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&gt;</w:t>
      </w:r>
    </w:p>
    <w:p w14:paraId="088ED79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AF0FD4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#define MAX_THREADS 10</w:t>
      </w:r>
    </w:p>
    <w:p w14:paraId="3A31E66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#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define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FILENAME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LEN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256</w:t>
      </w:r>
    </w:p>
    <w:p w14:paraId="27602A0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38FBA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Структура для передачи данных в поток</w:t>
      </w:r>
    </w:p>
    <w:p w14:paraId="381AF67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typedef struct {</w:t>
      </w:r>
    </w:p>
    <w:p w14:paraId="7D6EAB1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char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[MAX_FILENAME_LEN];</w:t>
      </w:r>
    </w:p>
    <w:p w14:paraId="19A68C7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char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[MAX_FILENAME_LEN];</w:t>
      </w:r>
    </w:p>
    <w:p w14:paraId="2567757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int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0D13287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}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3303E77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7D4C88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Глобальные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переменные</w:t>
      </w:r>
      <w:proofErr w:type="spellEnd"/>
    </w:p>
    <w:p w14:paraId="791ECC1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[MAX_THREADS];</w:t>
      </w:r>
    </w:p>
    <w:p w14:paraId="2D89A79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mutex = PTHREAD_MUTEX_INITIALIZER;</w:t>
      </w:r>
    </w:p>
    <w:p w14:paraId="14F010A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BC59C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Функция для подсчета слов в файле</w:t>
      </w:r>
    </w:p>
    <w:p w14:paraId="4CCCB8C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void*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count_words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(void*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 {</w:t>
      </w:r>
    </w:p>
    <w:p w14:paraId="64D883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 data =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ThreadData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*)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614AF83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FILE* input =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fopen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(data-&gt;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"r");</w:t>
      </w:r>
    </w:p>
    <w:p w14:paraId="14202D6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(!input) {</w:t>
      </w:r>
    </w:p>
    <w:p w14:paraId="317A3B0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("Error opening input file");</w:t>
      </w:r>
    </w:p>
    <w:p w14:paraId="393681D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pthread_exit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((void*)-1);</w:t>
      </w:r>
    </w:p>
    <w:p w14:paraId="7B20AF5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2FF43F7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340A4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FILE* output =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fopen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(data-&gt;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"w");</w:t>
      </w:r>
    </w:p>
    <w:p w14:paraId="0F7A3EC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if (!output) {</w:t>
      </w:r>
    </w:p>
    <w:p w14:paraId="5FC6FFA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("Error opening output file");</w:t>
      </w:r>
    </w:p>
    <w:p w14:paraId="7049AB3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fclose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(input);</w:t>
      </w:r>
    </w:p>
    <w:p w14:paraId="5539394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pthread_exit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((void*)-1);</w:t>
      </w:r>
    </w:p>
    <w:p w14:paraId="0F569DA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08EBC3A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7BC996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int count = 0;</w:t>
      </w:r>
    </w:p>
    <w:p w14:paraId="7956F5A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char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181B596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int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in_word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</w:t>
      </w:r>
    </w:p>
    <w:p w14:paraId="6C413B0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8346E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while ((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fgetc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(input)) != EOF) {</w:t>
      </w:r>
    </w:p>
    <w:p w14:paraId="5042E19B" w14:textId="0873B2E2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== ' ' ||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== '\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') {  // Исправлено: добавлен ||</w:t>
      </w:r>
    </w:p>
    <w:p w14:paraId="30D5D62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in_word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</w:t>
      </w:r>
    </w:p>
    <w:p w14:paraId="168607D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 else {</w:t>
      </w:r>
    </w:p>
    <w:p w14:paraId="2EE6886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if (!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in_word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 {</w:t>
      </w:r>
    </w:p>
    <w:p w14:paraId="5D0AFEED" w14:textId="77777777" w:rsidR="00E34592" w:rsidRPr="0080100C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count</w:t>
      </w: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++;</w:t>
      </w:r>
    </w:p>
    <w:p w14:paraId="09E2B673" w14:textId="77777777" w:rsidR="00E34592" w:rsidRPr="0080100C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</w:t>
      </w:r>
      <w:proofErr w:type="spellEnd"/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1;</w:t>
      </w:r>
    </w:p>
    <w:p w14:paraId="597DFFE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51CF9F4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}</w:t>
      </w:r>
    </w:p>
    <w:p w14:paraId="251F515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}</w:t>
      </w:r>
    </w:p>
    <w:p w14:paraId="3D8181C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5C881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// Защита доступа к общим данным</w:t>
      </w:r>
    </w:p>
    <w:p w14:paraId="74DD70D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pthread_mutex_lock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(&amp;mutex);</w:t>
      </w:r>
    </w:p>
    <w:p w14:paraId="6E3E881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data-&gt;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count;</w:t>
      </w:r>
    </w:p>
    <w:p w14:paraId="6FF8167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pthread_mutex_unlock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(&amp;mutex);</w:t>
      </w:r>
    </w:p>
    <w:p w14:paraId="1B840A3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38982A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(output, "Word count: %d\n", count);</w:t>
      </w:r>
    </w:p>
    <w:p w14:paraId="3D65245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fclose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(input);</w:t>
      </w:r>
    </w:p>
    <w:p w14:paraId="6C3107B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fclose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(output);</w:t>
      </w:r>
    </w:p>
    <w:p w14:paraId="30028C1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C6260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pthread_exit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((void*)(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intptr_t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)count);</w:t>
      </w:r>
    </w:p>
    <w:p w14:paraId="08AEA1A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}</w:t>
      </w:r>
    </w:p>
    <w:p w14:paraId="2E7D6BD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9F434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int main(int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char*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argv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[]) {</w:t>
      </w:r>
    </w:p>
    <w:p w14:paraId="24E5577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2) {</w:t>
      </w:r>
    </w:p>
    <w:p w14:paraId="0D58FAB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(stderr, "Usage: %s &lt;input_file1&gt; &lt;input_file2&gt; ... &lt;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&gt;\n",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argv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[0]);</w:t>
      </w:r>
    </w:p>
    <w:p w14:paraId="29974F2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return -1;</w:t>
      </w:r>
    </w:p>
    <w:p w14:paraId="2CC4F4C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1AEFF73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2EC19A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int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argc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- 1;</w:t>
      </w:r>
    </w:p>
    <w:p w14:paraId="369FF9C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&gt; MAX_THREADS) {</w:t>
      </w:r>
    </w:p>
    <w:p w14:paraId="323D007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(stderr, "Too many files. Maximum allowed: %d\n", MAX_THREADS);</w:t>
      </w:r>
    </w:p>
    <w:p w14:paraId="6946905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return -1;</w:t>
      </w:r>
    </w:p>
    <w:p w14:paraId="531B662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5D2A507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5CBEF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threads[MAX_THREADS];</w:t>
      </w:r>
    </w:p>
    <w:p w14:paraId="7016E13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8CC0DB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Инициализация данных для потоков</w:t>
      </w:r>
    </w:p>
    <w:p w14:paraId="073731FA" w14:textId="77777777" w:rsidR="00E34592" w:rsidRPr="0080100C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</w:t>
      </w: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_</w:t>
      </w: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files</w:t>
      </w:r>
      <w:proofErr w:type="spellEnd"/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 {</w:t>
      </w:r>
    </w:p>
    <w:p w14:paraId="6B84E70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snprintf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MAX_FILENAME_LEN, "%s",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argv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+ 1]);</w:t>
      </w:r>
    </w:p>
    <w:p w14:paraId="64A02C5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snprintf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MAX_FILENAME_LEN, "output_%d.txt",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+ 1);</w:t>
      </w:r>
    </w:p>
    <w:p w14:paraId="6FD2115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</w:t>
      </w:r>
    </w:p>
    <w:p w14:paraId="68F053F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6D1A29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Создание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потока</w:t>
      </w:r>
      <w:proofErr w:type="spellEnd"/>
    </w:p>
    <w:p w14:paraId="13564FD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pthread_create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(&amp;threads[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], NULL,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count_words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&amp;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]) != 0) {</w:t>
      </w:r>
    </w:p>
    <w:p w14:paraId="7142E48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("Error creating thread");</w:t>
      </w:r>
    </w:p>
    <w:p w14:paraId="2E45993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    return -1;</w:t>
      </w:r>
    </w:p>
    <w:p w14:paraId="3F14613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0BE38E8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33E05079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F7C13F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Ожидание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завершения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потоков</w:t>
      </w:r>
      <w:proofErr w:type="spellEnd"/>
    </w:p>
    <w:p w14:paraId="1616B4B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 {</w:t>
      </w:r>
    </w:p>
    <w:p w14:paraId="001E822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void* status;</w:t>
      </w:r>
    </w:p>
    <w:p w14:paraId="2D72FCB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pthread_join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(threads[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], &amp;status) != 0) {</w:t>
      </w:r>
    </w:p>
    <w:p w14:paraId="2F54B77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perror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("Error joining thread");</w:t>
      </w:r>
    </w:p>
    <w:p w14:paraId="600F3C0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return -1;</w:t>
      </w:r>
    </w:p>
    <w:p w14:paraId="437FA72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133D24C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("Thread %d finished with status: %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ld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\n", i + 1, (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intptr_t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)status);</w:t>
      </w:r>
    </w:p>
    <w:p w14:paraId="2BB84E9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58ACCD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65D936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Вывод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результатов</w:t>
      </w:r>
      <w:proofErr w:type="spellEnd"/>
    </w:p>
    <w:p w14:paraId="764AE91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num_files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 {</w:t>
      </w:r>
    </w:p>
    <w:p w14:paraId="32DC4C8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printf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("File: %s, Word count: %d\n",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input_file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thread_data_array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].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word_count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486FB92B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011F8B5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230CDC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//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Освобождение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ресурсов</w:t>
      </w:r>
      <w:proofErr w:type="spellEnd"/>
    </w:p>
    <w:p w14:paraId="155381A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pthread_mutex_destroy</w:t>
      </w:r>
      <w:proofErr w:type="spellEnd"/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(&amp;mutex);</w:t>
      </w:r>
    </w:p>
    <w:p w14:paraId="3FA266C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4EE1B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return 0;</w:t>
      </w:r>
    </w:p>
    <w:p w14:paraId="01C87AE4" w14:textId="7134EDDB" w:rsidR="00E34592" w:rsidRPr="0080100C" w:rsidRDefault="00E34592" w:rsidP="00E3459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1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34FBDF48" w14:textId="1B404301" w:rsidR="00DF31B0" w:rsidRDefault="00E34592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4837D28" wp14:editId="533ACF6E">
            <wp:extent cx="6228080" cy="40278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1B0" w:rsidRPr="003B193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4B53ED0" w14:textId="77777777" w:rsidR="00DF31B0" w:rsidRPr="00E34592" w:rsidRDefault="00DF31B0" w:rsidP="00DF31B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7. Контрольные вопросы</w:t>
      </w:r>
    </w:p>
    <w:p w14:paraId="1145D5D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1. Функция порождения потока и особенности функции, запускаемой в порожденном потоке</w:t>
      </w:r>
    </w:p>
    <w:p w14:paraId="3F28C722" w14:textId="3EDBC703" w:rsidR="00E34592" w:rsidRPr="00E34592" w:rsidRDefault="00E34592" w:rsidP="00E3459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порождения потока: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0701732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int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*thread, const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*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void *(*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start_routine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)(void*), void *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arg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5DABCEB9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thread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идентификатор нового потока.</w:t>
      </w:r>
    </w:p>
    <w:p w14:paraId="23267F74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атрибуты потока (можно передать NULL для значений по умолчанию).</w:t>
      </w:r>
    </w:p>
    <w:p w14:paraId="16F43C5E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start_routine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функция, которую выполнит поток.</w:t>
      </w:r>
    </w:p>
    <w:p w14:paraId="32BC909B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arg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: аргумент для функции.</w:t>
      </w:r>
    </w:p>
    <w:p w14:paraId="07045577" w14:textId="67019256" w:rsidR="00E34592" w:rsidRPr="00E34592" w:rsidRDefault="00E34592" w:rsidP="00E3459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 функции потока:</w:t>
      </w:r>
    </w:p>
    <w:p w14:paraId="4C4F70D3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Должна возвращать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* и принимать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* в качестве аргумента.</w:t>
      </w:r>
    </w:p>
    <w:p w14:paraId="1EA82A24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Завершается при возврате из функции или вызове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pthread_exit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3465789A" w14:textId="77777777" w:rsidR="00E34592" w:rsidRPr="00E34592" w:rsidRDefault="00E34592" w:rsidP="00E34592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Ресурсы потока освобождаются только после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 (если поток не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33D07766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5345F117">
          <v:rect id="_x0000_i1025" style="width:0;height:0" o:hralign="center" o:hrstd="t" o:hrnoshade="t" o:hr="t" fillcolor="#2c2c36" stroked="f"/>
        </w:pict>
      </w:r>
    </w:p>
    <w:p w14:paraId="5F815A8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2. Особенности POSIX API для работы с потоками</w:t>
      </w:r>
    </w:p>
    <w:p w14:paraId="007A91B0" w14:textId="45A09BD0" w:rsidR="00E34592" w:rsidRPr="00E34592" w:rsidRDefault="00E34592" w:rsidP="00E3459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Основные функции:</w:t>
      </w:r>
    </w:p>
    <w:p w14:paraId="7933B997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(),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(),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pthread_detach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().</w:t>
      </w:r>
    </w:p>
    <w:p w14:paraId="5063DFF3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Мьютексы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(`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pthreadpthread_mutex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_*),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условные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_*).</w:t>
      </w:r>
    </w:p>
    <w:p w14:paraId="229349AB" w14:textId="7B18250F" w:rsidR="00E34592" w:rsidRPr="00E34592" w:rsidRDefault="00E34592" w:rsidP="00E3459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077DD72D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Потоки POSIX (NPTL) легковесны.</w:t>
      </w:r>
    </w:p>
    <w:p w14:paraId="01B499B7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Требуется компиляция с флагом -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879B615" w14:textId="77777777" w:rsidR="00E34592" w:rsidRPr="00E34592" w:rsidRDefault="00E34592" w:rsidP="00E34592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Поддержка атрибутов для настройки потоков (например,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, размер стека).</w:t>
      </w:r>
    </w:p>
    <w:p w14:paraId="404B0ABD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3D3EDF6A">
          <v:rect id="_x0000_i1026" style="width:0;height:0" o:hralign="center" o:hrstd="t" o:hrnoshade="t" o:hr="t" fillcolor="#2c2c36" stroked="f"/>
        </w:pict>
      </w:r>
    </w:p>
    <w:p w14:paraId="19E7CD9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3. Завершение потока</w:t>
      </w:r>
    </w:p>
    <w:p w14:paraId="6CC6FBB6" w14:textId="13AD648A" w:rsidR="00E34592" w:rsidRPr="00E34592" w:rsidRDefault="00E34592" w:rsidP="00E34592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Когда происходит:</w:t>
      </w:r>
    </w:p>
    <w:p w14:paraId="28B35780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Функция потока возвращает значение.</w:t>
      </w:r>
    </w:p>
    <w:p w14:paraId="03309003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Вызов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pthread_exit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791173A4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Основной поток завершается (если поток не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D8E4F65" w14:textId="77777777" w:rsidR="00E34592" w:rsidRPr="00E34592" w:rsidRDefault="00E34592" w:rsidP="00E34592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Принудительная отмена через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pthread_cancel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4788A6FD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300DBA1A">
          <v:rect id="_x0000_i1027" style="width:0;height:0" o:hralign="center" o:hrstd="t" o:hrnoshade="t" o:hr="t" fillcolor="#2c2c36" stroked="f"/>
        </w:pict>
      </w:r>
    </w:p>
    <w:p w14:paraId="607B14D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4. Как сделать поток отсоединенным</w:t>
      </w:r>
    </w:p>
    <w:p w14:paraId="6CDA9F1E" w14:textId="1F77AD32" w:rsidR="00E34592" w:rsidRPr="00E34592" w:rsidRDefault="00E34592" w:rsidP="00E34592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Способы:</w:t>
      </w:r>
    </w:p>
    <w:p w14:paraId="1A173225" w14:textId="77777777" w:rsidR="00E34592" w:rsidRPr="00E34592" w:rsidRDefault="00E34592" w:rsidP="00E34592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При создании через атрибуты:</w:t>
      </w:r>
    </w:p>
    <w:p w14:paraId="645D3F6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8552D6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26BC897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pthread_attr_setdetachstate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PTHREAD_CREATE_DETACHED);</w:t>
      </w:r>
    </w:p>
    <w:p w14:paraId="29F3408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(&amp;thread, 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func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NULL);</w:t>
      </w:r>
    </w:p>
    <w:p w14:paraId="74002747" w14:textId="77777777" w:rsidR="00E34592" w:rsidRPr="00E34592" w:rsidRDefault="00E34592" w:rsidP="00E34592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После создания:</w:t>
      </w:r>
    </w:p>
    <w:p w14:paraId="5CF6B12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pthread_detach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thread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7EF603EB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19A9540F">
          <v:rect id="_x0000_i1028" style="width:0;height:0" o:hralign="center" o:hrstd="t" o:hrnoshade="t" o:hr="t" fillcolor="#2c2c36" stroked="f"/>
        </w:pict>
      </w:r>
    </w:p>
    <w:p w14:paraId="3F0152C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5. Особенности досрочного завершения потока</w:t>
      </w:r>
    </w:p>
    <w:p w14:paraId="30D127E8" w14:textId="33903393" w:rsidR="00E34592" w:rsidRPr="00E34592" w:rsidRDefault="00E34592" w:rsidP="00E34592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Функция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pthread_cancel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thread).</w:t>
      </w:r>
    </w:p>
    <w:p w14:paraId="62F4CF0A" w14:textId="0B55A450" w:rsidR="00E34592" w:rsidRPr="00E34592" w:rsidRDefault="00E34592" w:rsidP="00E34592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64B791B7" w14:textId="77777777" w:rsidR="00E34592" w:rsidRPr="00E34592" w:rsidRDefault="00E34592" w:rsidP="00E34592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Поток может игнорировать отмену (установка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pthread_setcancelstate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()).</w:t>
      </w:r>
    </w:p>
    <w:p w14:paraId="715E0693" w14:textId="77777777" w:rsidR="00E34592" w:rsidRPr="00E34592" w:rsidRDefault="00E34592" w:rsidP="00E34592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Требует обработки ресурсов через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pthread_cleanup_push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3F2F2139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100A8A69">
          <v:rect id="_x0000_i1029" style="width:0;height:0" o:hralign="center" o:hrstd="t" o:hrnoshade="t" o:hr="t" fillcolor="#2c2c36" stroked="f"/>
        </w:pict>
      </w:r>
    </w:p>
    <w:p w14:paraId="0E1A703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6. Особенности главного потока</w:t>
      </w:r>
    </w:p>
    <w:p w14:paraId="2750702F" w14:textId="77777777" w:rsidR="00E34592" w:rsidRPr="00E34592" w:rsidRDefault="00E34592" w:rsidP="00E34592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Главный поток — первый поток процесса.</w:t>
      </w:r>
    </w:p>
    <w:p w14:paraId="53EC925D" w14:textId="6563BC61" w:rsidR="00E34592" w:rsidRPr="00E34592" w:rsidRDefault="00E34592" w:rsidP="00E34592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35B7EB14" w14:textId="77777777" w:rsidR="00E34592" w:rsidRPr="00E34592" w:rsidRDefault="00E34592" w:rsidP="00E34592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Если завершается до дочерних потоков, все пот</w:t>
      </w:r>
    </w:p>
    <w:p w14:paraId="6BC22A51" w14:textId="77777777" w:rsidR="00E34592" w:rsidRPr="00E34592" w:rsidRDefault="00E34592" w:rsidP="00E34592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Рекомендуется использовать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 для ожидания дочерних потоков.</w:t>
      </w:r>
    </w:p>
    <w:p w14:paraId="12DE4D48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7F6C9224">
          <v:rect id="_x0000_i1030" style="width:0;height:0" o:hralign="center" o:hrstd="t" o:hrnoshade="t" o:hr="t" fillcolor="#2c2c36" stroked="f"/>
        </w:pict>
      </w:r>
    </w:p>
    <w:p w14:paraId="75476D5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7. Жизненный цикл потоков</w:t>
      </w:r>
    </w:p>
    <w:p w14:paraId="503A868F" w14:textId="182CE5CC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704901C6" w14:textId="682561B2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Выполнение: выполнение функции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start_routine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BD6035D" w14:textId="5B9BFFE8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Завершение:</w:t>
      </w:r>
    </w:p>
    <w:p w14:paraId="1C4BD922" w14:textId="77777777" w:rsidR="00E34592" w:rsidRPr="00E34592" w:rsidRDefault="00E34592" w:rsidP="00E34592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Явное: возврат из функции или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pthread_exit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24D5B8BB" w14:textId="77777777" w:rsidR="00E34592" w:rsidRPr="00E34592" w:rsidRDefault="00E34592" w:rsidP="00E34592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Принудительное: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pthread_cancel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().</w:t>
      </w:r>
    </w:p>
    <w:p w14:paraId="361CAD6F" w14:textId="333C4F7E" w:rsidR="00E34592" w:rsidRPr="00E34592" w:rsidRDefault="00E34592" w:rsidP="00E34592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Освобождение ресурсов: после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 или если поток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detached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5364A74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032F7188">
          <v:rect id="_x0000_i1031" style="width:0;height:0" o:hralign="center" o:hrstd="t" o:hrnoshade="t" o:hr="t" fillcolor="#2c2c36" stroked="f"/>
        </w:pict>
      </w:r>
    </w:p>
    <w:p w14:paraId="0ED2F06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8. Объект атрибутов потока</w:t>
      </w:r>
    </w:p>
    <w:p w14:paraId="4D5E467C" w14:textId="7C0ECCD6" w:rsidR="00E34592" w:rsidRPr="00E34592" w:rsidRDefault="00E34592" w:rsidP="00E34592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Создание:</w:t>
      </w:r>
    </w:p>
    <w:p w14:paraId="44045F2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6C4740C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 // Инициализация</w:t>
      </w:r>
    </w:p>
    <w:p w14:paraId="69A4F8B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pthread_attr_setdetachstate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PTHREAD_CREATE_DETACHED); //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Настройка</w:t>
      </w:r>
    </w:p>
    <w:p w14:paraId="78E6E7E2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pthread_create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(&amp;thread, 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func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NULL);</w:t>
      </w:r>
    </w:p>
    <w:p w14:paraId="4D5AD405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pthread_attr_destroy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 // Освобождение</w:t>
      </w:r>
    </w:p>
    <w:p w14:paraId="308494AA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4E232B06">
          <v:rect id="_x0000_i1032" style="width:0;height:0" o:hralign="center" o:hrstd="t" o:hrnoshade="t" o:hr="t" fillcolor="#2c2c36" stroked="f"/>
        </w:pict>
      </w:r>
    </w:p>
    <w:p w14:paraId="69481738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**9. З9. Значения атрибутов потока по умолчанию</w:t>
      </w:r>
    </w:p>
    <w:p w14:paraId="0DAFBAE7" w14:textId="5E23B819" w:rsidR="00E34592" w:rsidRPr="00E34592" w:rsidRDefault="00E34592" w:rsidP="00E34592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Detached state: PTHREAD_CREATE_JOINABLE (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требуется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pthread_join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()).</w:t>
      </w:r>
    </w:p>
    <w:p w14:paraId="29A1F78D" w14:textId="2061B01E" w:rsidR="00E34592" w:rsidRPr="00E34592" w:rsidRDefault="00E34592" w:rsidP="00E34592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Размер стека: определяется системой.</w:t>
      </w:r>
    </w:p>
    <w:p w14:paraId="45A2A893" w14:textId="38622DDD" w:rsidR="00E34592" w:rsidRPr="00E34592" w:rsidRDefault="00E34592" w:rsidP="00E34592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Планировщик: наследуется от родительского потока.</w:t>
      </w:r>
    </w:p>
    <w:p w14:paraId="0C29ECC4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36365D00">
          <v:rect id="_x0000_i1033" style="width:0;height:0" o:hralign="center" o:hrstd="t" o:hrnoshade="t" o:hr="t" fillcolor="#2c2c36" stroked="f"/>
        </w:pict>
      </w:r>
    </w:p>
    <w:p w14:paraId="3F6CDB1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10. Функции для задания/чтения атрибутов</w:t>
      </w:r>
    </w:p>
    <w:p w14:paraId="4E1EE56A" w14:textId="24D31C63" w:rsidR="00E34592" w:rsidRPr="00E34592" w:rsidRDefault="00E34592" w:rsidP="00E34592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Настройка:</w:t>
      </w:r>
    </w:p>
    <w:p w14:paraId="1253F358" w14:textId="77777777" w:rsidR="00E34592" w:rsidRPr="00E34592" w:rsidRDefault="00E34592" w:rsidP="00E34592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pthread_attr_setdetachstate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(),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pthread_attr_setstacksize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().</w:t>
      </w:r>
    </w:p>
    <w:p w14:paraId="39AB36A9" w14:textId="78DEF84D" w:rsidR="00E34592" w:rsidRPr="00E34592" w:rsidRDefault="00E34592" w:rsidP="00E34592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Чтение:</w:t>
      </w:r>
    </w:p>
    <w:p w14:paraId="785CB401" w14:textId="77777777" w:rsidR="00E34592" w:rsidRPr="00E34592" w:rsidRDefault="00E34592" w:rsidP="00E34592">
      <w:pPr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pthread_attr_getdetachstate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(),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pthread_attr_getstacksize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().</w:t>
      </w:r>
    </w:p>
    <w:p w14:paraId="17727690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5E9A8EFB">
          <v:rect id="_x0000_i1034" style="width:0;height:0" o:hralign="center" o:hrstd="t" o:hrnoshade="t" o:hr="t" fillcolor="#2c2c36" stroked="f"/>
        </w:pict>
      </w:r>
    </w:p>
    <w:p w14:paraId="1D3B30E1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11. Мьютекс и его назначение</w:t>
      </w:r>
    </w:p>
    <w:p w14:paraId="02CEF4EB" w14:textId="77777777" w:rsidR="00E34592" w:rsidRPr="00E34592" w:rsidRDefault="00E34592" w:rsidP="00E34592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 — механизм синхронизации для защиты разделяемых данных.</w:t>
      </w:r>
    </w:p>
    <w:p w14:paraId="5896924B" w14:textId="5B3DDB13" w:rsidR="00E34592" w:rsidRPr="00E34592" w:rsidRDefault="00E34592" w:rsidP="00E34592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Назначение: обеспечивает эксклюзивный доступ к ресурсу.</w:t>
      </w:r>
    </w:p>
    <w:p w14:paraId="2377268F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6A6C260C">
          <v:rect id="_x0000_i1035" style="width:0;height:0" o:hralign="center" o:hrstd="t" o:hrnoshade="t" o:hr="t" fillcolor="#2c2c36" stroked="f"/>
        </w:pict>
      </w:r>
    </w:p>
    <w:p w14:paraId="2D0F083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12. Инициализация мьютекса</w:t>
      </w:r>
    </w:p>
    <w:p w14:paraId="34BB6F77" w14:textId="539862A7" w:rsidR="00E34592" w:rsidRPr="00E34592" w:rsidRDefault="00E34592" w:rsidP="00E34592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Статическая:</w:t>
      </w:r>
    </w:p>
    <w:p w14:paraId="11522A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mutex = PTHREAD_MUTEX_INITIALIZER;</w:t>
      </w:r>
    </w:p>
    <w:p w14:paraId="18466D05" w14:textId="09D83696" w:rsidR="00E34592" w:rsidRPr="00E34592" w:rsidRDefault="00E34592" w:rsidP="00E34592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Динамическая:</w:t>
      </w:r>
    </w:p>
    <w:p w14:paraId="48240A9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(&amp;mutex, NULL); // NULL =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атрибуты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по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умолчанию</w:t>
      </w:r>
    </w:p>
    <w:p w14:paraId="29B6991F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51FC85A8">
          <v:rect id="_x0000_i1036" style="width:0;height:0" o:hralign="center" o:hrstd="t" o:hrnoshade="t" o:hr="t" fillcolor="#2c2c36" stroked="f"/>
        </w:pict>
      </w:r>
    </w:p>
    <w:p w14:paraId="5D1D0D6E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13. Функции для работы с мьютексами</w:t>
      </w:r>
    </w:p>
    <w:p w14:paraId="3E9926A1" w14:textId="5A1E03F7" w:rsidR="00E34592" w:rsidRPr="00E34592" w:rsidRDefault="00E34592" w:rsidP="00E34592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Основные функции:</w:t>
      </w:r>
    </w:p>
    <w:p w14:paraId="146BB706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pthread_mutex_lock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блокировка.</w:t>
      </w:r>
    </w:p>
    <w:p w14:paraId="03590E11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pthread_mutex_unlock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разблокировка.</w:t>
      </w:r>
    </w:p>
    <w:p w14:paraId="0A7D4E16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pthread_mutex_trylock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попытка блокировки без ожидания.</w:t>
      </w:r>
    </w:p>
    <w:p w14:paraId="04296668" w14:textId="77777777" w:rsidR="00E34592" w:rsidRPr="00E34592" w:rsidRDefault="00E34592" w:rsidP="00E34592">
      <w:pPr>
        <w:numPr>
          <w:ilvl w:val="1"/>
          <w:numId w:val="2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pthread_mutex_destroy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освобождение ресурсов.</w:t>
      </w:r>
    </w:p>
    <w:p w14:paraId="434A510A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5FA05C11">
          <v:rect id="_x0000_i1037" style="width:0;height:0" o:hralign="center" o:hrstd="t" o:hrnoshade="t" o:hr="t" fillcolor="#2c2c36" stroked="f"/>
        </w:pict>
      </w:r>
    </w:p>
    <w:p w14:paraId="1513BB6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14. Условные переменные</w:t>
      </w:r>
    </w:p>
    <w:p w14:paraId="310874C5" w14:textId="1682B1EC" w:rsidR="00E34592" w:rsidRPr="00E34592" w:rsidRDefault="00E34592" w:rsidP="00E34592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Назначение: координация потоков при изменении состояния данных.</w:t>
      </w:r>
    </w:p>
    <w:p w14:paraId="2C747F10" w14:textId="1B206A83" w:rsidR="00E34592" w:rsidRPr="00E34592" w:rsidRDefault="00E34592" w:rsidP="00E34592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Пример: ожидание заполнения буфера.</w:t>
      </w:r>
    </w:p>
    <w:p w14:paraId="0C3B45F5" w14:textId="77777777" w:rsidR="00E34592" w:rsidRPr="00E34592" w:rsidRDefault="00E34592" w:rsidP="00E34592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Используются с мьютексами для синхронизации.</w:t>
      </w:r>
    </w:p>
    <w:p w14:paraId="58F783DF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25F8D071">
          <v:rect id="_x0000_i1038" style="width:0;height:0" o:hralign="center" o:hrstd="t" o:hrnoshade="t" o:hr="t" fillcolor="#2c2c36" stroked="f"/>
        </w:pict>
      </w:r>
    </w:p>
    <w:p w14:paraId="2A8AE0D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16. Функции для работы с условными переменными</w:t>
      </w:r>
    </w:p>
    <w:p w14:paraId="2CE1A334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ожидание сигнала.</w:t>
      </w:r>
    </w:p>
    <w:p w14:paraId="673ED3B6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pthread_cond_signal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пробуждение одного потока.</w:t>
      </w:r>
    </w:p>
    <w:p w14:paraId="704CD471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pthread_cond_broadcast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пробуждение всех потоков.</w:t>
      </w:r>
    </w:p>
    <w:p w14:paraId="4E7EDF66" w14:textId="77777777" w:rsidR="00E34592" w:rsidRPr="00E34592" w:rsidRDefault="00E34592" w:rsidP="00E34592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pthread_cond_timedwait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ожидание с</w:t>
      </w:r>
    </w:p>
    <w:p w14:paraId="744D18B4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556157D7">
          <v:rect id="_x0000_i1039" style="width:0;height:0" o:hralign="center" o:hrstd="t" o:hrnoshade="t" o:hr="t" fillcolor="#2c2c36" stroked="f"/>
        </w:pict>
      </w:r>
    </w:p>
    <w:p w14:paraId="4CB9AAA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17. Ложное пробуждение</w:t>
      </w:r>
    </w:p>
    <w:p w14:paraId="09D39212" w14:textId="6FCB233E" w:rsidR="00E34592" w:rsidRPr="00E34592" w:rsidRDefault="00E34592" w:rsidP="00E34592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Причина: поток может проснуться без получения сигнала.</w:t>
      </w:r>
    </w:p>
    <w:p w14:paraId="14977D21" w14:textId="7AC55868" w:rsidR="00E34592" w:rsidRPr="00E34592" w:rsidRDefault="00E34592" w:rsidP="00E34592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Решение: использовать цикл проверки условия:</w:t>
      </w:r>
    </w:p>
    <w:p w14:paraId="3BA4CF4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while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условие_не_выполнено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3CB0AD8F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pthread_cond_wait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&amp;mutex);</w:t>
      </w:r>
    </w:p>
    <w:p w14:paraId="60FF2DD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388DE08D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1273B650">
          <v:rect id="_x0000_i1040" style="width:0;height:0" o:hralign="center" o:hrstd="t" o:hrnoshade="t" o:hr="t" fillcolor="#2c2c36" stroked="f"/>
        </w:pict>
      </w:r>
    </w:p>
    <w:p w14:paraId="35EC6674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18.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pthread_cond_broadcast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pthread_cond_timedwait</w:t>
      </w:r>
      <w:proofErr w:type="spellEnd"/>
    </w:p>
    <w:p w14:paraId="492332D4" w14:textId="77777777" w:rsidR="00E34592" w:rsidRPr="00E34592" w:rsidRDefault="00E34592" w:rsidP="00E34592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pthread_cond_broadcast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пробуждает все потоки, ожидающие условной переменной.</w:t>
      </w:r>
    </w:p>
    <w:p w14:paraId="6661BBD1" w14:textId="77777777" w:rsidR="00E34592" w:rsidRPr="00E34592" w:rsidRDefault="00E34592" w:rsidP="00E34592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pthread_cond_timedwait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(): ожидает сигнал или таймаут (предотвращает бесконечное ожидание).</w:t>
      </w:r>
    </w:p>
    <w:p w14:paraId="4E6F21BC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7C25E16B">
          <v:rect id="_x0000_i1041" style="width:0;height:0" o:hralign="center" o:hrstd="t" o:hrnoshade="t" o:hr="t" fillcolor="#2c2c36" stroked="f"/>
        </w:pict>
      </w:r>
    </w:p>
    <w:p w14:paraId="186DF6DA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19. Мьютексы и условные переменные в разделяемой памяти</w:t>
      </w:r>
    </w:p>
    <w:p w14:paraId="4DA3BC98" w14:textId="01C5D2FE" w:rsidR="00E34592" w:rsidRPr="00E34592" w:rsidRDefault="00E34592" w:rsidP="00E34592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атрибутов:</w:t>
      </w:r>
    </w:p>
    <w:p w14:paraId="56880E97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pthread_mutexattr_t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CA4A6CD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pthread_mutexattr_init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139FC83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pthread_mutexattr_setpshared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 PTHREAD_PROCESS_SHARED);</w:t>
      </w:r>
    </w:p>
    <w:p w14:paraId="73CF9860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pthread_mutex_init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(&amp;mutex, &amp;</w:t>
      </w:r>
      <w:proofErr w:type="spellStart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mattr</w:t>
      </w:r>
      <w:proofErr w:type="spellEnd"/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7E158AE4" w14:textId="77777777" w:rsidR="00E34592" w:rsidRPr="00E34592" w:rsidRDefault="0000000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 w14:anchorId="5445B537">
          <v:rect id="_x0000_i1042" style="width:0;height:0" o:hralign="center" o:hrstd="t" o:hrnoshade="t" o:hr="t" fillcolor="#2c2c36" stroked="f"/>
        </w:pict>
      </w:r>
    </w:p>
    <w:p w14:paraId="1B7E3BF3" w14:textId="77777777" w:rsidR="00E34592" w:rsidRPr="00E34592" w:rsidRDefault="00E34592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20. Атрибуты мьютекса</w:t>
      </w:r>
    </w:p>
    <w:p w14:paraId="54CE9B23" w14:textId="4657B2EF" w:rsidR="00E34592" w:rsidRPr="00E34592" w:rsidRDefault="00E34592" w:rsidP="00E34592">
      <w:pPr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Типы:</w:t>
      </w:r>
    </w:p>
    <w:p w14:paraId="152280F5" w14:textId="77777777" w:rsidR="00E34592" w:rsidRPr="00E34592" w:rsidRDefault="00E34592" w:rsidP="00E34592">
      <w:pPr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PTHREAD_MUTEX_NORMAL: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базовый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мьютекс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67B9F86A" w14:textId="77777777" w:rsidR="00E34592" w:rsidRPr="00E34592" w:rsidRDefault="00E34592" w:rsidP="00E34592">
      <w:pPr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PTHREAD_MUTEX_RECURSIVE: разрешает многократную блокировку.</w:t>
      </w:r>
    </w:p>
    <w:p w14:paraId="647BEA4D" w14:textId="77777777" w:rsidR="00E34592" w:rsidRPr="00E34592" w:rsidRDefault="00E34592" w:rsidP="00E34592">
      <w:pPr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PTHREAD_MUTEX_ERRORCHECK: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проверка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ошибок</w:t>
      </w:r>
      <w:r w:rsidRPr="00E3459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0D8661E" w14:textId="21D1A87B" w:rsidR="00E34592" w:rsidRPr="00E34592" w:rsidRDefault="00E34592" w:rsidP="00E34592">
      <w:pPr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4592">
        <w:rPr>
          <w:rFonts w:ascii="Times New Roman" w:hAnsi="Times New Roman" w:cs="Times New Roman"/>
          <w:bCs/>
          <w:color w:val="000000"/>
          <w:sz w:val="28"/>
          <w:szCs w:val="28"/>
        </w:rPr>
        <w:t>Протоколы: PTHREAD_PRIO_INHERIT (наследование приоритета).</w:t>
      </w:r>
    </w:p>
    <w:p w14:paraId="0142F8BD" w14:textId="77777777" w:rsidR="00DF31B0" w:rsidRPr="00E34592" w:rsidRDefault="00DF31B0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F31B0" w:rsidRPr="00E34592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9BD"/>
    <w:multiLevelType w:val="multilevel"/>
    <w:tmpl w:val="B2D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641B0"/>
    <w:multiLevelType w:val="multilevel"/>
    <w:tmpl w:val="8B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C5906"/>
    <w:multiLevelType w:val="multilevel"/>
    <w:tmpl w:val="EBE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1293D"/>
    <w:multiLevelType w:val="multilevel"/>
    <w:tmpl w:val="8BA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61FDF"/>
    <w:multiLevelType w:val="multilevel"/>
    <w:tmpl w:val="ED6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B8544E"/>
    <w:multiLevelType w:val="multilevel"/>
    <w:tmpl w:val="EF16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A427D"/>
    <w:multiLevelType w:val="multilevel"/>
    <w:tmpl w:val="F72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8540F"/>
    <w:multiLevelType w:val="multilevel"/>
    <w:tmpl w:val="280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CD7353"/>
    <w:multiLevelType w:val="multilevel"/>
    <w:tmpl w:val="1C3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AE35CA"/>
    <w:multiLevelType w:val="multilevel"/>
    <w:tmpl w:val="80B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C0280"/>
    <w:multiLevelType w:val="multilevel"/>
    <w:tmpl w:val="243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C61546"/>
    <w:multiLevelType w:val="multilevel"/>
    <w:tmpl w:val="964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8A6F65"/>
    <w:multiLevelType w:val="multilevel"/>
    <w:tmpl w:val="754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133E72"/>
    <w:multiLevelType w:val="multilevel"/>
    <w:tmpl w:val="B5E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81734A"/>
    <w:multiLevelType w:val="multilevel"/>
    <w:tmpl w:val="406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CC79F0"/>
    <w:multiLevelType w:val="multilevel"/>
    <w:tmpl w:val="97F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D70325"/>
    <w:multiLevelType w:val="multilevel"/>
    <w:tmpl w:val="81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931723"/>
    <w:multiLevelType w:val="multilevel"/>
    <w:tmpl w:val="BCC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394945"/>
    <w:multiLevelType w:val="multilevel"/>
    <w:tmpl w:val="3E8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446C11"/>
    <w:multiLevelType w:val="multilevel"/>
    <w:tmpl w:val="389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D2D47"/>
    <w:multiLevelType w:val="multilevel"/>
    <w:tmpl w:val="6A0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67E67"/>
    <w:multiLevelType w:val="multilevel"/>
    <w:tmpl w:val="EE8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156105"/>
    <w:multiLevelType w:val="multilevel"/>
    <w:tmpl w:val="A1C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703C3"/>
    <w:multiLevelType w:val="multilevel"/>
    <w:tmpl w:val="04FA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F36AA"/>
    <w:multiLevelType w:val="multilevel"/>
    <w:tmpl w:val="B84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6D3FAF"/>
    <w:multiLevelType w:val="multilevel"/>
    <w:tmpl w:val="BEE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C31969"/>
    <w:multiLevelType w:val="multilevel"/>
    <w:tmpl w:val="2C0E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4A5411"/>
    <w:multiLevelType w:val="multilevel"/>
    <w:tmpl w:val="CAE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917C91"/>
    <w:multiLevelType w:val="multilevel"/>
    <w:tmpl w:val="35A4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7565BA"/>
    <w:multiLevelType w:val="multilevel"/>
    <w:tmpl w:val="AFA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2B0087"/>
    <w:multiLevelType w:val="multilevel"/>
    <w:tmpl w:val="E92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6474E2"/>
    <w:multiLevelType w:val="multilevel"/>
    <w:tmpl w:val="A692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71F9F"/>
    <w:multiLevelType w:val="multilevel"/>
    <w:tmpl w:val="ACE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660270">
    <w:abstractNumId w:val="20"/>
  </w:num>
  <w:num w:numId="2" w16cid:durableId="384450117">
    <w:abstractNumId w:val="11"/>
  </w:num>
  <w:num w:numId="3" w16cid:durableId="200018262">
    <w:abstractNumId w:val="9"/>
  </w:num>
  <w:num w:numId="4" w16cid:durableId="1585609634">
    <w:abstractNumId w:val="18"/>
  </w:num>
  <w:num w:numId="5" w16cid:durableId="1885360628">
    <w:abstractNumId w:val="15"/>
  </w:num>
  <w:num w:numId="6" w16cid:durableId="97679236">
    <w:abstractNumId w:val="5"/>
  </w:num>
  <w:num w:numId="7" w16cid:durableId="1845435203">
    <w:abstractNumId w:val="2"/>
  </w:num>
  <w:num w:numId="8" w16cid:durableId="1206676687">
    <w:abstractNumId w:val="19"/>
  </w:num>
  <w:num w:numId="9" w16cid:durableId="1607612052">
    <w:abstractNumId w:val="29"/>
  </w:num>
  <w:num w:numId="10" w16cid:durableId="1220361518">
    <w:abstractNumId w:val="32"/>
  </w:num>
  <w:num w:numId="11" w16cid:durableId="1221138472">
    <w:abstractNumId w:val="1"/>
  </w:num>
  <w:num w:numId="12" w16cid:durableId="428280667">
    <w:abstractNumId w:val="23"/>
  </w:num>
  <w:num w:numId="13" w16cid:durableId="100685169">
    <w:abstractNumId w:val="7"/>
  </w:num>
  <w:num w:numId="14" w16cid:durableId="649140942">
    <w:abstractNumId w:val="4"/>
  </w:num>
  <w:num w:numId="15" w16cid:durableId="1014184215">
    <w:abstractNumId w:val="25"/>
  </w:num>
  <w:num w:numId="16" w16cid:durableId="1198590603">
    <w:abstractNumId w:val="6"/>
  </w:num>
  <w:num w:numId="17" w16cid:durableId="1421877437">
    <w:abstractNumId w:val="26"/>
  </w:num>
  <w:num w:numId="18" w16cid:durableId="2027753843">
    <w:abstractNumId w:val="22"/>
  </w:num>
  <w:num w:numId="19" w16cid:durableId="2130053147">
    <w:abstractNumId w:val="0"/>
  </w:num>
  <w:num w:numId="20" w16cid:durableId="2059010868">
    <w:abstractNumId w:val="24"/>
  </w:num>
  <w:num w:numId="21" w16cid:durableId="1527719439">
    <w:abstractNumId w:val="31"/>
  </w:num>
  <w:num w:numId="22" w16cid:durableId="2040886900">
    <w:abstractNumId w:val="27"/>
  </w:num>
  <w:num w:numId="23" w16cid:durableId="1646354729">
    <w:abstractNumId w:val="30"/>
  </w:num>
  <w:num w:numId="24" w16cid:durableId="1960984938">
    <w:abstractNumId w:val="13"/>
  </w:num>
  <w:num w:numId="25" w16cid:durableId="1147211419">
    <w:abstractNumId w:val="3"/>
  </w:num>
  <w:num w:numId="26" w16cid:durableId="1972437349">
    <w:abstractNumId w:val="17"/>
  </w:num>
  <w:num w:numId="27" w16cid:durableId="594830534">
    <w:abstractNumId w:val="16"/>
  </w:num>
  <w:num w:numId="28" w16cid:durableId="1758361995">
    <w:abstractNumId w:val="14"/>
  </w:num>
  <w:num w:numId="29" w16cid:durableId="679236563">
    <w:abstractNumId w:val="12"/>
  </w:num>
  <w:num w:numId="30" w16cid:durableId="2047488408">
    <w:abstractNumId w:val="10"/>
  </w:num>
  <w:num w:numId="31" w16cid:durableId="523515351">
    <w:abstractNumId w:val="21"/>
  </w:num>
  <w:num w:numId="32" w16cid:durableId="2099204519">
    <w:abstractNumId w:val="8"/>
  </w:num>
  <w:num w:numId="33" w16cid:durableId="11009493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049A9"/>
    <w:rsid w:val="001860EF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80100C"/>
    <w:rsid w:val="009F497A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34592"/>
    <w:rsid w:val="00E44DE8"/>
    <w:rsid w:val="00EA3E5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EA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223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012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579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651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9411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97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4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6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8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419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33535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4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518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8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940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581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1262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55389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98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44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2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14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367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34377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39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15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3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6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36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2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7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3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6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558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82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187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73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082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26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2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08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0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651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0851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3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18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96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81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475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8921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3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81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66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6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7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6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48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826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0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57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93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5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91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8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4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70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0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23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8701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38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9092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671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8280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49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93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56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5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522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2843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5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0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25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16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11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6672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946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884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47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41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6141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51981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49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75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8533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637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017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07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914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70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0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4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6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94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7194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19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1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230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5065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2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32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73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9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85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15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53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055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990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9875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58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1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45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87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85864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505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0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12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62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12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7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0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381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580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6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997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2100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56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9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6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59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797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450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482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57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48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00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379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986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6286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022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0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1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249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7581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0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6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77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9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49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3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7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82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48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7022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490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773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62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776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60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0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0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8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02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8699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6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817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10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986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702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4510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83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173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05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62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9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3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64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6621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06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57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86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7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3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93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8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87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9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24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75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830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422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173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1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9224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0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8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27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4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6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74268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8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29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3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279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696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753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246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3379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4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31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50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09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9575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5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560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6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29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5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664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85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9898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06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3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1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0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7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4447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4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0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83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1812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4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937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7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95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21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3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6862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224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83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7433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801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0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2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731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6743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5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8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2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88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6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58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0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Umid</cp:lastModifiedBy>
  <cp:revision>3</cp:revision>
  <dcterms:created xsi:type="dcterms:W3CDTF">2025-04-09T15:27:00Z</dcterms:created>
  <dcterms:modified xsi:type="dcterms:W3CDTF">2025-05-23T16:12:00Z</dcterms:modified>
</cp:coreProperties>
</file>