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F4466AD" w:rsidR="005A1347" w:rsidRPr="00F7297F" w:rsidRDefault="00813E2C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2EBBC697">
            <wp:simplePos x="0" y="0"/>
            <wp:positionH relativeFrom="margin">
              <wp:posOffset>-865505</wp:posOffset>
            </wp:positionH>
            <wp:positionV relativeFrom="margin">
              <wp:posOffset>-206375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1C6F9218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6920DD9A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2E6D0070" w:rsidR="005A1347" w:rsidRPr="001B2838" w:rsidRDefault="00EA3E5C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</w:rPr>
              <w:t>техеологии</w:t>
            </w:r>
            <w:proofErr w:type="spellEnd"/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068DD54A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73FA13B" w:rsidR="005A1347" w:rsidRPr="001B2838" w:rsidRDefault="00EA3E5C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2723A386" w:rsidR="005A1347" w:rsidRPr="001B2838" w:rsidRDefault="00EA3E5C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4F175E40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345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A1F84E5" w:rsidR="005A1347" w:rsidRPr="00F7297F" w:rsidRDefault="00EA3E5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«Переменные окружения».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F484240" w14:textId="1AFA89C3" w:rsidR="005A1347" w:rsidRDefault="00E34592" w:rsidP="005A1347">
            <w:pPr>
              <w:spacing w:line="276" w:lineRule="auto"/>
              <w:jc w:val="center"/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Меж процессное взаимодействии</w:t>
            </w:r>
          </w:p>
          <w:p w14:paraId="111CF8FF" w14:textId="35D1737D" w:rsidR="00E34592" w:rsidRPr="00F7297F" w:rsidRDefault="00E3459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285B4B51" w:rsidR="005A1347" w:rsidRPr="004B2CA7" w:rsidRDefault="00EA3E5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Системное программирование | ПМ.01 | Разработка модулей программного обеспечения для компьютерных систем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214889A" w:rsidR="00CC2372" w:rsidRPr="00F7297F" w:rsidRDefault="00EA3E5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Разумнов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Данила Николаевич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C611D9A" w:rsidR="00EA3E5C" w:rsidRPr="00F7297F" w:rsidRDefault="00EA3E5C" w:rsidP="00EA3E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FB570F9" w14:textId="77777777" w:rsidR="00EA3E5C" w:rsidRPr="00EA3E5C" w:rsidRDefault="00EA3E5C" w:rsidP="00EA3E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7EB381" w14:textId="1EBBEFBA" w:rsidR="00CC2372" w:rsidRPr="00F7297F" w:rsidRDefault="00EA3E5C" w:rsidP="00EA3E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3E5C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EA3E5C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9ADC1" w14:textId="6DA1C20C" w:rsidR="00813E2C" w:rsidRDefault="00813E2C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04EC0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 4</w:t>
      </w:r>
    </w:p>
    <w:p w14:paraId="2CDFCDD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Каналы передачи данных</w:t>
      </w:r>
    </w:p>
    <w:p w14:paraId="5513AD1E" w14:textId="2256D6D8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1. Цель работы: получить навыки организации обмена информацией между процессами средствам</w:t>
      </w:r>
      <w:r>
        <w:rPr>
          <w:rFonts w:ascii="Times New Roman" w:hAnsi="Times New Roman" w:cs="Times New Roman"/>
          <w:sz w:val="26"/>
          <w:szCs w:val="26"/>
        </w:rPr>
        <w:t xml:space="preserve">и неименованных или именованных </w:t>
      </w:r>
      <w:r w:rsidRPr="00AA0CEE">
        <w:rPr>
          <w:rFonts w:ascii="Times New Roman" w:hAnsi="Times New Roman" w:cs="Times New Roman"/>
          <w:sz w:val="26"/>
          <w:szCs w:val="26"/>
        </w:rPr>
        <w:t xml:space="preserve">каналов в программах на языке C в </w:t>
      </w:r>
      <w:r>
        <w:rPr>
          <w:rFonts w:ascii="Times New Roman" w:hAnsi="Times New Roman" w:cs="Times New Roman"/>
          <w:sz w:val="26"/>
          <w:szCs w:val="26"/>
        </w:rPr>
        <w:t xml:space="preserve">операционных системах семейства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>.</w:t>
      </w:r>
    </w:p>
    <w:p w14:paraId="6EE540B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2. Краткие теоретические сведения: см. параграф 6.2, стр. 87.</w:t>
      </w:r>
    </w:p>
    <w:p w14:paraId="6BF0D77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Примеры кода: файлы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pipe_parent.c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pipe_child.c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для программных</w:t>
      </w:r>
    </w:p>
    <w:p w14:paraId="1186DD8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каналов, либо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server_main.c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client_main.c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для каналов FIFO в разделе</w:t>
      </w:r>
    </w:p>
    <w:p w14:paraId="7DEE44A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«Примеры программ из пособия», подраздел «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Pipes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>» сайта по дисциплине [6].</w:t>
      </w:r>
    </w:p>
    <w:p w14:paraId="38CCEA7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3. Методические указания.</w:t>
      </w:r>
    </w:p>
    <w:p w14:paraId="284B1CB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3.1. Проект может быть реализован в виде консольного приложения в среде ОС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Ubuntu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Fedora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CentOS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или других средствами компилятора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gcc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версии не ниже 4.</w:t>
      </w:r>
    </w:p>
    <w:p w14:paraId="6499514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3.2. Проект является модификацией лабораторной работы № 3,</w:t>
      </w:r>
    </w:p>
    <w:p w14:paraId="68CFDE7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в которой обмен данными между родительской и дочерними программами производится через программные каналы.</w:t>
      </w:r>
    </w:p>
    <w:p w14:paraId="09976F7A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3.3. Проект может быть реализован в виде многозадачного приложения при использовании программных каналов или клиент-серверного приложения при использовании каналов FIFO. Второй способ</w:t>
      </w:r>
    </w:p>
    <w:p w14:paraId="119C5DC9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соответствует заданию повышенной сложности.</w:t>
      </w:r>
    </w:p>
    <w:p w14:paraId="36C69FE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3.4. Проект должен предусматривать обработку исключительных</w:t>
      </w:r>
    </w:p>
    <w:p w14:paraId="7CF1C12D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ситуаций (отсутствие или неверное количество входных параметров,</w:t>
      </w:r>
    </w:p>
    <w:p w14:paraId="618CCE2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ошибки открытия входного и/или выходного файла, ошибки чтения и</w:t>
      </w:r>
    </w:p>
    <w:p w14:paraId="71CCF90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записи).</w:t>
      </w:r>
    </w:p>
    <w:p w14:paraId="5F7AFD2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3.5. Проект должен предусматривать обмен данными между родительской и дочерними программами или между клиентом и сервером</w:t>
      </w:r>
    </w:p>
    <w:p w14:paraId="0C4E993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только через каналы (программные или FIFO соответственно).</w:t>
      </w:r>
    </w:p>
    <w:p w14:paraId="3E58708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4. Порядок выполнения работы:</w:t>
      </w:r>
    </w:p>
    <w:p w14:paraId="61E0CE1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4.1. В соответствии с личными предпочтениями выбрать средство</w:t>
      </w:r>
    </w:p>
    <w:p w14:paraId="084E4DC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реализации межзадачных коммуникаций.</w:t>
      </w:r>
    </w:p>
    <w:p w14:paraId="3F0A787A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4.2. Модифицировать и отладить в соответствии с выбранным</w:t>
      </w:r>
    </w:p>
    <w:p w14:paraId="0FBCA81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средством коммуникации программу из лабораторной работы № 3, реализующую порожденный (дочерний) процесс. При необходимости</w:t>
      </w:r>
    </w:p>
    <w:p w14:paraId="67C04C6A" w14:textId="70FA96B8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модифицировать ее в отдельную прогр</w:t>
      </w:r>
      <w:r>
        <w:rPr>
          <w:rFonts w:ascii="Times New Roman" w:hAnsi="Times New Roman" w:cs="Times New Roman"/>
          <w:sz w:val="26"/>
          <w:szCs w:val="26"/>
        </w:rPr>
        <w:t xml:space="preserve">амму-сервер. </w:t>
      </w:r>
      <w:r w:rsidRPr="00AA0CEE">
        <w:rPr>
          <w:rFonts w:ascii="Times New Roman" w:hAnsi="Times New Roman" w:cs="Times New Roman"/>
          <w:sz w:val="26"/>
          <w:szCs w:val="26"/>
        </w:rPr>
        <w:t>221</w:t>
      </w:r>
    </w:p>
    <w:p w14:paraId="5740658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4.3. Модифицировать и отладить в соответствии с выбранным</w:t>
      </w:r>
    </w:p>
    <w:p w14:paraId="5C84093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lastRenderedPageBreak/>
        <w:t>средством коммуникации программу из лабораторной работы № 3, реализующую родительский процесс. При необходимости модифицировать ее в отдельную программу-клиент.</w:t>
      </w:r>
    </w:p>
    <w:p w14:paraId="50636C8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4.4. Результатом работы программы является совокупность выходных текстовых файлов, соответствующих совокупности (2 и более)</w:t>
      </w:r>
    </w:p>
    <w:p w14:paraId="1146A10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входных файлов, содержащих текст, обработанный согласно вариантам, и возвращаемое значение – количество выполненных операций</w:t>
      </w:r>
    </w:p>
    <w:p w14:paraId="5D9C4F4D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или –1 в случае ошибки.</w:t>
      </w:r>
    </w:p>
    <w:p w14:paraId="509B1AE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4.5. При обработке исключительных ситуаций сообщения об ошибках выводятся на терминал.</w:t>
      </w:r>
    </w:p>
    <w:p w14:paraId="65C1C62C" w14:textId="62A06BA4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4.6. Результатом выполнения лабораторной работы считается демонстрация работы программы и об</w:t>
      </w:r>
      <w:r>
        <w:rPr>
          <w:rFonts w:ascii="Times New Roman" w:hAnsi="Times New Roman" w:cs="Times New Roman"/>
          <w:sz w:val="26"/>
          <w:szCs w:val="26"/>
        </w:rPr>
        <w:t xml:space="preserve">работки исключительных ситуаций </w:t>
      </w:r>
      <w:r w:rsidRPr="00AA0CEE">
        <w:rPr>
          <w:rFonts w:ascii="Times New Roman" w:hAnsi="Times New Roman" w:cs="Times New Roman"/>
          <w:sz w:val="26"/>
          <w:szCs w:val="26"/>
        </w:rPr>
        <w:t>преподавателю.</w:t>
      </w:r>
    </w:p>
    <w:p w14:paraId="55DC68D0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5. Варианты заданий: см. лабораторную работу № 1 (стр. 214).</w:t>
      </w:r>
    </w:p>
    <w:p w14:paraId="03ADE3C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6. Содержание отчета.</w:t>
      </w:r>
    </w:p>
    <w:p w14:paraId="4109336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6.1. Цель работы.</w:t>
      </w:r>
    </w:p>
    <w:p w14:paraId="19068B0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6.2. Вариант задания.</w:t>
      </w:r>
    </w:p>
    <w:p w14:paraId="2B11633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6.3. Листинг программы.</w:t>
      </w:r>
    </w:p>
    <w:p w14:paraId="719E2E36" w14:textId="729F8D12" w:rsidR="00813E2C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7. Контрольные вопросы: см. вопросы для самопроверки к разделу 6.2 (стр. 97)</w:t>
      </w:r>
    </w:p>
    <w:p w14:paraId="6DF3D7A8" w14:textId="3EA54C6E" w:rsid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671F04D" w14:textId="3C1C99BB" w:rsid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0427A05" w14:textId="014FD88E" w:rsid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12E86E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A0CEE">
        <w:rPr>
          <w:rFonts w:ascii="Times New Roman" w:hAnsi="Times New Roman" w:cs="Times New Roman"/>
          <w:b/>
          <w:bCs/>
          <w:sz w:val="26"/>
          <w:szCs w:val="26"/>
        </w:rPr>
        <w:t>6.1. Цель работы</w:t>
      </w:r>
    </w:p>
    <w:p w14:paraId="10F9709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Получение навыков организации обмена информацией между процессами с помощью программных каналов (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pipe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) в программах на языке C в операционных системах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>. Реализация многозадачного приложения для подсчёта слов в тексте</w:t>
      </w:r>
    </w:p>
    <w:p w14:paraId="4C60CDD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pict w14:anchorId="4DB4211E">
          <v:rect id="_x0000_i1091" style="width:0;height:0" o:hralign="center" o:hrstd="t" o:hrnoshade="t" o:hr="t" fillcolor="#2c2c36" stroked="f"/>
        </w:pict>
      </w:r>
    </w:p>
    <w:p w14:paraId="38C6409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A0CEE">
        <w:rPr>
          <w:rFonts w:ascii="Times New Roman" w:hAnsi="Times New Roman" w:cs="Times New Roman"/>
          <w:b/>
          <w:bCs/>
          <w:sz w:val="26"/>
          <w:szCs w:val="26"/>
        </w:rPr>
        <w:t>6.2. Вариант задания</w:t>
      </w:r>
    </w:p>
    <w:p w14:paraId="28A7FE1A" w14:textId="1EAB178E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Вариант задания: </w:t>
      </w:r>
      <w:r>
        <w:rPr>
          <w:rFonts w:ascii="Times New Roman" w:hAnsi="Times New Roman" w:cs="Times New Roman"/>
          <w:sz w:val="26"/>
          <w:szCs w:val="26"/>
        </w:rPr>
        <w:t>Подсчет слов в файлах.</w:t>
      </w:r>
      <w:r w:rsidRPr="00AA0CEE">
        <w:rPr>
          <w:rFonts w:ascii="Times New Roman" w:hAnsi="Times New Roman" w:cs="Times New Roman"/>
          <w:sz w:val="26"/>
          <w:szCs w:val="26"/>
        </w:rPr>
        <w:br/>
        <w:t>Цель: создать программу, которая:</w:t>
      </w:r>
    </w:p>
    <w:p w14:paraId="4FCBF5D9" w14:textId="77777777" w:rsidR="00AA0CEE" w:rsidRPr="00AA0CEE" w:rsidRDefault="00AA0CEE" w:rsidP="00AA0CEE">
      <w:pPr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Обрабатывает несколько входных файлов параллельно в отдельных процессах.</w:t>
      </w:r>
    </w:p>
    <w:p w14:paraId="5EA36DD5" w14:textId="77777777" w:rsidR="00AA0CEE" w:rsidRPr="00AA0CEE" w:rsidRDefault="00AA0CEE" w:rsidP="00AA0CEE">
      <w:pPr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Использует программные каналы для передачи результатов между процессами.</w:t>
      </w:r>
    </w:p>
    <w:p w14:paraId="3EB962B7" w14:textId="77777777" w:rsidR="00AA0CEE" w:rsidRPr="00AA0CEE" w:rsidRDefault="00AA0CEE" w:rsidP="00AA0CEE">
      <w:pPr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Формирует выходные файлы с количеством слов в каждом из входных файлов.</w:t>
      </w:r>
    </w:p>
    <w:p w14:paraId="690CD44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pict w14:anchorId="126754D7">
          <v:rect id="_x0000_i1092" style="width:0;height:0" o:hralign="center" o:hrstd="t" o:hrnoshade="t" o:hr="t" fillcolor="#2c2c36" stroked="f"/>
        </w:pict>
      </w:r>
    </w:p>
    <w:p w14:paraId="2C37B049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A0CEE">
        <w:rPr>
          <w:rFonts w:ascii="Times New Roman" w:hAnsi="Times New Roman" w:cs="Times New Roman"/>
          <w:b/>
          <w:bCs/>
          <w:sz w:val="26"/>
          <w:szCs w:val="26"/>
        </w:rPr>
        <w:t>6.3. Листинг программы</w:t>
      </w:r>
    </w:p>
    <w:p w14:paraId="0B959B2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lastRenderedPageBreak/>
        <w:t>#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>&gt;</w:t>
      </w:r>
    </w:p>
    <w:p w14:paraId="056DC6A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stdlib.h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F6A402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string.h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0A2B989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unistd.h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458AC2A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>#include &lt;sys/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wait.h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775B92E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F1EC3B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>#define MAX_THREADS 10</w:t>
      </w:r>
    </w:p>
    <w:p w14:paraId="2A48093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>#define MAX_FILENAME_LEN 256</w:t>
      </w:r>
    </w:p>
    <w:p w14:paraId="28958D5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C5C3C1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main(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argc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, char *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argv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[]) {</w:t>
      </w:r>
    </w:p>
    <w:p w14:paraId="49791C8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argc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&lt; 2) {</w:t>
      </w:r>
    </w:p>
    <w:p w14:paraId="46479A3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fprintf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stderr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, "Usage: %s &lt;input_file1&gt; &lt;input_file2&gt; ... &lt;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input_fileN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&gt;\n",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argv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[0]);</w:t>
      </w:r>
    </w:p>
    <w:p w14:paraId="43F50F6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-1;</w:t>
      </w:r>
    </w:p>
    <w:p w14:paraId="2B5C6B7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13944D1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B5D308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num_files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argc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- 1;</w:t>
      </w:r>
    </w:p>
    <w:p w14:paraId="011CBE50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num_files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&gt; MAX_THREADS) {</w:t>
      </w:r>
    </w:p>
    <w:p w14:paraId="46BDA6C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fprintf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stderr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, "Too many files. Maximum allowed: %d\n", MAX_THREADS)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74B4F8F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-1;</w:t>
      </w:r>
    </w:p>
    <w:p w14:paraId="5DBFEFA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7599DE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40C792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pipes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>[MAX_</w:t>
      </w:r>
      <w:proofErr w:type="gramStart"/>
      <w:r w:rsidRPr="00AA0CEE">
        <w:rPr>
          <w:rFonts w:ascii="Times New Roman" w:hAnsi="Times New Roman" w:cs="Times New Roman"/>
          <w:sz w:val="26"/>
          <w:szCs w:val="26"/>
        </w:rPr>
        <w:t>THREADS][</w:t>
      </w:r>
      <w:proofErr w:type="gramEnd"/>
      <w:r w:rsidRPr="00AA0CEE">
        <w:rPr>
          <w:rFonts w:ascii="Times New Roman" w:hAnsi="Times New Roman" w:cs="Times New Roman"/>
          <w:sz w:val="26"/>
          <w:szCs w:val="26"/>
        </w:rPr>
        <w:t>2]; // Массив каналов для каждого файла</w:t>
      </w:r>
    </w:p>
    <w:p w14:paraId="5D90576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pid_t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pids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>[MAX_THREADS</w:t>
      </w:r>
      <w:proofErr w:type="gramStart"/>
      <w:r w:rsidRPr="00AA0CEE">
        <w:rPr>
          <w:rFonts w:ascii="Times New Roman" w:hAnsi="Times New Roman" w:cs="Times New Roman"/>
          <w:sz w:val="26"/>
          <w:szCs w:val="26"/>
        </w:rPr>
        <w:t xml:space="preserve">];   </w:t>
      </w:r>
      <w:proofErr w:type="gramEnd"/>
      <w:r w:rsidRPr="00AA0CEE">
        <w:rPr>
          <w:rFonts w:ascii="Times New Roman" w:hAnsi="Times New Roman" w:cs="Times New Roman"/>
          <w:sz w:val="26"/>
          <w:szCs w:val="26"/>
        </w:rPr>
        <w:t>// Массив PID дочерних процессов</w:t>
      </w:r>
    </w:p>
    <w:p w14:paraId="057712B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416DF8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// Создание каналов и процессов</w:t>
      </w:r>
    </w:p>
    <w:p w14:paraId="3C8B574D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i = 0; i </w:t>
      </w:r>
      <w:proofErr w:type="gramStart"/>
      <w:r w:rsidRPr="00AA0CEE">
        <w:rPr>
          <w:rFonts w:ascii="Times New Roman" w:hAnsi="Times New Roman" w:cs="Times New Roman"/>
          <w:sz w:val="26"/>
          <w:szCs w:val="26"/>
        </w:rPr>
        <w:t xml:space="preserve">&lt;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num</w:t>
      </w:r>
      <w:proofErr w:type="gramEnd"/>
      <w:r w:rsidRPr="00AA0CEE">
        <w:rPr>
          <w:rFonts w:ascii="Times New Roman" w:hAnsi="Times New Roman" w:cs="Times New Roman"/>
          <w:sz w:val="26"/>
          <w:szCs w:val="26"/>
        </w:rPr>
        <w:t>_files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>; i++) {</w:t>
      </w:r>
    </w:p>
    <w:p w14:paraId="48A1037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// Создаем канал</w:t>
      </w:r>
    </w:p>
    <w:p w14:paraId="640E7B3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(pipe(pipes[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]) == -1) {</w:t>
      </w:r>
    </w:p>
    <w:p w14:paraId="1A99D369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perror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"Pipe creation failed");</w:t>
      </w:r>
    </w:p>
    <w:p w14:paraId="1A50223D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-1;</w:t>
      </w:r>
    </w:p>
    <w:p w14:paraId="0F3E2F6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FACCFC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3AB742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// Создаем дочерний процесс</w:t>
      </w:r>
    </w:p>
    <w:p w14:paraId="639325B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pids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[i] =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</w:rPr>
        <w:t>fork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A0CEE">
        <w:rPr>
          <w:rFonts w:ascii="Times New Roman" w:hAnsi="Times New Roman" w:cs="Times New Roman"/>
          <w:sz w:val="26"/>
          <w:szCs w:val="26"/>
        </w:rPr>
        <w:t>);</w:t>
      </w:r>
    </w:p>
    <w:p w14:paraId="1F1A2CB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pids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] == -1) {</w:t>
      </w:r>
    </w:p>
    <w:p w14:paraId="4A31C5B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perror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"Fork failed");</w:t>
      </w:r>
    </w:p>
    <w:p w14:paraId="727ACC8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close(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pipes[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][0]);</w:t>
      </w:r>
    </w:p>
    <w:p w14:paraId="6C05491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close(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pipes[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][1]);</w:t>
      </w:r>
    </w:p>
    <w:p w14:paraId="21D1962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-1;</w:t>
      </w:r>
    </w:p>
    <w:p w14:paraId="007A22D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896A52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64AEBB0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pids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] == 0) { // </w:t>
      </w:r>
      <w:r w:rsidRPr="00AA0CEE">
        <w:rPr>
          <w:rFonts w:ascii="Times New Roman" w:hAnsi="Times New Roman" w:cs="Times New Roman"/>
          <w:sz w:val="26"/>
          <w:szCs w:val="26"/>
        </w:rPr>
        <w:t>Дочерний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A0CEE">
        <w:rPr>
          <w:rFonts w:ascii="Times New Roman" w:hAnsi="Times New Roman" w:cs="Times New Roman"/>
          <w:sz w:val="26"/>
          <w:szCs w:val="26"/>
        </w:rPr>
        <w:t>процесс</w:t>
      </w:r>
    </w:p>
    <w:p w14:paraId="3340A36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AA0CEE">
        <w:rPr>
          <w:rFonts w:ascii="Times New Roman" w:hAnsi="Times New Roman" w:cs="Times New Roman"/>
          <w:sz w:val="26"/>
          <w:szCs w:val="26"/>
        </w:rPr>
        <w:t xml:space="preserve">// Закрываем ненужный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канала</w:t>
      </w:r>
    </w:p>
    <w:p w14:paraId="51CA09AD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close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pipes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>[i][0]);</w:t>
      </w:r>
    </w:p>
    <w:p w14:paraId="4EE2087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06B962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// </w:t>
      </w:r>
      <w:r w:rsidRPr="00AA0CEE">
        <w:rPr>
          <w:rFonts w:ascii="Times New Roman" w:hAnsi="Times New Roman" w:cs="Times New Roman"/>
          <w:sz w:val="26"/>
          <w:szCs w:val="26"/>
        </w:rPr>
        <w:t>Обработка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A0CEE">
        <w:rPr>
          <w:rFonts w:ascii="Times New Roman" w:hAnsi="Times New Roman" w:cs="Times New Roman"/>
          <w:sz w:val="26"/>
          <w:szCs w:val="26"/>
        </w:rPr>
        <w:t>файла</w:t>
      </w:r>
    </w:p>
    <w:p w14:paraId="4A6CE0C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char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input_file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argv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+ 1];</w:t>
      </w:r>
    </w:p>
    <w:p w14:paraId="4DF77D5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FILE *input =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fopen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input_file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, "r");</w:t>
      </w:r>
    </w:p>
    <w:p w14:paraId="2A8F7C8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(!input) {</w:t>
      </w:r>
    </w:p>
    <w:p w14:paraId="5DA8C9F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perror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"Error opening input file");</w:t>
      </w:r>
    </w:p>
    <w:p w14:paraId="2F58E5C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close(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pipes[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][1]);</w:t>
      </w:r>
    </w:p>
    <w:p w14:paraId="0074672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exit(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EXIT_FAILURE);</w:t>
      </w:r>
    </w:p>
    <w:p w14:paraId="0CA604C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813312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3523E4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count = 0;</w:t>
      </w:r>
    </w:p>
    <w:p w14:paraId="352B674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in_word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5D251D6D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c;</w:t>
      </w:r>
    </w:p>
    <w:p w14:paraId="73E6BF4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while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((c =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fgetc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(input)) != EOF) {</w:t>
      </w:r>
    </w:p>
    <w:p w14:paraId="7644069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(c == ' ' || c == '\t' || c == '\n') {</w:t>
      </w:r>
    </w:p>
    <w:p w14:paraId="2ABDB0F0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in_word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4A39B82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} else {</w:t>
      </w:r>
    </w:p>
    <w:p w14:paraId="235BCA7A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(!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in_word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1373774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count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14:paraId="4FB380C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in_word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14:paraId="346170D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933F58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795EFFB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C84770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fclose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input);</w:t>
      </w:r>
    </w:p>
    <w:p w14:paraId="10D825D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F303CB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  <w:r w:rsidRPr="00AA0CEE">
        <w:rPr>
          <w:rFonts w:ascii="Times New Roman" w:hAnsi="Times New Roman" w:cs="Times New Roman"/>
          <w:sz w:val="26"/>
          <w:szCs w:val="26"/>
        </w:rPr>
        <w:t>Передаем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A0CEE">
        <w:rPr>
          <w:rFonts w:ascii="Times New Roman" w:hAnsi="Times New Roman" w:cs="Times New Roman"/>
          <w:sz w:val="26"/>
          <w:szCs w:val="26"/>
        </w:rPr>
        <w:t>результат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A0CEE">
        <w:rPr>
          <w:rFonts w:ascii="Times New Roman" w:hAnsi="Times New Roman" w:cs="Times New Roman"/>
          <w:sz w:val="26"/>
          <w:szCs w:val="26"/>
        </w:rPr>
        <w:t>в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A0CEE">
        <w:rPr>
          <w:rFonts w:ascii="Times New Roman" w:hAnsi="Times New Roman" w:cs="Times New Roman"/>
          <w:sz w:val="26"/>
          <w:szCs w:val="26"/>
        </w:rPr>
        <w:t>канал</w:t>
      </w:r>
    </w:p>
    <w:p w14:paraId="0896E8C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write(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pipes[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][1], &amp;count,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(count));</w:t>
      </w:r>
    </w:p>
    <w:p w14:paraId="206C735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close(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pipes[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][1]);</w:t>
      </w:r>
    </w:p>
    <w:p w14:paraId="7B914C5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exit(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EXIT_SUCCESS);</w:t>
      </w:r>
    </w:p>
    <w:p w14:paraId="102A4B8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AA0CEE"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A0CEE">
        <w:rPr>
          <w:rFonts w:ascii="Times New Roman" w:hAnsi="Times New Roman" w:cs="Times New Roman"/>
          <w:sz w:val="26"/>
          <w:szCs w:val="26"/>
        </w:rPr>
        <w:t>{ /</w:t>
      </w:r>
      <w:proofErr w:type="gramEnd"/>
      <w:r w:rsidRPr="00AA0CEE">
        <w:rPr>
          <w:rFonts w:ascii="Times New Roman" w:hAnsi="Times New Roman" w:cs="Times New Roman"/>
          <w:sz w:val="26"/>
          <w:szCs w:val="26"/>
        </w:rPr>
        <w:t>/ Родительский процесс</w:t>
      </w:r>
    </w:p>
    <w:p w14:paraId="41A003D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close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pipes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[i][1]); // Закрываем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write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end</w:t>
      </w:r>
      <w:proofErr w:type="spellEnd"/>
    </w:p>
    <w:p w14:paraId="32C0E0E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C80801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8BED67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C363A1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// Родительский процесс ждет завершения всех дочерних</w:t>
      </w:r>
    </w:p>
    <w:p w14:paraId="3760752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num_files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0A7B345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wait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>(NULL);</w:t>
      </w:r>
    </w:p>
    <w:p w14:paraId="3394631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EA98579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8726E4A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// Собираем результаты из каналов и записываем в файлы</w:t>
      </w:r>
    </w:p>
    <w:p w14:paraId="48FDE5F9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num_files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4F6C5A2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count;</w:t>
      </w:r>
    </w:p>
    <w:p w14:paraId="0ACC263A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(read(pipes[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][0], &amp;count,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(count)) !=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(count)) {</w:t>
      </w:r>
    </w:p>
    <w:p w14:paraId="54E3232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perror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"Error reading from pipe");</w:t>
      </w:r>
    </w:p>
    <w:p w14:paraId="28C9B10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close(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pipes[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][0]);</w:t>
      </w:r>
    </w:p>
    <w:p w14:paraId="5C99CD3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continue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3625EC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FDA705A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A14FCC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char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output_file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[MAX_FILENAME_LEN];</w:t>
      </w:r>
    </w:p>
    <w:p w14:paraId="5232D84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snprintf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output_file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, MAX_FILENAME_LEN, "output_%d.txt", 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+ 1);</w:t>
      </w:r>
    </w:p>
    <w:p w14:paraId="039F0DA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7DBA9E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FILE *output =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fopen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output_file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, "w");</w:t>
      </w:r>
    </w:p>
    <w:p w14:paraId="1112659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(output) {</w:t>
      </w:r>
    </w:p>
    <w:p w14:paraId="09CFA40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fprintf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output, "Word count: %d\n", count);</w:t>
      </w:r>
    </w:p>
    <w:p w14:paraId="7DD3678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fclose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output);</w:t>
      </w:r>
    </w:p>
    <w:p w14:paraId="32382DA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} else {</w:t>
      </w:r>
    </w:p>
    <w:p w14:paraId="303BC70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perror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"Error opening output file");</w:t>
      </w:r>
    </w:p>
    <w:p w14:paraId="004EC78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948A50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2EF355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AA0CEE">
        <w:rPr>
          <w:rFonts w:ascii="Times New Roman" w:hAnsi="Times New Roman" w:cs="Times New Roman"/>
          <w:sz w:val="26"/>
          <w:szCs w:val="26"/>
          <w:lang w:val="en-US"/>
        </w:rPr>
        <w:t>close(</w:t>
      </w:r>
      <w:proofErr w:type="gramEnd"/>
      <w:r w:rsidRPr="00AA0CEE">
        <w:rPr>
          <w:rFonts w:ascii="Times New Roman" w:hAnsi="Times New Roman" w:cs="Times New Roman"/>
          <w:sz w:val="26"/>
          <w:szCs w:val="26"/>
          <w:lang w:val="en-US"/>
        </w:rPr>
        <w:t>pipes[</w:t>
      </w:r>
      <w:proofErr w:type="spellStart"/>
      <w:r w:rsidRPr="00AA0CE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][0]); // </w:t>
      </w:r>
      <w:r w:rsidRPr="00AA0CEE">
        <w:rPr>
          <w:rFonts w:ascii="Times New Roman" w:hAnsi="Times New Roman" w:cs="Times New Roman"/>
          <w:sz w:val="26"/>
          <w:szCs w:val="26"/>
        </w:rPr>
        <w:t>Закрываем</w:t>
      </w: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read end</w:t>
      </w:r>
    </w:p>
    <w:p w14:paraId="4DDD226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AA0CEE">
        <w:rPr>
          <w:rFonts w:ascii="Times New Roman" w:hAnsi="Times New Roman" w:cs="Times New Roman"/>
          <w:sz w:val="26"/>
          <w:szCs w:val="26"/>
        </w:rPr>
        <w:t>}</w:t>
      </w:r>
    </w:p>
    <w:p w14:paraId="377D387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9ECC4F0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A0CEE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AA0CEE">
        <w:rPr>
          <w:rFonts w:ascii="Times New Roman" w:hAnsi="Times New Roman" w:cs="Times New Roman"/>
          <w:sz w:val="26"/>
          <w:szCs w:val="26"/>
        </w:rPr>
        <w:t xml:space="preserve"> 0;</w:t>
      </w:r>
    </w:p>
    <w:p w14:paraId="6F335EAE" w14:textId="6B4C077F" w:rsidR="00AA0CEE" w:rsidRPr="00F7297F" w:rsidRDefault="00AA0CEE" w:rsidP="00AA0CE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A0CEE">
        <w:rPr>
          <w:rFonts w:ascii="Times New Roman" w:hAnsi="Times New Roman" w:cs="Times New Roman"/>
          <w:sz w:val="26"/>
          <w:szCs w:val="26"/>
        </w:rPr>
        <w:t>}</w:t>
      </w:r>
    </w:p>
    <w:p w14:paraId="0142F8BD" w14:textId="0FD30BC1" w:rsidR="00DF31B0" w:rsidRDefault="00813E2C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13E2C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948DB80" wp14:editId="2B19A607">
            <wp:extent cx="5781675" cy="452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CEE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</w:p>
    <w:p w14:paraId="2E76B66B" w14:textId="77777777" w:rsidR="00AA0CEE" w:rsidRDefault="00AA0CEE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bookmarkEnd w:id="0"/>
    </w:p>
    <w:p w14:paraId="0981760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 В чем состоит необходимость организации библиотек объектов?</w:t>
      </w:r>
    </w:p>
    <w:p w14:paraId="469AD0C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Библиотеки объектов упрощают повторное использование кода, уменьшают размер программы (из-за общего доступа к функциям), позволяют обновлять компоненты независимо друг от друга и ускоряют процесс компиляции.</w:t>
      </w:r>
    </w:p>
    <w:p w14:paraId="3C48260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pict w14:anchorId="02202C33">
          <v:rect id="_x0000_i1305" style="width:0;height:0" o:hralign="center" o:hrstd="t" o:hrnoshade="t" o:hr="t" fillcolor="#2c2c36" stroked="f"/>
        </w:pict>
      </w:r>
    </w:p>
    <w:p w14:paraId="36E7BC2D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Дайте определение библиотеки объектных файлов.</w:t>
      </w:r>
    </w:p>
    <w:p w14:paraId="732AD7D2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Библиотека объектных файлов — это набор объектных файлов </w:t>
      </w:r>
      <w:proofErr w:type="gram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.o</w:t>
      </w:r>
      <w:proofErr w:type="gram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), объединённых в один файл (например,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.a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), который используется компилятором для связывания с программой.</w:t>
      </w:r>
    </w:p>
    <w:p w14:paraId="4DA68C7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pict w14:anchorId="274C574D">
          <v:rect id="_x0000_i1306" style="width:0;height:0" o:hralign="center" o:hrstd="t" o:hrnoshade="t" o:hr="t" fillcolor="#2c2c36" stroked="f"/>
        </w:pict>
      </w:r>
    </w:p>
    <w:p w14:paraId="0966E6A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Дайте определение статической и динамической библиотеки.</w:t>
      </w:r>
    </w:p>
    <w:p w14:paraId="4BAC5EF4" w14:textId="77777777" w:rsidR="00AA0CEE" w:rsidRPr="00AA0CEE" w:rsidRDefault="00AA0CEE" w:rsidP="00AA0CEE">
      <w:pPr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Статическая библиотека (например,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.a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код библиотеки встраивается в программу при компиляции, что делает исполняемый файл автономным, но увеличивает его размер.</w:t>
      </w:r>
    </w:p>
    <w:p w14:paraId="2EC383E5" w14:textId="77777777" w:rsidR="00AA0CEE" w:rsidRPr="00AA0CEE" w:rsidRDefault="00AA0CEE" w:rsidP="00AA0CEE">
      <w:pPr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Динамическая библиотека (например,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код загружается в память при запуске программы, что экономит место и позволяет обновлять библиотеку без перекомпиляции программы.</w:t>
      </w:r>
    </w:p>
    <w:p w14:paraId="1DA7A61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pict w14:anchorId="36BDF659">
          <v:rect id="_x0000_i1307" style="width:0;height:0" o:hralign="center" o:hrstd="t" o:hrnoshade="t" o:hr="t" fillcolor="#2c2c36" stroked="f"/>
        </w:pict>
      </w:r>
    </w:p>
    <w:p w14:paraId="439B4ED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Опишите команду создания и редактирования статических библиотек.</w:t>
      </w:r>
    </w:p>
    <w:p w14:paraId="382B83F0" w14:textId="77777777" w:rsidR="00AA0CEE" w:rsidRPr="00AA0CEE" w:rsidRDefault="00AA0CEE" w:rsidP="00AA0CEE">
      <w:pPr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Создание/редактирование :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Используется утилита </w:t>
      </w:r>
      <w:proofErr w:type="spell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(архиватор):</w:t>
      </w:r>
    </w:p>
    <w:p w14:paraId="37CD412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ar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rcs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libmylib.a</w:t>
      </w:r>
      <w:proofErr w:type="spellEnd"/>
      <w:proofErr w:type="gram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file1.o file2.o  # Создать/обновить статическую библиотеку</w:t>
      </w:r>
    </w:p>
    <w:p w14:paraId="58496FAD" w14:textId="6A81C798" w:rsidR="00AA0CEE" w:rsidRPr="00AA0CEE" w:rsidRDefault="00AA0CEE" w:rsidP="00AA0CEE">
      <w:pPr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Сортировка объектных файлов:</w:t>
      </w:r>
    </w:p>
    <w:p w14:paraId="0E266A3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ranlib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libmylib.a</w:t>
      </w:r>
      <w:proofErr w:type="spellEnd"/>
      <w:proofErr w:type="gram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# Обновить индекс библиотеки (необязательно)</w:t>
      </w:r>
    </w:p>
    <w:p w14:paraId="72C58510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pict w14:anchorId="30A088DA">
          <v:rect id="_x0000_i1308" style="width:0;height:0" o:hralign="center" o:hrstd="t" o:hrnoshade="t" o:hr="t" fillcolor="#2c2c36" stroked="f"/>
        </w:pict>
      </w:r>
    </w:p>
    <w:p w14:paraId="1E8EA2C9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Перечислите варианты подключения статических библиотек.</w:t>
      </w:r>
    </w:p>
    <w:p w14:paraId="6107C91E" w14:textId="77777777" w:rsidR="00AA0CEE" w:rsidRPr="00AA0CEE" w:rsidRDefault="00AA0CEE" w:rsidP="00AA0CEE">
      <w:pPr>
        <w:numPr>
          <w:ilvl w:val="0"/>
          <w:numId w:val="3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Через флаг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-l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 компиляции:</w:t>
      </w:r>
    </w:p>
    <w:p w14:paraId="46A37F8A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</w:p>
    <w:p w14:paraId="0960B158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gcc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main.c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-L/</w:t>
      </w: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path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to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lib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</w:t>
      </w:r>
      <w:proofErr w:type="spellStart"/>
      <w:proofErr w:type="gram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lmylib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#</w:t>
      </w:r>
      <w:proofErr w:type="gram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Подключить </w:t>
      </w: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libmylib.a</w:t>
      </w:r>
      <w:proofErr w:type="spellEnd"/>
    </w:p>
    <w:p w14:paraId="5D803922" w14:textId="77777777" w:rsidR="00AA0CEE" w:rsidRPr="00AA0CEE" w:rsidRDefault="00AA0CEE" w:rsidP="00AA0CEE">
      <w:pPr>
        <w:numPr>
          <w:ilvl w:val="0"/>
          <w:numId w:val="3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Указание пути и имени библиотеки напрямую:</w:t>
      </w:r>
    </w:p>
    <w:p w14:paraId="019B509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gcc</w:t>
      </w:r>
      <w:proofErr w:type="spellEnd"/>
      <w:proofErr w:type="gramEnd"/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main.c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/path/to/</w:t>
      </w: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libmylib.a</w:t>
      </w:r>
      <w:proofErr w:type="spellEnd"/>
    </w:p>
    <w:p w14:paraId="3E6ED7B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pict w14:anchorId="19AEE8D7">
          <v:rect id="_x0000_i1309" style="width:0;height:0" o:hralign="center" o:hrstd="t" o:hrnoshade="t" o:hr="t" fillcolor="#2c2c36" stroked="f"/>
        </w:pict>
      </w:r>
    </w:p>
    <w:p w14:paraId="3D55754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6. Каковы особенности разделяемых библиотек?</w:t>
      </w:r>
    </w:p>
    <w:p w14:paraId="1281BB4E" w14:textId="77777777" w:rsidR="00AA0CEE" w:rsidRPr="00AA0CEE" w:rsidRDefault="00AA0CEE" w:rsidP="00AA0CEE">
      <w:pPr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Адресно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-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независимый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код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(PIC/Position-Independent Code).</w:t>
      </w:r>
    </w:p>
    <w:p w14:paraId="15FB58E2" w14:textId="7CEF547B" w:rsidR="00AA0CEE" w:rsidRPr="00AA0CEE" w:rsidRDefault="00AA0CEE" w:rsidP="00AA0CEE">
      <w:pPr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Общий для процессов: Одна копия библиотеки в памяти используется многими процессами.</w:t>
      </w:r>
    </w:p>
    <w:p w14:paraId="668D9CC2" w14:textId="16D78940" w:rsidR="00AA0CEE" w:rsidRPr="00AA0CEE" w:rsidRDefault="00AA0CEE" w:rsidP="00AA0CEE">
      <w:pPr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Динамическая линковка: Загружается при запуске программы.</w:t>
      </w:r>
    </w:p>
    <w:p w14:paraId="61C3A354" w14:textId="0777C5ED" w:rsidR="00AA0CEE" w:rsidRPr="00AA0CEE" w:rsidRDefault="00AA0CEE" w:rsidP="00AA0CEE">
      <w:pPr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Версионность: Можно иметь несколько версий библиотеки.</w:t>
      </w:r>
    </w:p>
    <w:p w14:paraId="295DBA1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pict w14:anchorId="66274B2E">
          <v:rect id="_x0000_i1310" style="width:0;height:0" o:hralign="center" o:hrstd="t" o:hrnoshade="t" o:hr="t" fillcolor="#2c2c36" stroked="f"/>
        </w:pict>
      </w:r>
    </w:p>
    <w:p w14:paraId="0BB8BF6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Опишите процесс создания разделяемых библиотек.</w:t>
      </w:r>
    </w:p>
    <w:p w14:paraId="49938AFD" w14:textId="77777777" w:rsidR="00AA0CEE" w:rsidRPr="00AA0CEE" w:rsidRDefault="00AA0CEE" w:rsidP="00AA0CEE">
      <w:pPr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Компилируйте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proofErr w:type="spell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fPIC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(д</w:t>
      </w:r>
    </w:p>
    <w:p w14:paraId="767CF6B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gcc</w:t>
      </w:r>
      <w:proofErr w:type="spellEnd"/>
      <w:proofErr w:type="gramEnd"/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-c -</w:t>
      </w: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fPIC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file1.c -o file1.o</w:t>
      </w:r>
    </w:p>
    <w:p w14:paraId="5EA7F5F0" w14:textId="569F9E12" w:rsidR="00AA0CEE" w:rsidRPr="00AA0CEE" w:rsidRDefault="00AA0CEE" w:rsidP="00AA0CEE">
      <w:pPr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Соберите их в динамическую библиотеку:</w:t>
      </w:r>
    </w:p>
    <w:p w14:paraId="6C92E52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gcc</w:t>
      </w:r>
      <w:proofErr w:type="spellEnd"/>
      <w:proofErr w:type="gramEnd"/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-shared -o libmylib.so file1.o file2.o</w:t>
      </w:r>
    </w:p>
    <w:p w14:paraId="5A6D273C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pict w14:anchorId="0C7C2411">
          <v:rect id="_x0000_i1311" style="width:0;height:0" o:hralign="center" o:hrstd="t" o:hrnoshade="t" o:hr="t" fillcolor="#2c2c36" stroked="f"/>
        </w:pict>
      </w:r>
    </w:p>
    <w:p w14:paraId="2887199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8. Что такое адресно-независимый код (PIC)?</w:t>
      </w:r>
    </w:p>
    <w:p w14:paraId="61EC9150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Адрес-независимый код — это код, который может быть загружен в любую область памяти и корректно работать, поскольку все переходы и ссылки реализованы через таблицы перенаправления (например, GOT и PLT в ELF).</w:t>
      </w:r>
    </w:p>
    <w:p w14:paraId="4B8F886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pict w14:anchorId="1180596D">
          <v:rect id="_x0000_i1312" style="width:0;height:0" o:hralign="center" o:hrstd="t" o:hrnoshade="t" o:hr="t" fillcolor="#2c2c36" stroked="f"/>
        </w:pict>
      </w:r>
    </w:p>
    <w:p w14:paraId="5C707ED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9. Каковы особенности применения разделяемых библиотек?</w:t>
      </w:r>
    </w:p>
    <w:p w14:paraId="62BE79AF" w14:textId="61CBEF1B" w:rsidR="00AA0CEE" w:rsidRPr="00AA0CEE" w:rsidRDefault="00AA0CEE" w:rsidP="00AA0CEE">
      <w:pPr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Динамическая загрузка: Библиотека загружается при запуске программы.</w:t>
      </w:r>
    </w:p>
    <w:p w14:paraId="404F1347" w14:textId="2A311586" w:rsidR="00AA0CEE" w:rsidRPr="00AA0CEE" w:rsidRDefault="00AA0CEE" w:rsidP="00AA0CEE">
      <w:pPr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Совместное использование: Одна копия библиотеки используется многими процессами.</w:t>
      </w:r>
    </w:p>
    <w:p w14:paraId="34A3696E" w14:textId="75E64363" w:rsidR="00AA0CEE" w:rsidRPr="00AA0CEE" w:rsidRDefault="00AA0CEE" w:rsidP="00AA0CEE">
      <w:pPr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Обновление без перекомпиляции: изменения в библиотеке не требуют перекомпиляции программы.</w:t>
      </w:r>
    </w:p>
    <w:p w14:paraId="7C10643E" w14:textId="201F4B72" w:rsidR="00AA0CEE" w:rsidRPr="00AA0CEE" w:rsidRDefault="00AA0CEE" w:rsidP="00AA0CEE">
      <w:pPr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Зависимости: Программа зависит от версии библиотеки и её наличия в системе.</w:t>
      </w:r>
    </w:p>
    <w:p w14:paraId="1BE2A31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pict w14:anchorId="03F35563">
          <v:rect id="_x0000_i1313" style="width:0;height:0" o:hralign="center" o:hrstd="t" o:hrnoshade="t" o:hr="t" fillcolor="#2c2c36" stroked="f"/>
        </w:pict>
      </w:r>
    </w:p>
    <w:p w14:paraId="6096CFD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10. Опишите команды </w:t>
      </w:r>
      <w:proofErr w:type="spell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objdump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readelf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nm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4AF5C72" w14:textId="77777777" w:rsidR="00AA0CEE" w:rsidRPr="00AA0CEE" w:rsidRDefault="00AA0CEE" w:rsidP="00AA0CEE">
      <w:pPr>
        <w:numPr>
          <w:ilvl w:val="0"/>
          <w:numId w:val="4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objdump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: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Просмотр секций, дизассемблированного кода, символов и зависимостей.</w:t>
      </w:r>
    </w:p>
    <w:p w14:paraId="5FA7744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objdump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</w:t>
      </w:r>
      <w:proofErr w:type="gram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d .</w:t>
      </w:r>
      <w:proofErr w:type="gram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program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# Просмотр дизассемблерного кода</w:t>
      </w:r>
    </w:p>
    <w:p w14:paraId="3624865C" w14:textId="77777777" w:rsidR="00AA0CEE" w:rsidRPr="00AA0CEE" w:rsidRDefault="00AA0CEE" w:rsidP="00AA0CEE">
      <w:pPr>
        <w:numPr>
          <w:ilvl w:val="0"/>
          <w:numId w:val="4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readelf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: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br/>
        <w:t>Информация о формате ELF (секции, символы, зависимости).</w:t>
      </w:r>
    </w:p>
    <w:p w14:paraId="59D237A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readelf</w:t>
      </w:r>
      <w:proofErr w:type="spellEnd"/>
      <w:proofErr w:type="gramEnd"/>
      <w:r w:rsidRPr="00AA0CE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-a ./libmylib.so</w:t>
      </w:r>
    </w:p>
    <w:p w14:paraId="70AD6E09" w14:textId="77777777" w:rsidR="00AA0CEE" w:rsidRPr="00AA0CEE" w:rsidRDefault="00AA0CEE" w:rsidP="00AA0CEE">
      <w:pPr>
        <w:numPr>
          <w:ilvl w:val="0"/>
          <w:numId w:val="4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nm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: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br/>
        <w:t>Список символов (функций и</w:t>
      </w:r>
    </w:p>
    <w:p w14:paraId="0D2F1D9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nm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libmylib.a</w:t>
      </w:r>
      <w:proofErr w:type="spellEnd"/>
      <w:proofErr w:type="gramEnd"/>
    </w:p>
    <w:p w14:paraId="63901E3F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pict w14:anchorId="291F5F94">
          <v:rect id="_x0000_i1314" style="width:0;height:0" o:hralign="center" o:hrstd="t" o:hrnoshade="t" o:hr="t" fillcolor="#2c2c36" stroked="f"/>
        </w:pict>
      </w:r>
    </w:p>
    <w:p w14:paraId="2AE54DA6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11. Что такое динамически загружаемые библиотеки?</w:t>
      </w:r>
    </w:p>
    <w:p w14:paraId="39E0AF53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Динамически загружаемые библиотеки (например,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</w:t>
      </w: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Linux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 — это библиотеки, которые могут быть загружены в память и использованы программой во время её выполнения (например, через </w:t>
      </w:r>
      <w:proofErr w:type="spellStart"/>
      <w:proofErr w:type="gram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dlopen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7BB2CAB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pict w14:anchorId="33A2757A">
          <v:rect id="_x0000_i1315" style="width:0;height:0" o:hralign="center" o:hrstd="t" o:hrnoshade="t" o:hr="t" fillcolor="#2c2c36" stroked="f"/>
        </w:pict>
      </w:r>
    </w:p>
    <w:p w14:paraId="15176D81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12. Перечислите функции интерфейса </w:t>
      </w:r>
      <w:proofErr w:type="spell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dlopen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D0A922" w14:textId="77777777" w:rsidR="00AA0CEE" w:rsidRPr="00AA0CEE" w:rsidRDefault="00AA0CEE" w:rsidP="00AA0CEE">
      <w:pPr>
        <w:numPr>
          <w:ilvl w:val="0"/>
          <w:numId w:val="4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dlopen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: Загружает библиотеку в память.</w:t>
      </w:r>
    </w:p>
    <w:p w14:paraId="65F54AD3" w14:textId="77777777" w:rsidR="00AA0CEE" w:rsidRPr="00AA0CEE" w:rsidRDefault="00AA0CEE" w:rsidP="00AA0CEE">
      <w:pPr>
        <w:numPr>
          <w:ilvl w:val="0"/>
          <w:numId w:val="4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dlsym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: Ищет символ (функцию/переменную) в загруженной библиотеке.</w:t>
      </w:r>
    </w:p>
    <w:p w14:paraId="0E4479D1" w14:textId="77777777" w:rsidR="00AA0CEE" w:rsidRPr="00AA0CEE" w:rsidRDefault="00AA0CEE" w:rsidP="00AA0CEE">
      <w:pPr>
        <w:numPr>
          <w:ilvl w:val="0"/>
          <w:numId w:val="4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dlclose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: Освобождает библиотеку из памяти.</w:t>
      </w:r>
    </w:p>
    <w:p w14:paraId="7401EF62" w14:textId="77777777" w:rsidR="00AA0CEE" w:rsidRPr="00AA0CEE" w:rsidRDefault="00AA0CEE" w:rsidP="00AA0CEE">
      <w:pPr>
        <w:numPr>
          <w:ilvl w:val="0"/>
          <w:numId w:val="4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dlerror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: Возвращает описание последней ошибки.</w:t>
      </w:r>
    </w:p>
    <w:p w14:paraId="0949861B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pict w14:anchorId="7A819272">
          <v:rect id="_x0000_i1316" style="width:0;height:0" o:hralign="center" o:hrstd="t" o:hrnoshade="t" o:hr="t" fillcolor="#2c2c36" stroked="f"/>
        </w:pict>
      </w:r>
    </w:p>
    <w:p w14:paraId="64AA64E4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13. Каковы особенности применения функции </w:t>
      </w:r>
      <w:proofErr w:type="spellStart"/>
      <w:proofErr w:type="gram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dlopen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)?</w:t>
      </w:r>
    </w:p>
    <w:p w14:paraId="77ED69AC" w14:textId="77777777" w:rsidR="00AA0CEE" w:rsidRPr="00AA0CEE" w:rsidRDefault="00AA0CEE" w:rsidP="00AA0CEE">
      <w:pPr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Загрузка библиотеки в </w:t>
      </w:r>
      <w:proofErr w:type="spellStart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runtime</w:t>
      </w:r>
      <w:proofErr w:type="spellEnd"/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69FBEC6F" w14:textId="77777777" w:rsidR="00AA0CEE" w:rsidRPr="00AA0CEE" w:rsidRDefault="00AA0CEE" w:rsidP="00AA0CEE">
      <w:pPr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Возможность задать режим загрузки (например, `RTLD_L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RTLD_LAZY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или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RTLD_NOW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00AA4F65" w14:textId="77777777" w:rsidR="00AA0CEE" w:rsidRPr="00AA0CEE" w:rsidRDefault="00AA0CEE" w:rsidP="00AA0CEE">
      <w:pPr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Необходимость обработки ошибок через </w:t>
      </w:r>
      <w:proofErr w:type="spellStart"/>
      <w:proofErr w:type="gram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dlerror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0B48CD7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pict w14:anchorId="57DC2A68">
          <v:rect id="_x0000_i1317" style="width:0;height:0" o:hralign="center" o:hrstd="t" o:hrnoshade="t" o:hr="t" fillcolor="#2c2c36" stroked="f"/>
        </w:pict>
      </w:r>
    </w:p>
    <w:p w14:paraId="498BE1F5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**14. Опишите флаги, применяемые14. Опишите флаги, применяемые в функции </w:t>
      </w:r>
      <w:proofErr w:type="spellStart"/>
      <w:proofErr w:type="gram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dlopen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).</w:t>
      </w:r>
    </w:p>
    <w:p w14:paraId="16684EC8" w14:textId="77777777" w:rsidR="00AA0CEE" w:rsidRPr="00AA0CEE" w:rsidRDefault="00AA0CEE" w:rsidP="00AA0CEE">
      <w:pPr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RTLD_LAZY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: Откладывает связывание символов до их первого использования.</w:t>
      </w:r>
    </w:p>
    <w:p w14:paraId="3AA3177D" w14:textId="77777777" w:rsidR="00AA0CEE" w:rsidRPr="00AA0CEE" w:rsidRDefault="00AA0CEE" w:rsidP="00AA0CEE">
      <w:pPr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RTLD_NOW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: Выполняет связывание всех символов сразу после загрузки.</w:t>
      </w:r>
    </w:p>
    <w:p w14:paraId="1DC8DF2B" w14:textId="77777777" w:rsidR="00AA0CEE" w:rsidRPr="00AA0CEE" w:rsidRDefault="00AA0CEE" w:rsidP="00AA0CEE">
      <w:pPr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RTLD_GLOBAL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: Символы библиотеки доступны для других библиотек и модулей.</w:t>
      </w:r>
    </w:p>
    <w:p w14:paraId="3E263669" w14:textId="77777777" w:rsidR="00AA0CEE" w:rsidRPr="00AA0CEE" w:rsidRDefault="00AA0CEE" w:rsidP="00AA0CEE">
      <w:pPr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RTLD_LOCAL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(по умолчанию): Символы видны только текущей программе и библиотеке.</w:t>
      </w:r>
    </w:p>
    <w:p w14:paraId="5B02200D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pict w14:anchorId="3453AF86">
          <v:rect id="_x0000_i1318" style="width:0;height:0" o:hralign="center" o:hrstd="t" o:hrnoshade="t" o:hr="t" fillcolor="#2c2c36" stroked="f"/>
        </w:pict>
      </w:r>
    </w:p>
    <w:p w14:paraId="7B947E9E" w14:textId="77777777" w:rsidR="00AA0CEE" w:rsidRPr="00AA0CEE" w:rsidRDefault="00AA0CEE" w:rsidP="00AA0CE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15. Каковы особенности применения функции </w:t>
      </w:r>
      <w:proofErr w:type="spellStart"/>
      <w:proofErr w:type="gram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dlsym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)?</w:t>
      </w:r>
    </w:p>
    <w:p w14:paraId="0ACA62D2" w14:textId="77777777" w:rsidR="00AA0CEE" w:rsidRPr="00AA0CEE" w:rsidRDefault="00AA0CEE" w:rsidP="00AA0CEE">
      <w:pPr>
        <w:numPr>
          <w:ilvl w:val="0"/>
          <w:numId w:val="4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Ищет символ по имени (например, </w:t>
      </w:r>
      <w:proofErr w:type="spell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* </w:t>
      </w:r>
      <w:proofErr w:type="spell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func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</w:t>
      </w:r>
      <w:proofErr w:type="spellStart"/>
      <w:proofErr w:type="gram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dlsym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handle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, "</w:t>
      </w:r>
      <w:proofErr w:type="spellStart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my_function</w:t>
      </w:r>
      <w:proofErr w:type="spellEnd"/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");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113DC9AA" w14:textId="77777777" w:rsidR="00AA0CEE" w:rsidRPr="00AA0CEE" w:rsidRDefault="00AA0CEE" w:rsidP="00AA0CEE">
      <w:pPr>
        <w:numPr>
          <w:ilvl w:val="0"/>
          <w:numId w:val="4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Возвращает </w:t>
      </w:r>
      <w:r w:rsidRPr="00AA0C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NULL</w:t>
      </w: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 ошибке.</w:t>
      </w:r>
    </w:p>
    <w:p w14:paraId="0A6E3B27" w14:textId="77777777" w:rsidR="00AA0CEE" w:rsidRPr="00AA0CEE" w:rsidRDefault="00AA0CEE" w:rsidP="00AA0CEE">
      <w:pPr>
        <w:numPr>
          <w:ilvl w:val="0"/>
          <w:numId w:val="4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Требует корректного имени символа и загруженной библиотеки.</w:t>
      </w:r>
    </w:p>
    <w:p w14:paraId="41E00A14" w14:textId="77777777" w:rsidR="00AA0CEE" w:rsidRPr="00AA0CEE" w:rsidRDefault="00AA0CEE" w:rsidP="00AA0CEE">
      <w:pPr>
        <w:numPr>
          <w:ilvl w:val="0"/>
          <w:numId w:val="4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A0CEE">
        <w:rPr>
          <w:rFonts w:ascii="Times New Roman" w:hAnsi="Times New Roman" w:cs="Times New Roman"/>
          <w:bCs/>
          <w:color w:val="000000"/>
          <w:sz w:val="28"/>
          <w:szCs w:val="28"/>
        </w:rPr>
        <w:t>Используется для динамического вызова функций.</w:t>
      </w:r>
    </w:p>
    <w:p w14:paraId="3835034D" w14:textId="77777777" w:rsidR="00AA0CEE" w:rsidRPr="00E34592" w:rsidRDefault="00AA0CEE" w:rsidP="00E345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AA0CEE" w:rsidRPr="00E34592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9BD"/>
    <w:multiLevelType w:val="multilevel"/>
    <w:tmpl w:val="B2D8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641B0"/>
    <w:multiLevelType w:val="multilevel"/>
    <w:tmpl w:val="8B14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C5906"/>
    <w:multiLevelType w:val="multilevel"/>
    <w:tmpl w:val="EBEC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21293D"/>
    <w:multiLevelType w:val="multilevel"/>
    <w:tmpl w:val="8BA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B0EF2"/>
    <w:multiLevelType w:val="multilevel"/>
    <w:tmpl w:val="11E6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661FDF"/>
    <w:multiLevelType w:val="multilevel"/>
    <w:tmpl w:val="ED60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8544E"/>
    <w:multiLevelType w:val="multilevel"/>
    <w:tmpl w:val="EF16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FA427D"/>
    <w:multiLevelType w:val="multilevel"/>
    <w:tmpl w:val="F724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1D3732"/>
    <w:multiLevelType w:val="multilevel"/>
    <w:tmpl w:val="7EC4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8540F"/>
    <w:multiLevelType w:val="multilevel"/>
    <w:tmpl w:val="280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9D7703"/>
    <w:multiLevelType w:val="multilevel"/>
    <w:tmpl w:val="E778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CD7353"/>
    <w:multiLevelType w:val="multilevel"/>
    <w:tmpl w:val="1C36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AE35CA"/>
    <w:multiLevelType w:val="multilevel"/>
    <w:tmpl w:val="80BE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BC0280"/>
    <w:multiLevelType w:val="multilevel"/>
    <w:tmpl w:val="2434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C61546"/>
    <w:multiLevelType w:val="multilevel"/>
    <w:tmpl w:val="964A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8A6F65"/>
    <w:multiLevelType w:val="multilevel"/>
    <w:tmpl w:val="754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242560"/>
    <w:multiLevelType w:val="multilevel"/>
    <w:tmpl w:val="409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662235"/>
    <w:multiLevelType w:val="multilevel"/>
    <w:tmpl w:val="E42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3217E6"/>
    <w:multiLevelType w:val="multilevel"/>
    <w:tmpl w:val="F0FA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736824"/>
    <w:multiLevelType w:val="multilevel"/>
    <w:tmpl w:val="13B0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133E72"/>
    <w:multiLevelType w:val="multilevel"/>
    <w:tmpl w:val="B5E2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81734A"/>
    <w:multiLevelType w:val="multilevel"/>
    <w:tmpl w:val="406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276A7E"/>
    <w:multiLevelType w:val="multilevel"/>
    <w:tmpl w:val="5E36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CC79F0"/>
    <w:multiLevelType w:val="multilevel"/>
    <w:tmpl w:val="97FC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D70325"/>
    <w:multiLevelType w:val="multilevel"/>
    <w:tmpl w:val="816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440ADF"/>
    <w:multiLevelType w:val="multilevel"/>
    <w:tmpl w:val="5D26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C067A7"/>
    <w:multiLevelType w:val="multilevel"/>
    <w:tmpl w:val="8006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31723"/>
    <w:multiLevelType w:val="multilevel"/>
    <w:tmpl w:val="BCC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394945"/>
    <w:multiLevelType w:val="multilevel"/>
    <w:tmpl w:val="3E8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446C11"/>
    <w:multiLevelType w:val="multilevel"/>
    <w:tmpl w:val="389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DD2D47"/>
    <w:multiLevelType w:val="multilevel"/>
    <w:tmpl w:val="6A0C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467E67"/>
    <w:multiLevelType w:val="multilevel"/>
    <w:tmpl w:val="EE8C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156105"/>
    <w:multiLevelType w:val="multilevel"/>
    <w:tmpl w:val="A1C6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B703C3"/>
    <w:multiLevelType w:val="multilevel"/>
    <w:tmpl w:val="04FA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A15750"/>
    <w:multiLevelType w:val="multilevel"/>
    <w:tmpl w:val="DCAE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6F36AA"/>
    <w:multiLevelType w:val="multilevel"/>
    <w:tmpl w:val="B84A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6D3FAF"/>
    <w:multiLevelType w:val="multilevel"/>
    <w:tmpl w:val="BEE2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C31969"/>
    <w:multiLevelType w:val="multilevel"/>
    <w:tmpl w:val="2C0E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4A5411"/>
    <w:multiLevelType w:val="multilevel"/>
    <w:tmpl w:val="CAE4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917C91"/>
    <w:multiLevelType w:val="multilevel"/>
    <w:tmpl w:val="35A4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7565BA"/>
    <w:multiLevelType w:val="multilevel"/>
    <w:tmpl w:val="AFA2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2B0087"/>
    <w:multiLevelType w:val="multilevel"/>
    <w:tmpl w:val="E92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6474E2"/>
    <w:multiLevelType w:val="multilevel"/>
    <w:tmpl w:val="A692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7F0538"/>
    <w:multiLevelType w:val="multilevel"/>
    <w:tmpl w:val="A9CE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871F9F"/>
    <w:multiLevelType w:val="multilevel"/>
    <w:tmpl w:val="ACE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14"/>
  </w:num>
  <w:num w:numId="3">
    <w:abstractNumId w:val="12"/>
  </w:num>
  <w:num w:numId="4">
    <w:abstractNumId w:val="28"/>
  </w:num>
  <w:num w:numId="5">
    <w:abstractNumId w:val="23"/>
  </w:num>
  <w:num w:numId="6">
    <w:abstractNumId w:val="6"/>
  </w:num>
  <w:num w:numId="7">
    <w:abstractNumId w:val="2"/>
  </w:num>
  <w:num w:numId="8">
    <w:abstractNumId w:val="29"/>
  </w:num>
  <w:num w:numId="9">
    <w:abstractNumId w:val="40"/>
  </w:num>
  <w:num w:numId="10">
    <w:abstractNumId w:val="44"/>
  </w:num>
  <w:num w:numId="11">
    <w:abstractNumId w:val="1"/>
  </w:num>
  <w:num w:numId="12">
    <w:abstractNumId w:val="33"/>
  </w:num>
  <w:num w:numId="13">
    <w:abstractNumId w:val="9"/>
  </w:num>
  <w:num w:numId="14">
    <w:abstractNumId w:val="5"/>
  </w:num>
  <w:num w:numId="15">
    <w:abstractNumId w:val="36"/>
  </w:num>
  <w:num w:numId="16">
    <w:abstractNumId w:val="7"/>
  </w:num>
  <w:num w:numId="17">
    <w:abstractNumId w:val="37"/>
  </w:num>
  <w:num w:numId="18">
    <w:abstractNumId w:val="32"/>
  </w:num>
  <w:num w:numId="19">
    <w:abstractNumId w:val="0"/>
  </w:num>
  <w:num w:numId="20">
    <w:abstractNumId w:val="35"/>
  </w:num>
  <w:num w:numId="21">
    <w:abstractNumId w:val="42"/>
  </w:num>
  <w:num w:numId="22">
    <w:abstractNumId w:val="38"/>
  </w:num>
  <w:num w:numId="23">
    <w:abstractNumId w:val="41"/>
  </w:num>
  <w:num w:numId="24">
    <w:abstractNumId w:val="20"/>
  </w:num>
  <w:num w:numId="25">
    <w:abstractNumId w:val="3"/>
  </w:num>
  <w:num w:numId="26">
    <w:abstractNumId w:val="27"/>
  </w:num>
  <w:num w:numId="27">
    <w:abstractNumId w:val="24"/>
  </w:num>
  <w:num w:numId="28">
    <w:abstractNumId w:val="21"/>
  </w:num>
  <w:num w:numId="29">
    <w:abstractNumId w:val="15"/>
  </w:num>
  <w:num w:numId="30">
    <w:abstractNumId w:val="13"/>
  </w:num>
  <w:num w:numId="31">
    <w:abstractNumId w:val="31"/>
  </w:num>
  <w:num w:numId="32">
    <w:abstractNumId w:val="11"/>
  </w:num>
  <w:num w:numId="33">
    <w:abstractNumId w:val="39"/>
  </w:num>
  <w:num w:numId="34">
    <w:abstractNumId w:val="34"/>
  </w:num>
  <w:num w:numId="35">
    <w:abstractNumId w:val="43"/>
  </w:num>
  <w:num w:numId="36">
    <w:abstractNumId w:val="25"/>
  </w:num>
  <w:num w:numId="37">
    <w:abstractNumId w:val="22"/>
  </w:num>
  <w:num w:numId="38">
    <w:abstractNumId w:val="18"/>
  </w:num>
  <w:num w:numId="39">
    <w:abstractNumId w:val="8"/>
  </w:num>
  <w:num w:numId="40">
    <w:abstractNumId w:val="26"/>
  </w:num>
  <w:num w:numId="41">
    <w:abstractNumId w:val="17"/>
  </w:num>
  <w:num w:numId="42">
    <w:abstractNumId w:val="4"/>
  </w:num>
  <w:num w:numId="43">
    <w:abstractNumId w:val="19"/>
  </w:num>
  <w:num w:numId="44">
    <w:abstractNumId w:val="16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049A9"/>
    <w:rsid w:val="001B2838"/>
    <w:rsid w:val="001F58C2"/>
    <w:rsid w:val="002342F4"/>
    <w:rsid w:val="00395258"/>
    <w:rsid w:val="003B193D"/>
    <w:rsid w:val="003B7CF3"/>
    <w:rsid w:val="003D7DFE"/>
    <w:rsid w:val="00407595"/>
    <w:rsid w:val="00412788"/>
    <w:rsid w:val="004B2CA7"/>
    <w:rsid w:val="004F635C"/>
    <w:rsid w:val="0050097F"/>
    <w:rsid w:val="005A1347"/>
    <w:rsid w:val="005B6EA3"/>
    <w:rsid w:val="00703521"/>
    <w:rsid w:val="007A5EF1"/>
    <w:rsid w:val="007D3176"/>
    <w:rsid w:val="007D370F"/>
    <w:rsid w:val="00813E2C"/>
    <w:rsid w:val="009F497A"/>
    <w:rsid w:val="00AA0CEE"/>
    <w:rsid w:val="00B27A4F"/>
    <w:rsid w:val="00B964E4"/>
    <w:rsid w:val="00C03156"/>
    <w:rsid w:val="00CC2372"/>
    <w:rsid w:val="00CF67C9"/>
    <w:rsid w:val="00D66D97"/>
    <w:rsid w:val="00D7259F"/>
    <w:rsid w:val="00DE5FC7"/>
    <w:rsid w:val="00DF31B0"/>
    <w:rsid w:val="00E34592"/>
    <w:rsid w:val="00E44DE8"/>
    <w:rsid w:val="00EA3E5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1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EA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9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7874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5510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70689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3605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665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43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663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2308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8988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1418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798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6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4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6496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0259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49786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836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62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12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162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76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28047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22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3366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377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4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9608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36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08988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4915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415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284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000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7901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29914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9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620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357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4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8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7950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5741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72971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0224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4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67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30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22972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53026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08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5973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128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0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5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418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8417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4949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271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02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39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53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75316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29658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24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317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950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2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2990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4078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21204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4616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38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621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603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49126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60366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78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764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65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3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6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8406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8902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80014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9707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311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505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14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7003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9571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33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8353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42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1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6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8365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777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78923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7010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25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619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800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54575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19208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67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360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97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2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69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7925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155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02167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8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790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523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541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40195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18879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18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2809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0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4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9834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46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67033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8409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880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8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25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3818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57182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35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41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464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5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5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5664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479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39952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666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32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870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84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36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5967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62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629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376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8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1912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0644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95637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320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01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319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395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72576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16253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46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2012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773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8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1455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8363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83918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005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88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6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21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3376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88163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98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9969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553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9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2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7141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750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30613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8829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9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406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826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1511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02620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32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128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715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2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5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4844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016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09963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4454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74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898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92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98018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23988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5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2984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156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89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9349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513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9878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7686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765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818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787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00188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311937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3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1539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6685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9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1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040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5487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24435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1421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917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1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894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88706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71722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57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7297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5711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5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5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1058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5750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77465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26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81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29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234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60290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66727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27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13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2223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012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6579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5651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39411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9974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241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63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886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4193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33535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47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4518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589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1940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8581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1262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812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55389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598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443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72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714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3676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34377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394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515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430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66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4364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623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276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35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006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2558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9829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187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73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40820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9263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02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082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807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6513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08512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32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182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596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1818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475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8921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332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73813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2669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6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974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6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483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8260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801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579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93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655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80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8913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182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442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707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20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23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8701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3382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9092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6710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68280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5496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93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566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153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5221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28431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57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905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5257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116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4113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6672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9461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28843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2472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04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414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6141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51981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49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175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72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8533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8637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0177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3070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59144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7706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0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4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86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1944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71941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419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14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230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50652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24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732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734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991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285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0151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533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055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9904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19875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4584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4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618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450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877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85864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505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207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124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09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623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112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072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904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4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381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580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586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9978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92100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0565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49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6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593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7972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4507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9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4826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573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1480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005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3790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986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62865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0221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24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008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11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2493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7581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908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06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774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98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1490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738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677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82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48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7022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6490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773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5628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57762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760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05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506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68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025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68699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46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3817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610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4986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4702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4510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283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71736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8053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624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79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933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5640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66217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066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573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686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472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3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8939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988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870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692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248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759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830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6422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1738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0019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89224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1064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286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279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642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196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74268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83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291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013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279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6696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3753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2460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33798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630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142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031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450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909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9575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57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560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06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1629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958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664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0853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99898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1063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31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13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008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1974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84447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442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207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683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18121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4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9373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070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950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21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35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6862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2224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4833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74338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8018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905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022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79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7311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67430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951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68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21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0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1888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6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58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107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2025-04-23T14:39:00Z</dcterms:created>
  <dcterms:modified xsi:type="dcterms:W3CDTF">2025-04-23T14:39:00Z</dcterms:modified>
</cp:coreProperties>
</file>