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F4466AD" w:rsidR="005A1347" w:rsidRPr="00F7297F" w:rsidRDefault="00813E2C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2EBBC697">
            <wp:simplePos x="0" y="0"/>
            <wp:positionH relativeFrom="margin">
              <wp:posOffset>-865505</wp:posOffset>
            </wp:positionH>
            <wp:positionV relativeFrom="margin">
              <wp:posOffset>-206375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1C6F9218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6920DD9A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6D0070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техеологии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068DD54A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73FA13B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23A386" w:rsidR="005A1347" w:rsidRPr="001B2838" w:rsidRDefault="00EA3E5C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F175E4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A1F84E5" w:rsidR="005A1347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F484240" w14:textId="1AFA89C3" w:rsidR="005A1347" w:rsidRDefault="00E34592" w:rsidP="005A1347">
            <w:pPr>
              <w:spacing w:line="276" w:lineRule="auto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Меж процессное взаимодействии</w:t>
            </w:r>
          </w:p>
          <w:p w14:paraId="111CF8FF" w14:textId="35D1737D" w:rsidR="00E34592" w:rsidRPr="00F7297F" w:rsidRDefault="00E3459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91F93D5" w:rsidR="005A1347" w:rsidRPr="004B2CA7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 xml:space="preserve">Системное программирование 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783BB29" w:rsidR="00CC2372" w:rsidRPr="00F7297F" w:rsidRDefault="00EF5E3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Хасанов Умид Комилжонович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B970120" w:rsidR="00EA3E5C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</w:t>
            </w:r>
            <w:r w:rsidR="00EF5E3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B570F9" w14:textId="77777777" w:rsidR="00EA3E5C" w:rsidRPr="00EA3E5C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 w14:textId="1EBBEFBA" w:rsidR="00CC2372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E5C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9ADC1" w14:textId="6DA1C20C" w:rsidR="00813E2C" w:rsidRDefault="00813E2C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1D9E3F" w14:textId="77777777" w:rsidR="00EF5E33" w:rsidRDefault="00EF5E33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DFCDD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Каналы передачи данных</w:t>
      </w:r>
    </w:p>
    <w:p w14:paraId="5513AD1E" w14:textId="2256D6D8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1. Цель работы: получить навыки организации обмена информацией между процессами средствам</w:t>
      </w:r>
      <w:r>
        <w:rPr>
          <w:rFonts w:ascii="Times New Roman" w:hAnsi="Times New Roman" w:cs="Times New Roman"/>
          <w:sz w:val="26"/>
          <w:szCs w:val="26"/>
        </w:rPr>
        <w:t xml:space="preserve">и неименованных или именованных </w:t>
      </w:r>
      <w:r w:rsidRPr="00AA0CEE">
        <w:rPr>
          <w:rFonts w:ascii="Times New Roman" w:hAnsi="Times New Roman" w:cs="Times New Roman"/>
          <w:sz w:val="26"/>
          <w:szCs w:val="26"/>
        </w:rPr>
        <w:t xml:space="preserve">каналов в программах на языке C в </w:t>
      </w:r>
      <w:r>
        <w:rPr>
          <w:rFonts w:ascii="Times New Roman" w:hAnsi="Times New Roman" w:cs="Times New Roman"/>
          <w:sz w:val="26"/>
          <w:szCs w:val="26"/>
        </w:rPr>
        <w:t xml:space="preserve">операционных системах семейства </w:t>
      </w:r>
      <w:r w:rsidRPr="00AA0CEE">
        <w:rPr>
          <w:rFonts w:ascii="Times New Roman" w:hAnsi="Times New Roman" w:cs="Times New Roman"/>
          <w:sz w:val="26"/>
          <w:szCs w:val="26"/>
        </w:rPr>
        <w:t>Linux.</w:t>
      </w:r>
    </w:p>
    <w:p w14:paraId="6EE540B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2. Краткие теоретические сведения: см. параграф 6.2, стр. 87.</w:t>
      </w:r>
    </w:p>
    <w:p w14:paraId="6BF0D77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Примеры кода: файлы pipe_parent.c и pipe_child.c для программных</w:t>
      </w:r>
    </w:p>
    <w:p w14:paraId="1186DD8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каналов, либо server_main.c и client_main.c для каналов FIFO в разделе</w:t>
      </w:r>
    </w:p>
    <w:p w14:paraId="7DEE44A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«Примеры программ из пособия», подраздел «Pipes» сайта по дисциплине [6].</w:t>
      </w:r>
    </w:p>
    <w:p w14:paraId="38CCEA7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 Методические указания.</w:t>
      </w:r>
    </w:p>
    <w:p w14:paraId="284B1CB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3.1. Проект может быть реализован в виде консольного приложения в среде ОС Ubuntu, Fedora, CentOS или других средствами компилятора gcc версии не ниже 4.</w:t>
      </w:r>
    </w:p>
    <w:p w14:paraId="649951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3.2. Проект является модификацией лабораторной работы № 3,</w:t>
      </w:r>
    </w:p>
    <w:p w14:paraId="68CFDE7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в которой обмен данными между родительской и дочерними программами производится через программные каналы.</w:t>
      </w:r>
    </w:p>
    <w:p w14:paraId="09976F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3.3. Проект может быть реализован в виде многозадачного приложения при использовании программных каналов или клиент-серверного приложения при использовании каналов FIFO. Второй способ</w:t>
      </w:r>
    </w:p>
    <w:p w14:paraId="119C5DC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соответствует заданию повышенной сложности.</w:t>
      </w:r>
    </w:p>
    <w:p w14:paraId="36C69FE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3.4. Проект должен предусматривать обработку исключительных</w:t>
      </w:r>
    </w:p>
    <w:p w14:paraId="7CF1C12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ситуаций (отсутствие или неверное количество входных параметров,</w:t>
      </w:r>
    </w:p>
    <w:p w14:paraId="618CCE2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ошибки открытия входного и/или выходного файла, ошибки чтения и</w:t>
      </w:r>
    </w:p>
    <w:p w14:paraId="71CCF90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записи).</w:t>
      </w:r>
    </w:p>
    <w:p w14:paraId="5F7AFD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3.5. Проект должен предусматривать обмен данными между родительской и дочерними программами или между клиентом и сервером</w:t>
      </w:r>
    </w:p>
    <w:p w14:paraId="0C4E993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только через каналы (программные или FIFO соответственно).</w:t>
      </w:r>
    </w:p>
    <w:p w14:paraId="3E58708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 Порядок выполнения работы:</w:t>
      </w:r>
    </w:p>
    <w:p w14:paraId="61E0CE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4.1. В соответствии с личными предпочтениями выбрать средство</w:t>
      </w:r>
    </w:p>
    <w:p w14:paraId="084E4DC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реализации межзадачных коммуникаций.</w:t>
      </w:r>
    </w:p>
    <w:p w14:paraId="3F0A78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4.2. Модифицировать и отладить в соответствии с выбранным</w:t>
      </w:r>
    </w:p>
    <w:p w14:paraId="0FBCA81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средством коммуникации программу из лабораторной работы № 3, реализующую порожденный (дочерний) процесс. При необходимости</w:t>
      </w:r>
    </w:p>
    <w:p w14:paraId="67C04C6A" w14:textId="70FA96B8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модифицировать ее в отдельную прогр</w:t>
      </w:r>
      <w:r>
        <w:rPr>
          <w:rFonts w:ascii="Times New Roman" w:hAnsi="Times New Roman" w:cs="Times New Roman"/>
          <w:sz w:val="26"/>
          <w:szCs w:val="26"/>
        </w:rPr>
        <w:t xml:space="preserve">амму-сервер. </w:t>
      </w:r>
      <w:r w:rsidRPr="00AA0CEE">
        <w:rPr>
          <w:rFonts w:ascii="Times New Roman" w:hAnsi="Times New Roman" w:cs="Times New Roman"/>
          <w:sz w:val="26"/>
          <w:szCs w:val="26"/>
        </w:rPr>
        <w:t>221</w:t>
      </w:r>
    </w:p>
    <w:p w14:paraId="5740658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4.3. Модифицировать и отладить в соответствии с выбранным</w:t>
      </w:r>
    </w:p>
    <w:p w14:paraId="5C8409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средством коммуникации программу из лабораторной работы № 3, реализующую родительский процесс. При необходимости модифицировать ее в отдельную программу-клиент.</w:t>
      </w:r>
    </w:p>
    <w:p w14:paraId="50636C8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4.4. Результатом работы программы является совокупность выходных текстовых файлов, соответствующих совокупности (2 и более)</w:t>
      </w:r>
    </w:p>
    <w:p w14:paraId="1146A10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входных файлов, содержащих текст, обработанный согласно вариантам, и возвращаемое значение – количество выполненных операций</w:t>
      </w:r>
    </w:p>
    <w:p w14:paraId="5D9C4F4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или –1 в случае ошибки.</w:t>
      </w:r>
    </w:p>
    <w:p w14:paraId="509B1AE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4.5. При обработке исключительных ситуаций сообщения об ошибках выводятся на терминал.</w:t>
      </w:r>
    </w:p>
    <w:p w14:paraId="65C1C62C" w14:textId="62A06BA4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4.6. Результатом выполнения лабораторной работы считается демонстрация работы программы и об</w:t>
      </w:r>
      <w:r>
        <w:rPr>
          <w:rFonts w:ascii="Times New Roman" w:hAnsi="Times New Roman" w:cs="Times New Roman"/>
          <w:sz w:val="26"/>
          <w:szCs w:val="26"/>
        </w:rPr>
        <w:t xml:space="preserve">работки исключительных ситуаций </w:t>
      </w:r>
      <w:r w:rsidRPr="00AA0CEE">
        <w:rPr>
          <w:rFonts w:ascii="Times New Roman" w:hAnsi="Times New Roman" w:cs="Times New Roman"/>
          <w:sz w:val="26"/>
          <w:szCs w:val="26"/>
        </w:rPr>
        <w:t>преподавателю.</w:t>
      </w:r>
    </w:p>
    <w:p w14:paraId="55DC68D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5. Варианты заданий: см. лабораторную работу № 1 (стр. 214).</w:t>
      </w:r>
    </w:p>
    <w:p w14:paraId="03ADE3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 Содержание отчета.</w:t>
      </w:r>
    </w:p>
    <w:p w14:paraId="4109336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6.1. Цель работы.</w:t>
      </w:r>
    </w:p>
    <w:p w14:paraId="19068B0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6.2. Вариант задания.</w:t>
      </w:r>
    </w:p>
    <w:p w14:paraId="2B1163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6.3. Листинг программы.</w:t>
      </w:r>
    </w:p>
    <w:p w14:paraId="719E2E36" w14:textId="729F8D12" w:rsidR="00813E2C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7. Контрольные вопросы: см. вопросы для самопроверки к разделу 6.2 (стр. 97)</w:t>
      </w:r>
    </w:p>
    <w:p w14:paraId="6DF3D7A8" w14:textId="3EA54C6E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71F04D" w14:textId="3C1C99BB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427A05" w14:textId="014FD88E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12E86E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6.1. Цель работы</w:t>
      </w:r>
    </w:p>
    <w:p w14:paraId="10F9709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Получение навыков организации обмена информацией между процессами с помощью программных каналов (pipe) в программах на языке C в операционных системах Linux. Реализация многозадачного приложения для подсчёта слов в тексте</w:t>
      </w:r>
    </w:p>
    <w:p w14:paraId="4C60CDDC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DB4211E">
          <v:rect id="_x0000_i1025" style="width:0;height:0" o:hralign="center" o:hrstd="t" o:hrnoshade="t" o:hr="t" fillcolor="#2c2c36" stroked="f"/>
        </w:pict>
      </w:r>
    </w:p>
    <w:p w14:paraId="38C6409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6.2. Вариант задания</w:t>
      </w:r>
    </w:p>
    <w:p w14:paraId="28A7FE1A" w14:textId="1EAB178E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Вариант задания: </w:t>
      </w:r>
      <w:r>
        <w:rPr>
          <w:rFonts w:ascii="Times New Roman" w:hAnsi="Times New Roman" w:cs="Times New Roman"/>
          <w:sz w:val="26"/>
          <w:szCs w:val="26"/>
        </w:rPr>
        <w:t>Подсчет слов в файлах.</w:t>
      </w:r>
      <w:r w:rsidRPr="00AA0CEE">
        <w:rPr>
          <w:rFonts w:ascii="Times New Roman" w:hAnsi="Times New Roman" w:cs="Times New Roman"/>
          <w:sz w:val="26"/>
          <w:szCs w:val="26"/>
        </w:rPr>
        <w:br/>
        <w:t>Цель: создать программу, которая:</w:t>
      </w:r>
    </w:p>
    <w:p w14:paraId="4FCBF5D9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Обрабатывает несколько входных файлов параллельно в отдельных процессах.</w:t>
      </w:r>
    </w:p>
    <w:p w14:paraId="5EA36DD5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Использует программные каналы для передачи результатов между процессами.</w:t>
      </w:r>
    </w:p>
    <w:p w14:paraId="3EB962B7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Формирует выходные файлы с количеством слов в каждом из входных файлов.</w:t>
      </w:r>
    </w:p>
    <w:p w14:paraId="690CD441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26754D7">
          <v:rect id="_x0000_i1026" style="width:0;height:0" o:hralign="center" o:hrstd="t" o:hrnoshade="t" o:hr="t" fillcolor="#2c2c36" stroked="f"/>
        </w:pict>
      </w:r>
    </w:p>
    <w:p w14:paraId="2C37B04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6.3. Листинг программы</w:t>
      </w:r>
    </w:p>
    <w:p w14:paraId="0B959B2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#include &lt;stdio.h&gt;</w:t>
      </w:r>
    </w:p>
    <w:p w14:paraId="056DC6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&lt;stdlib.h&gt;</w:t>
      </w:r>
    </w:p>
    <w:p w14:paraId="5F6A402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&lt;string.h&gt;</w:t>
      </w:r>
    </w:p>
    <w:p w14:paraId="0A2B989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&lt;unistd.h&gt;</w:t>
      </w:r>
    </w:p>
    <w:p w14:paraId="458AC2A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&lt;sys/wait.h&gt;</w:t>
      </w:r>
    </w:p>
    <w:p w14:paraId="775B92E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1EC3B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#define MAX_THREADS 10</w:t>
      </w:r>
    </w:p>
    <w:p w14:paraId="2A48093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#define MAX_FILENAME_LEN 256</w:t>
      </w:r>
    </w:p>
    <w:p w14:paraId="28958D5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C5C3C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int main(int argc, char *argv[]) {</w:t>
      </w:r>
    </w:p>
    <w:p w14:paraId="49791C8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if (argc &lt; 2) {</w:t>
      </w:r>
    </w:p>
    <w:p w14:paraId="46479A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fprintf(stderr, "Usage: %s &lt;input_file1&gt; &lt;input_file2&gt; ... &lt;input_fileN&gt;\n", argv[0]);</w:t>
      </w:r>
    </w:p>
    <w:p w14:paraId="43F50F6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2B5C6B7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3944D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B5D308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int num_files = argc - 1;</w:t>
      </w:r>
    </w:p>
    <w:p w14:paraId="011CBE5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if (num_files &gt; MAX_THREADS) {</w:t>
      </w:r>
    </w:p>
    <w:p w14:paraId="46BDA6C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fprintf(stderr, "Too many files. Maximum allowed: %d\n", MAX_THREADS);</w:t>
      </w:r>
    </w:p>
    <w:p w14:paraId="74B4F8F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</w:rPr>
        <w:t>return -1;</w:t>
      </w:r>
    </w:p>
    <w:p w14:paraId="5DBFEFA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599DE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0C792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int pipes[MAX_THREADS][2]; // Массив каналов для каждого файла</w:t>
      </w:r>
    </w:p>
    <w:p w14:paraId="5D90576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pid_t pids[MAX_THREADS];   // Массив PID дочерних процессов</w:t>
      </w:r>
    </w:p>
    <w:p w14:paraId="057712B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416DF8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Создание каналов и процессов</w:t>
      </w:r>
    </w:p>
    <w:p w14:paraId="3C8B574D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r w:rsidRPr="00EF5E33">
        <w:rPr>
          <w:rFonts w:ascii="Times New Roman" w:hAnsi="Times New Roman" w:cs="Times New Roman"/>
          <w:sz w:val="26"/>
          <w:szCs w:val="26"/>
          <w:lang w:val="en-US"/>
        </w:rPr>
        <w:t>for (int i = 0; i &lt; num_files; i++) {</w:t>
      </w:r>
    </w:p>
    <w:p w14:paraId="48A1037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</w:rPr>
        <w:t>// Создаем канал</w:t>
      </w:r>
    </w:p>
    <w:p w14:paraId="640E7B3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if (pipe(pipes[i]) == -1) {</w:t>
      </w:r>
    </w:p>
    <w:p w14:paraId="1A99D36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perror("Pipe creation failed");</w:t>
      </w:r>
    </w:p>
    <w:p w14:paraId="1A50223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</w:rPr>
        <w:t>return -1;</w:t>
      </w:r>
    </w:p>
    <w:p w14:paraId="0F3E2F6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ACCFC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3AB742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// Создаем дочерний процесс</w:t>
      </w:r>
    </w:p>
    <w:p w14:paraId="639325B3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EF5E33">
        <w:rPr>
          <w:rFonts w:ascii="Times New Roman" w:hAnsi="Times New Roman" w:cs="Times New Roman"/>
          <w:sz w:val="26"/>
          <w:szCs w:val="26"/>
          <w:lang w:val="en-US"/>
        </w:rPr>
        <w:t>pids[i] = fork();</w:t>
      </w:r>
    </w:p>
    <w:p w14:paraId="1F1A2CB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if (pids[i] == -1) {</w:t>
      </w:r>
    </w:p>
    <w:p w14:paraId="4A31C5B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perror("Fork failed");</w:t>
      </w:r>
    </w:p>
    <w:p w14:paraId="727ACC8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close(pipes[i][0]);</w:t>
      </w:r>
    </w:p>
    <w:p w14:paraId="6C05491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close(pipes[i][1]);</w:t>
      </w:r>
    </w:p>
    <w:p w14:paraId="21D196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-1;</w:t>
      </w:r>
    </w:p>
    <w:p w14:paraId="007A22D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896A52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4AEBB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if (pids[i] == 0) { // </w:t>
      </w:r>
      <w:r w:rsidRPr="00AA0CEE">
        <w:rPr>
          <w:rFonts w:ascii="Times New Roman" w:hAnsi="Times New Roman" w:cs="Times New Roman"/>
          <w:sz w:val="26"/>
          <w:szCs w:val="26"/>
        </w:rPr>
        <w:t>Дочерний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процесс</w:t>
      </w:r>
    </w:p>
    <w:p w14:paraId="3340A36B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r w:rsidRPr="00AA0CEE">
        <w:rPr>
          <w:rFonts w:ascii="Times New Roman" w:hAnsi="Times New Roman" w:cs="Times New Roman"/>
          <w:sz w:val="26"/>
          <w:szCs w:val="26"/>
        </w:rPr>
        <w:t>Закрываем</w:t>
      </w: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ненужный</w:t>
      </w: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 end </w:t>
      </w:r>
      <w:r w:rsidRPr="00AA0CEE">
        <w:rPr>
          <w:rFonts w:ascii="Times New Roman" w:hAnsi="Times New Roman" w:cs="Times New Roman"/>
          <w:sz w:val="26"/>
          <w:szCs w:val="26"/>
        </w:rPr>
        <w:t>канала</w:t>
      </w:r>
    </w:p>
    <w:p w14:paraId="51CA09A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</w:rPr>
        <w:t>close(pipes[i][0]);</w:t>
      </w:r>
    </w:p>
    <w:p w14:paraId="4EE2087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6B962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r w:rsidRPr="00AA0CEE">
        <w:rPr>
          <w:rFonts w:ascii="Times New Roman" w:hAnsi="Times New Roman" w:cs="Times New Roman"/>
          <w:sz w:val="26"/>
          <w:szCs w:val="26"/>
        </w:rPr>
        <w:t>Обработка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файла</w:t>
      </w:r>
    </w:p>
    <w:p w14:paraId="4A6CE0C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char *input_file = argv[i + 1];</w:t>
      </w:r>
    </w:p>
    <w:p w14:paraId="4DF77D5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FILE *input = fopen(input_file, "r");</w:t>
      </w:r>
    </w:p>
    <w:p w14:paraId="2A8F7C8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if (!input) {</w:t>
      </w:r>
    </w:p>
    <w:p w14:paraId="5DA8C9F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perror("Error opening input file");</w:t>
      </w:r>
    </w:p>
    <w:p w14:paraId="2F58E5C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close(pipes[i][1]);</w:t>
      </w:r>
    </w:p>
    <w:p w14:paraId="007467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exit(EXIT_FAILURE);</w:t>
      </w:r>
    </w:p>
    <w:p w14:paraId="0CA604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813312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523E4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int count = 0;</w:t>
      </w:r>
    </w:p>
    <w:p w14:paraId="352B674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int in_word = 0;</w:t>
      </w:r>
    </w:p>
    <w:p w14:paraId="5D251D6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int c;</w:t>
      </w:r>
    </w:p>
    <w:p w14:paraId="73E6BF4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((c = fgetc(input)) != EOF) {</w:t>
      </w:r>
    </w:p>
    <w:p w14:paraId="7644069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(c == ' ' || c == '\t' || c == '\n') {</w:t>
      </w:r>
    </w:p>
    <w:p w14:paraId="2ABDB0F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in_word = 0;</w:t>
      </w:r>
    </w:p>
    <w:p w14:paraId="4A39B82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} else {</w:t>
      </w:r>
    </w:p>
    <w:p w14:paraId="235BCA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(!in_word) {</w:t>
      </w:r>
    </w:p>
    <w:p w14:paraId="137377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count++;</w:t>
      </w:r>
    </w:p>
    <w:p w14:paraId="4FB380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in_word = 1;</w:t>
      </w:r>
    </w:p>
    <w:p w14:paraId="346170DF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F5E33">
        <w:rPr>
          <w:rFonts w:ascii="Times New Roman" w:hAnsi="Times New Roman" w:cs="Times New Roman"/>
          <w:sz w:val="26"/>
          <w:szCs w:val="26"/>
        </w:rPr>
        <w:t>}</w:t>
      </w:r>
    </w:p>
    <w:p w14:paraId="1933F587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95EFFB3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84770E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fclose</w:t>
      </w:r>
      <w:r w:rsidRPr="00EF5E33">
        <w:rPr>
          <w:rFonts w:ascii="Times New Roman" w:hAnsi="Times New Roman" w:cs="Times New Roman"/>
          <w:sz w:val="26"/>
          <w:szCs w:val="26"/>
        </w:rPr>
        <w:t>(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EF5E33">
        <w:rPr>
          <w:rFonts w:ascii="Times New Roman" w:hAnsi="Times New Roman" w:cs="Times New Roman"/>
          <w:sz w:val="26"/>
          <w:szCs w:val="26"/>
        </w:rPr>
        <w:t>);</w:t>
      </w:r>
    </w:p>
    <w:p w14:paraId="10D825D6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F303CBC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5E33">
        <w:rPr>
          <w:rFonts w:ascii="Times New Roman" w:hAnsi="Times New Roman" w:cs="Times New Roman"/>
          <w:sz w:val="26"/>
          <w:szCs w:val="26"/>
        </w:rPr>
        <w:t xml:space="preserve">            // </w:t>
      </w:r>
      <w:r w:rsidRPr="00AA0CEE">
        <w:rPr>
          <w:rFonts w:ascii="Times New Roman" w:hAnsi="Times New Roman" w:cs="Times New Roman"/>
          <w:sz w:val="26"/>
          <w:szCs w:val="26"/>
        </w:rPr>
        <w:t>Передаем</w:t>
      </w:r>
      <w:r w:rsidRPr="00EF5E33">
        <w:rPr>
          <w:rFonts w:ascii="Times New Roman" w:hAnsi="Times New Roman" w:cs="Times New Roman"/>
          <w:sz w:val="26"/>
          <w:szCs w:val="26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результат</w:t>
      </w:r>
      <w:r w:rsidRPr="00EF5E33">
        <w:rPr>
          <w:rFonts w:ascii="Times New Roman" w:hAnsi="Times New Roman" w:cs="Times New Roman"/>
          <w:sz w:val="26"/>
          <w:szCs w:val="26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в</w:t>
      </w:r>
      <w:r w:rsidRPr="00EF5E33">
        <w:rPr>
          <w:rFonts w:ascii="Times New Roman" w:hAnsi="Times New Roman" w:cs="Times New Roman"/>
          <w:sz w:val="26"/>
          <w:szCs w:val="26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канал</w:t>
      </w:r>
    </w:p>
    <w:p w14:paraId="0896E8C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5E33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write(pipes[i][1], &amp;count, sizeof(count));</w:t>
      </w:r>
    </w:p>
    <w:p w14:paraId="206C735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close(pipes[i][1]);</w:t>
      </w:r>
    </w:p>
    <w:p w14:paraId="7B914C5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exit(EXIT_SUCCESS);</w:t>
      </w:r>
    </w:p>
    <w:p w14:paraId="102A4B8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</w:rPr>
        <w:t>} else { // Родительский процесс</w:t>
      </w:r>
    </w:p>
    <w:p w14:paraId="41A003D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    close(pipes[i][1]); // Закрываем write end</w:t>
      </w:r>
    </w:p>
    <w:p w14:paraId="32C0E0E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80801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BED67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363A1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Родительский процесс ждет завершения всех дочерних</w:t>
      </w:r>
    </w:p>
    <w:p w14:paraId="376075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for (int i = 0; i &lt; num_files; i++) {</w:t>
      </w:r>
    </w:p>
    <w:p w14:paraId="0A7B345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</w:rPr>
        <w:t>wait(NULL);</w:t>
      </w:r>
    </w:p>
    <w:p w14:paraId="3394631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A9857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8726E4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Собираем результаты из каналов и записываем в файлы</w:t>
      </w:r>
    </w:p>
    <w:p w14:paraId="48FDE5F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>for (int i = 0; i &lt; num_files; i++) {</w:t>
      </w:r>
    </w:p>
    <w:p w14:paraId="4F6C5A2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int count;</w:t>
      </w:r>
    </w:p>
    <w:p w14:paraId="0ACC263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if (read(pipes[i][0], &amp;count, sizeof(count)) != sizeof(count)) {</w:t>
      </w:r>
    </w:p>
    <w:p w14:paraId="54E3232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perror("Error reading from pipe");</w:t>
      </w:r>
    </w:p>
    <w:p w14:paraId="28C9B10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close(pipes[i][0]);</w:t>
      </w:r>
    </w:p>
    <w:p w14:paraId="5C99CD3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continue;</w:t>
      </w:r>
    </w:p>
    <w:p w14:paraId="13625EC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FDA705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14FCC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char output_file[MAX_FILENAME_LEN];</w:t>
      </w:r>
    </w:p>
    <w:p w14:paraId="5232D84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snprintf(output_file, MAX_FILENAME_LEN, "output_%d.txt", i + 1);</w:t>
      </w:r>
    </w:p>
    <w:p w14:paraId="039F0DA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DBA9E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FILE *output = fopen(output_file, "w");</w:t>
      </w:r>
    </w:p>
    <w:p w14:paraId="1112659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if (output) {</w:t>
      </w:r>
    </w:p>
    <w:p w14:paraId="09CFA40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fprintf(output, "Word count: %d\n", count);</w:t>
      </w:r>
    </w:p>
    <w:p w14:paraId="7DD3678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fclose(output);</w:t>
      </w:r>
    </w:p>
    <w:p w14:paraId="32382D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303BC70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perror("Error opening output file");</w:t>
      </w:r>
    </w:p>
    <w:p w14:paraId="004EC78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948A50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EF355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close(pipes[i][0]); // </w:t>
      </w:r>
      <w:r w:rsidRPr="00AA0CEE">
        <w:rPr>
          <w:rFonts w:ascii="Times New Roman" w:hAnsi="Times New Roman" w:cs="Times New Roman"/>
          <w:sz w:val="26"/>
          <w:szCs w:val="26"/>
        </w:rPr>
        <w:t>Закрываем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read end</w:t>
      </w:r>
    </w:p>
    <w:p w14:paraId="4DDD226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AA0CEE">
        <w:rPr>
          <w:rFonts w:ascii="Times New Roman" w:hAnsi="Times New Roman" w:cs="Times New Roman"/>
          <w:sz w:val="26"/>
          <w:szCs w:val="26"/>
        </w:rPr>
        <w:t>}</w:t>
      </w:r>
    </w:p>
    <w:p w14:paraId="377D387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ECC4F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F335EAE" w14:textId="6B4C077F" w:rsidR="00AA0CEE" w:rsidRPr="00F7297F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}</w:t>
      </w:r>
    </w:p>
    <w:p w14:paraId="0142F8BD" w14:textId="0FD30BC1" w:rsidR="00DF31B0" w:rsidRDefault="00813E2C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13E2C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948DB80" wp14:editId="2B19A607">
            <wp:extent cx="578167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EE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</w:p>
    <w:p w14:paraId="2E76B66B" w14:textId="77777777" w:rsidR="00AA0CEE" w:rsidRDefault="00AA0CEE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81760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 В чем состоит необходимость организации библиотек объектов?</w:t>
      </w:r>
    </w:p>
    <w:p w14:paraId="469AD0C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Библиотеки объектов упрощают повторное использование кода, уменьшают размер программы (из-за общего доступа к функциям), позволяют обновлять компоненты независимо друг от друга и ускоряют процесс компиляции.</w:t>
      </w:r>
    </w:p>
    <w:p w14:paraId="3C482607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02202C33">
          <v:rect id="_x0000_i1027" style="width:0;height:0" o:hralign="center" o:hrstd="t" o:hrnoshade="t" o:hr="t" fillcolor="#2c2c36" stroked="f"/>
        </w:pict>
      </w:r>
    </w:p>
    <w:p w14:paraId="36E7BC2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Дайте определение библиотеки объектных файлов.</w:t>
      </w:r>
    </w:p>
    <w:p w14:paraId="732AD7D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Библиотека объектных файлов — это набор объектных файлов (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.o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объединённых в один файл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), который используется компилятором для связывания с программой.</w:t>
      </w:r>
    </w:p>
    <w:p w14:paraId="4DA68C73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274C574D">
          <v:rect id="_x0000_i1028" style="width:0;height:0" o:hralign="center" o:hrstd="t" o:hrnoshade="t" o:hr="t" fillcolor="#2c2c36" stroked="f"/>
        </w:pict>
      </w:r>
    </w:p>
    <w:p w14:paraId="0966E6A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Дайте определение статической и динамической библиотеки.</w:t>
      </w:r>
    </w:p>
    <w:p w14:paraId="4BAC5EF4" w14:textId="77777777" w:rsidR="00AA0CEE" w:rsidRPr="00AA0CEE" w:rsidRDefault="00AA0CEE" w:rsidP="00AA0CEE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Статическая библиотека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код библиотеки встраивается в программу при компиляции, что делает исполняемый файл автономным, но увеличивает его размер.</w:t>
      </w:r>
    </w:p>
    <w:p w14:paraId="2EC383E5" w14:textId="77777777" w:rsidR="00AA0CEE" w:rsidRPr="00AA0CEE" w:rsidRDefault="00AA0CEE" w:rsidP="00AA0CEE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Динамическая библиотека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.so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код загружается в память при запуске программы, что экономит место и позволяет обновлять библиотеку без перекомпиляции программы.</w:t>
      </w:r>
    </w:p>
    <w:p w14:paraId="1DA7A616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6BDF659">
          <v:rect id="_x0000_i1029" style="width:0;height:0" o:hralign="center" o:hrstd="t" o:hrnoshade="t" o:hr="t" fillcolor="#2c2c36" stroked="f"/>
        </w:pict>
      </w:r>
    </w:p>
    <w:p w14:paraId="439B4ED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Опишите команду создания и редактирования статических библиотек.</w:t>
      </w:r>
    </w:p>
    <w:p w14:paraId="382B83F0" w14:textId="77777777" w:rsidR="00AA0CEE" w:rsidRPr="00AA0CEE" w:rsidRDefault="00AA0CEE" w:rsidP="00AA0CEE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Создание/редактирование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Используется утилита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(архиватор):</w:t>
      </w:r>
    </w:p>
    <w:p w14:paraId="37CD412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ar rcs libmylib.a file1.o file2.o  # Создать/обновить статическую библиотеку</w:t>
      </w:r>
    </w:p>
    <w:p w14:paraId="58496FAD" w14:textId="6A81C798" w:rsidR="00AA0CEE" w:rsidRPr="00AA0CEE" w:rsidRDefault="00AA0CEE" w:rsidP="00AA0CEE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Сортировка объектных файлов:</w:t>
      </w:r>
    </w:p>
    <w:p w14:paraId="0E266A3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ranlib libmylib.a  # Обновить индекс библиотеки (необязательно)</w:t>
      </w:r>
    </w:p>
    <w:p w14:paraId="72C58510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0A088DA">
          <v:rect id="_x0000_i1030" style="width:0;height:0" o:hralign="center" o:hrstd="t" o:hrnoshade="t" o:hr="t" fillcolor="#2c2c36" stroked="f"/>
        </w:pict>
      </w:r>
    </w:p>
    <w:p w14:paraId="1E8EA2C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Перечислите варианты подключения статических библиотек.</w:t>
      </w:r>
    </w:p>
    <w:p w14:paraId="6107C91E" w14:textId="77777777" w:rsidR="00AA0CEE" w:rsidRPr="00AA0CEE" w:rsidRDefault="00AA0CEE" w:rsidP="00AA0CEE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Через флаг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компиляции:</w:t>
      </w:r>
    </w:p>
    <w:p w14:paraId="46A37F8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14:paraId="0960B158" w14:textId="77777777" w:rsidR="00AA0CEE" w:rsidRPr="00EF5E33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F5E3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gcc main.c -L/path/to/lib -lmylib  # 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Подключить</w:t>
      </w:r>
      <w:r w:rsidRPr="00EF5E3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libmylib.a</w:t>
      </w:r>
    </w:p>
    <w:p w14:paraId="5D803922" w14:textId="77777777" w:rsidR="00AA0CEE" w:rsidRPr="00AA0CEE" w:rsidRDefault="00AA0CEE" w:rsidP="00AA0CEE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Указание пути и имени библиотеки напрямую:</w:t>
      </w:r>
    </w:p>
    <w:p w14:paraId="019B509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main.c /path/to/libmylib.a</w:t>
      </w:r>
    </w:p>
    <w:p w14:paraId="3E6ED7B1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19AEE8D7">
          <v:rect id="_x0000_i1031" style="width:0;height:0" o:hralign="center" o:hrstd="t" o:hrnoshade="t" o:hr="t" fillcolor="#2c2c36" stroked="f"/>
        </w:pict>
      </w:r>
    </w:p>
    <w:p w14:paraId="3D55754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6. Каковы особенности разделяемых библиотек?</w:t>
      </w:r>
    </w:p>
    <w:p w14:paraId="1281BB4E" w14:textId="77777777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Адресно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-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независимый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(PIC/Position-Independent Code).</w:t>
      </w:r>
    </w:p>
    <w:p w14:paraId="15FB58E2" w14:textId="7CEF547B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Общий для процессов: Одна копия библиотеки в памяти используется многими процессами.</w:t>
      </w:r>
    </w:p>
    <w:p w14:paraId="668D9CC2" w14:textId="16D78940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линковка: Загружается при запуске программы.</w:t>
      </w:r>
    </w:p>
    <w:p w14:paraId="61C3A354" w14:textId="0777C5ED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Версионность: Можно иметь несколько версий библиотеки.</w:t>
      </w:r>
    </w:p>
    <w:p w14:paraId="295DBA17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66274B2E">
          <v:rect id="_x0000_i1032" style="width:0;height:0" o:hralign="center" o:hrstd="t" o:hrnoshade="t" o:hr="t" fillcolor="#2c2c36" stroked="f"/>
        </w:pict>
      </w:r>
    </w:p>
    <w:p w14:paraId="0BB8BF6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Опишите процесс создания разделяемых библиотек.</w:t>
      </w:r>
    </w:p>
    <w:p w14:paraId="49938AFD" w14:textId="77777777" w:rsidR="00AA0CEE" w:rsidRPr="00AA0CEE" w:rsidRDefault="00AA0CEE" w:rsidP="00AA0CEE">
      <w:pPr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Компилируйте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-fPIC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</w:t>
      </w:r>
    </w:p>
    <w:p w14:paraId="767CF6B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-c -fPIC file1.c -o file1.o</w:t>
      </w:r>
    </w:p>
    <w:p w14:paraId="5EA7F5F0" w14:textId="569F9E12" w:rsidR="00AA0CEE" w:rsidRPr="00AA0CEE" w:rsidRDefault="00AA0CEE" w:rsidP="00AA0CEE">
      <w:pPr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Соберите их в динамическую библиотеку:</w:t>
      </w:r>
    </w:p>
    <w:p w14:paraId="6C92E52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-shared -o libmylib.so file1.o file2.o</w:t>
      </w:r>
    </w:p>
    <w:p w14:paraId="5A6D273C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0C7C2411">
          <v:rect id="_x0000_i1033" style="width:0;height:0" o:hralign="center" o:hrstd="t" o:hrnoshade="t" o:hr="t" fillcolor="#2c2c36" stroked="f"/>
        </w:pict>
      </w:r>
    </w:p>
    <w:p w14:paraId="2887199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Что такое адресно-независимый код (PIC)?</w:t>
      </w:r>
    </w:p>
    <w:p w14:paraId="61EC915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Адрес-независимый код — это код, который может быть загружен в любую область памяти и корректно работать, поскольку все переходы и ссылки реализованы через таблицы перенаправления (например, GOT и PLT в ELF).</w:t>
      </w:r>
    </w:p>
    <w:p w14:paraId="4B8F8866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1180596D">
          <v:rect id="_x0000_i1034" style="width:0;height:0" o:hralign="center" o:hrstd="t" o:hrnoshade="t" o:hr="t" fillcolor="#2c2c36" stroked="f"/>
        </w:pict>
      </w:r>
    </w:p>
    <w:p w14:paraId="5C707ED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Каковы особенности применения разделяемых библиотек?</w:t>
      </w:r>
    </w:p>
    <w:p w14:paraId="62BE79AF" w14:textId="61CBEF1B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загрузка: Библиотека загружается при запуске программы.</w:t>
      </w:r>
    </w:p>
    <w:p w14:paraId="404F1347" w14:textId="2A311586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Совместное использование: Одна копия библиотеки используется многими процессами.</w:t>
      </w:r>
    </w:p>
    <w:p w14:paraId="34A3696E" w14:textId="75E64363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Обновление без перекомпиляции: изменения в библиотеке не требуют перекомпиляции программы.</w:t>
      </w:r>
    </w:p>
    <w:p w14:paraId="7C10643E" w14:textId="201F4B72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Зависимости: Программа зависит от версии библиотеки и её наличия в системе.</w:t>
      </w:r>
    </w:p>
    <w:p w14:paraId="1BE2A313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03F35563">
          <v:rect id="_x0000_i1035" style="width:0;height:0" o:hralign="center" o:hrstd="t" o:hrnoshade="t" o:hr="t" fillcolor="#2c2c36" stroked="f"/>
        </w:pict>
      </w:r>
    </w:p>
    <w:p w14:paraId="6096CFD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 Опишите команды objdump, readelf, nm.</w:t>
      </w:r>
    </w:p>
    <w:p w14:paraId="14AF5C72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objdump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Просмотр секций, дизассемблированного кода, символов и зависимостей.</w:t>
      </w:r>
    </w:p>
    <w:p w14:paraId="5FA774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objdump -d ./program  # Просмотр дизассемблерного кода</w:t>
      </w:r>
    </w:p>
    <w:p w14:paraId="3624865C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readelf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Информация о формате ELF (секции, символы, зависимости).</w:t>
      </w:r>
    </w:p>
    <w:p w14:paraId="59D237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readelf -a ./libmylib.so</w:t>
      </w:r>
    </w:p>
    <w:p w14:paraId="70AD6E09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nm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Список символов (функций и</w:t>
      </w:r>
    </w:p>
    <w:p w14:paraId="0D2F1D9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nm libmylib.a</w:t>
      </w:r>
    </w:p>
    <w:p w14:paraId="63901E3F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291F5F94">
          <v:rect id="_x0000_i1036" style="width:0;height:0" o:hralign="center" o:hrstd="t" o:hrnoshade="t" o:hr="t" fillcolor="#2c2c36" stroked="f"/>
        </w:pict>
      </w:r>
    </w:p>
    <w:p w14:paraId="2AE54DA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Что такое динамически загружаемые библиотеки?</w:t>
      </w:r>
    </w:p>
    <w:p w14:paraId="39E0AF5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Динамически загружаемые библиотеки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.so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Linux) — это библиотеки, которые могут быть загружены в память и использованы программой во время её выполнения (например, через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BB2CAB5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3A2757A">
          <v:rect id="_x0000_i1037" style="width:0;height:0" o:hralign="center" o:hrstd="t" o:hrnoshade="t" o:hr="t" fillcolor="#2c2c36" stroked="f"/>
        </w:pict>
      </w:r>
    </w:p>
    <w:p w14:paraId="15176D8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12. Перечислите функции интерфейса dlopen.</w:t>
      </w:r>
    </w:p>
    <w:p w14:paraId="3ED0A922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Загружает библиотеку в память.</w:t>
      </w:r>
    </w:p>
    <w:p w14:paraId="65F54AD3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dlsym()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Ищет символ (функцию/переменную) в загруженной библиотеке.</w:t>
      </w:r>
    </w:p>
    <w:p w14:paraId="0E4479D1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dlclose()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Освобождает библиотеку из памяти.</w:t>
      </w:r>
    </w:p>
    <w:p w14:paraId="7401EF62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Возвращает описание последней ошибки.</w:t>
      </w:r>
    </w:p>
    <w:p w14:paraId="0949861B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7A819272">
          <v:rect id="_x0000_i1038" style="width:0;height:0" o:hralign="center" o:hrstd="t" o:hrnoshade="t" o:hr="t" fillcolor="#2c2c36" stroked="f"/>
        </w:pict>
      </w:r>
    </w:p>
    <w:p w14:paraId="64AA64E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13. Каковы особенности применения функции dlopen()?</w:t>
      </w:r>
    </w:p>
    <w:p w14:paraId="77ED69AC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Загрузка библиотеки в runtime.</w:t>
      </w:r>
    </w:p>
    <w:p w14:paraId="69FBEC6F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задать режим загрузки (например, `RTLD_L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00AA4F65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Необходимость обработки ошибок через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dlerror()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0B48CD7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7DC2A68">
          <v:rect id="_x0000_i1039" style="width:0;height:0" o:hralign="center" o:hrstd="t" o:hrnoshade="t" o:hr="t" fillcolor="#2c2c36" stroked="f"/>
        </w:pict>
      </w:r>
    </w:p>
    <w:p w14:paraId="498BE1F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**14. Опишите флаги, применяемые14. Опишите флаги, применяемые в функции dlopen().</w:t>
      </w:r>
    </w:p>
    <w:p w14:paraId="16684EC8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Откладывает связывание символов до их первого использования.</w:t>
      </w:r>
    </w:p>
    <w:p w14:paraId="3AA3177D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Выполняет связывание всех символов сразу после загрузки.</w:t>
      </w:r>
    </w:p>
    <w:p w14:paraId="1DC8DF2B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RTLD_GLOBAL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Символы библиотеки доступны для других библиотек и модулей.</w:t>
      </w:r>
    </w:p>
    <w:p w14:paraId="3E263669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RTLD_LOCAL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(по умолчанию): Символы видны только текущей программе и библиотеке.</w:t>
      </w:r>
    </w:p>
    <w:p w14:paraId="5B02200D" w14:textId="77777777" w:rsidR="00AA0CEE" w:rsidRPr="00AA0CEE" w:rsidRDefault="00000000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453AF86">
          <v:rect id="_x0000_i1040" style="width:0;height:0" o:hralign="center" o:hrstd="t" o:hrnoshade="t" o:hr="t" fillcolor="#2c2c36" stroked="f"/>
        </w:pict>
      </w:r>
    </w:p>
    <w:p w14:paraId="7B947E9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15. Каковы особенности применения функции dlsym()?</w:t>
      </w:r>
    </w:p>
    <w:p w14:paraId="0ACA62D2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Ищет символ по имени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void* func = dlsym(handle, "my_function");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113DC9AA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Возвращает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NULL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ошибке.</w:t>
      </w:r>
    </w:p>
    <w:p w14:paraId="0A6E3B27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Требует корректного имени символа и загруженной библиотеки.</w:t>
      </w:r>
    </w:p>
    <w:p w14:paraId="41E00A14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Используется для динамического вызова функций.</w:t>
      </w:r>
    </w:p>
    <w:p w14:paraId="3835034D" w14:textId="77777777" w:rsidR="00AA0CEE" w:rsidRPr="00E34592" w:rsidRDefault="00AA0CEE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AA0CEE" w:rsidRPr="00E34592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9BD"/>
    <w:multiLevelType w:val="multilevel"/>
    <w:tmpl w:val="B2D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641B0"/>
    <w:multiLevelType w:val="multilevel"/>
    <w:tmpl w:val="8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C5906"/>
    <w:multiLevelType w:val="multilevel"/>
    <w:tmpl w:val="EBE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1293D"/>
    <w:multiLevelType w:val="multilevel"/>
    <w:tmpl w:val="8BA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B0EF2"/>
    <w:multiLevelType w:val="multilevel"/>
    <w:tmpl w:val="11E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61FDF"/>
    <w:multiLevelType w:val="multilevel"/>
    <w:tmpl w:val="ED6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8544E"/>
    <w:multiLevelType w:val="multilevel"/>
    <w:tmpl w:val="EF1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A427D"/>
    <w:multiLevelType w:val="multilevel"/>
    <w:tmpl w:val="F72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D3732"/>
    <w:multiLevelType w:val="multilevel"/>
    <w:tmpl w:val="7EC4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8540F"/>
    <w:multiLevelType w:val="multilevel"/>
    <w:tmpl w:val="280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9D7703"/>
    <w:multiLevelType w:val="multilevel"/>
    <w:tmpl w:val="E77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CD7353"/>
    <w:multiLevelType w:val="multilevel"/>
    <w:tmpl w:val="1C3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E35CA"/>
    <w:multiLevelType w:val="multilevel"/>
    <w:tmpl w:val="80B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C0280"/>
    <w:multiLevelType w:val="multilevel"/>
    <w:tmpl w:val="243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61546"/>
    <w:multiLevelType w:val="multilevel"/>
    <w:tmpl w:val="96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8A6F65"/>
    <w:multiLevelType w:val="multilevel"/>
    <w:tmpl w:val="75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242560"/>
    <w:multiLevelType w:val="multilevel"/>
    <w:tmpl w:val="409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662235"/>
    <w:multiLevelType w:val="multilevel"/>
    <w:tmpl w:val="E42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3217E6"/>
    <w:multiLevelType w:val="multilevel"/>
    <w:tmpl w:val="F0F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736824"/>
    <w:multiLevelType w:val="multilevel"/>
    <w:tmpl w:val="13B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33E72"/>
    <w:multiLevelType w:val="multilevel"/>
    <w:tmpl w:val="B5E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1734A"/>
    <w:multiLevelType w:val="multilevel"/>
    <w:tmpl w:val="406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76A7E"/>
    <w:multiLevelType w:val="multilevel"/>
    <w:tmpl w:val="5E36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C79F0"/>
    <w:multiLevelType w:val="multilevel"/>
    <w:tmpl w:val="97F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70325"/>
    <w:multiLevelType w:val="multilevel"/>
    <w:tmpl w:val="81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440ADF"/>
    <w:multiLevelType w:val="multilevel"/>
    <w:tmpl w:val="5D2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C067A7"/>
    <w:multiLevelType w:val="multilevel"/>
    <w:tmpl w:val="800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31723"/>
    <w:multiLevelType w:val="multilevel"/>
    <w:tmpl w:val="BCC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394945"/>
    <w:multiLevelType w:val="multilevel"/>
    <w:tmpl w:val="3E8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446C11"/>
    <w:multiLevelType w:val="multilevel"/>
    <w:tmpl w:val="389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D2D47"/>
    <w:multiLevelType w:val="multilevel"/>
    <w:tmpl w:val="6A0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67E67"/>
    <w:multiLevelType w:val="multilevel"/>
    <w:tmpl w:val="EE8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156105"/>
    <w:multiLevelType w:val="multilevel"/>
    <w:tmpl w:val="A1C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B703C3"/>
    <w:multiLevelType w:val="multilevel"/>
    <w:tmpl w:val="04FA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15750"/>
    <w:multiLevelType w:val="multilevel"/>
    <w:tmpl w:val="DCA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6F36AA"/>
    <w:multiLevelType w:val="multilevel"/>
    <w:tmpl w:val="B84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D3FAF"/>
    <w:multiLevelType w:val="multilevel"/>
    <w:tmpl w:val="BEE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C31969"/>
    <w:multiLevelType w:val="multilevel"/>
    <w:tmpl w:val="2C0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4A5411"/>
    <w:multiLevelType w:val="multilevel"/>
    <w:tmpl w:val="CAE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917C91"/>
    <w:multiLevelType w:val="multilevel"/>
    <w:tmpl w:val="35A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7565BA"/>
    <w:multiLevelType w:val="multilevel"/>
    <w:tmpl w:val="AFA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2B0087"/>
    <w:multiLevelType w:val="multilevel"/>
    <w:tmpl w:val="E92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6474E2"/>
    <w:multiLevelType w:val="multilevel"/>
    <w:tmpl w:val="A69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7F0538"/>
    <w:multiLevelType w:val="multilevel"/>
    <w:tmpl w:val="A9C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871F9F"/>
    <w:multiLevelType w:val="multilevel"/>
    <w:tmpl w:val="ACE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5104269">
    <w:abstractNumId w:val="30"/>
  </w:num>
  <w:num w:numId="2" w16cid:durableId="1208687212">
    <w:abstractNumId w:val="14"/>
  </w:num>
  <w:num w:numId="3" w16cid:durableId="2003392512">
    <w:abstractNumId w:val="12"/>
  </w:num>
  <w:num w:numId="4" w16cid:durableId="1191528043">
    <w:abstractNumId w:val="28"/>
  </w:num>
  <w:num w:numId="5" w16cid:durableId="2060081895">
    <w:abstractNumId w:val="23"/>
  </w:num>
  <w:num w:numId="6" w16cid:durableId="360018161">
    <w:abstractNumId w:val="6"/>
  </w:num>
  <w:num w:numId="7" w16cid:durableId="1454135258">
    <w:abstractNumId w:val="2"/>
  </w:num>
  <w:num w:numId="8" w16cid:durableId="994140450">
    <w:abstractNumId w:val="29"/>
  </w:num>
  <w:num w:numId="9" w16cid:durableId="1789396916">
    <w:abstractNumId w:val="40"/>
  </w:num>
  <w:num w:numId="10" w16cid:durableId="162669519">
    <w:abstractNumId w:val="44"/>
  </w:num>
  <w:num w:numId="11" w16cid:durableId="333193571">
    <w:abstractNumId w:val="1"/>
  </w:num>
  <w:num w:numId="12" w16cid:durableId="1670517813">
    <w:abstractNumId w:val="33"/>
  </w:num>
  <w:num w:numId="13" w16cid:durableId="1921014465">
    <w:abstractNumId w:val="9"/>
  </w:num>
  <w:num w:numId="14" w16cid:durableId="441190171">
    <w:abstractNumId w:val="5"/>
  </w:num>
  <w:num w:numId="15" w16cid:durableId="74865708">
    <w:abstractNumId w:val="36"/>
  </w:num>
  <w:num w:numId="16" w16cid:durableId="1026180916">
    <w:abstractNumId w:val="7"/>
  </w:num>
  <w:num w:numId="17" w16cid:durableId="995645005">
    <w:abstractNumId w:val="37"/>
  </w:num>
  <w:num w:numId="18" w16cid:durableId="1274095464">
    <w:abstractNumId w:val="32"/>
  </w:num>
  <w:num w:numId="19" w16cid:durableId="2138528991">
    <w:abstractNumId w:val="0"/>
  </w:num>
  <w:num w:numId="20" w16cid:durableId="1457522177">
    <w:abstractNumId w:val="35"/>
  </w:num>
  <w:num w:numId="21" w16cid:durableId="693771971">
    <w:abstractNumId w:val="42"/>
  </w:num>
  <w:num w:numId="22" w16cid:durableId="319358739">
    <w:abstractNumId w:val="38"/>
  </w:num>
  <w:num w:numId="23" w16cid:durableId="1163739702">
    <w:abstractNumId w:val="41"/>
  </w:num>
  <w:num w:numId="24" w16cid:durableId="679619941">
    <w:abstractNumId w:val="20"/>
  </w:num>
  <w:num w:numId="25" w16cid:durableId="247077355">
    <w:abstractNumId w:val="3"/>
  </w:num>
  <w:num w:numId="26" w16cid:durableId="1068117225">
    <w:abstractNumId w:val="27"/>
  </w:num>
  <w:num w:numId="27" w16cid:durableId="1492872171">
    <w:abstractNumId w:val="24"/>
  </w:num>
  <w:num w:numId="28" w16cid:durableId="281574621">
    <w:abstractNumId w:val="21"/>
  </w:num>
  <w:num w:numId="29" w16cid:durableId="785000925">
    <w:abstractNumId w:val="15"/>
  </w:num>
  <w:num w:numId="30" w16cid:durableId="309140979">
    <w:abstractNumId w:val="13"/>
  </w:num>
  <w:num w:numId="31" w16cid:durableId="1140732244">
    <w:abstractNumId w:val="31"/>
  </w:num>
  <w:num w:numId="32" w16cid:durableId="976568556">
    <w:abstractNumId w:val="11"/>
  </w:num>
  <w:num w:numId="33" w16cid:durableId="1319574745">
    <w:abstractNumId w:val="39"/>
  </w:num>
  <w:num w:numId="34" w16cid:durableId="1169641761">
    <w:abstractNumId w:val="34"/>
  </w:num>
  <w:num w:numId="35" w16cid:durableId="403572590">
    <w:abstractNumId w:val="43"/>
  </w:num>
  <w:num w:numId="36" w16cid:durableId="570625824">
    <w:abstractNumId w:val="25"/>
  </w:num>
  <w:num w:numId="37" w16cid:durableId="1271474220">
    <w:abstractNumId w:val="22"/>
  </w:num>
  <w:num w:numId="38" w16cid:durableId="145516146">
    <w:abstractNumId w:val="18"/>
  </w:num>
  <w:num w:numId="39" w16cid:durableId="805704564">
    <w:abstractNumId w:val="8"/>
  </w:num>
  <w:num w:numId="40" w16cid:durableId="707031185">
    <w:abstractNumId w:val="26"/>
  </w:num>
  <w:num w:numId="41" w16cid:durableId="709572518">
    <w:abstractNumId w:val="17"/>
  </w:num>
  <w:num w:numId="42" w16cid:durableId="253322005">
    <w:abstractNumId w:val="4"/>
  </w:num>
  <w:num w:numId="43" w16cid:durableId="237134794">
    <w:abstractNumId w:val="19"/>
  </w:num>
  <w:num w:numId="44" w16cid:durableId="1924797641">
    <w:abstractNumId w:val="16"/>
  </w:num>
  <w:num w:numId="45" w16cid:durableId="657806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049A9"/>
    <w:rsid w:val="001860EF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813E2C"/>
    <w:rsid w:val="009F497A"/>
    <w:rsid w:val="00AA0CEE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EF5E3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EA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7874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51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0689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05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6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3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6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230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8988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41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98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49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25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9786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83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1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162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76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28047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2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336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7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60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0898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915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1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0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901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29914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620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57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950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74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2971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22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7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0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297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53026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973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128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418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41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949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71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5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29658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2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1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50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90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407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21204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61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2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0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912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6036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64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5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6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840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90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80014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970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1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700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9571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3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35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2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36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77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8923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01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25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1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0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457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920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6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7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69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92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15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02167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8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9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2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4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019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8879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1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280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9834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46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7033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840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8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8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38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57182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3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41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5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5664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79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39952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66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2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87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36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967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6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629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76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1912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64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9563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20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1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1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9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257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6253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4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01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7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455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36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3918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05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2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37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8163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96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553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14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750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0613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82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0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2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1511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2620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3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2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5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8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01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996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445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4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9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92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801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3988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98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6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9349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1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878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68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76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1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8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0188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31193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53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8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0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48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24435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42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1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89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870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71722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5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29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1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5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1058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75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7465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2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1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2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3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29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66727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1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223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12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579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65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9411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97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4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4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353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51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940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58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126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5538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98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4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2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67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4377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9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1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3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6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36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2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7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3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558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82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18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73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082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2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08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651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085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3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1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47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92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3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81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6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7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48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26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57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3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5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91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4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0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0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2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701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38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09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671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828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49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93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6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5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22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2843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5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0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5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6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1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67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46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884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47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1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14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98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75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53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63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17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7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914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0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6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94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7194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1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1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30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065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3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73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9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8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15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53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055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90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987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5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5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87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85864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0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0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12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1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7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0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381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8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6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997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2100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56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6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9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97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450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482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7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4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00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79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86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6286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022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1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249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581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0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6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77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9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49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7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2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48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02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90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773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62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77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60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0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8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02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8699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81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1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98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70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4510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83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73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05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2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3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64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621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6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57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8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93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8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9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4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83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422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173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1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922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0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8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7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4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74268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29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279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696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75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246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379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4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3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09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575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56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6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29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5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66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85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9898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06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3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0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7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444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0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8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1812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37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7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5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1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3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6862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8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7433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01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0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2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731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743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5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2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88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0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Umid</cp:lastModifiedBy>
  <cp:revision>3</cp:revision>
  <dcterms:created xsi:type="dcterms:W3CDTF">2025-04-23T14:39:00Z</dcterms:created>
  <dcterms:modified xsi:type="dcterms:W3CDTF">2025-05-23T16:13:00Z</dcterms:modified>
</cp:coreProperties>
</file>