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760CB8C3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E9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56FF9977" w:rsidR="008E671A" w:rsidRDefault="00E94A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A57">
              <w:rPr>
                <w:rFonts w:ascii="Times New Roman" w:eastAsia="Calibri" w:hAnsi="Times New Roman" w:cs="Times New Roman"/>
                <w:sz w:val="28"/>
                <w:szCs w:val="28"/>
              </w:rPr>
              <w:t>Анализ и обеспечение обработки исключительных ситуаций.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34F4C6EB" w:rsidR="008E671A" w:rsidRDefault="00D165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Челюбеев Василий Вакторович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5D79441C" w14:textId="6D9193E5" w:rsidR="008E671A" w:rsidRDefault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4A5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E94A57" w:rsidRPr="00E94A5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1036D42B" w14:textId="77777777" w:rsidR="008E671A" w:rsidRDefault="008E671A" w:rsidP="00F16D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41FA" w14:textId="5A841D89" w:rsidR="008E671A" w:rsidRDefault="00F16D42" w:rsidP="00F16D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6A6EE8DD" w14:textId="77777777" w:rsidR="00E94A57" w:rsidRPr="00E94A57" w:rsidRDefault="00E94A57" w:rsidP="00E94A5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Задание №1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p w14:paraId="3BE85375" w14:textId="426B7D93" w:rsidR="00E94A57" w:rsidRP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Составить программу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вычисляет возраст по вводимому с клавиатуры году рождения;</w:t>
      </w:r>
    </w:p>
    <w:p w14:paraId="5AD67BEE" w14:textId="30BD52EF" w:rsidR="00E94A57" w:rsidRP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За исключения принять значения года рождения меньше нуля и год рождения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больше текущего;</w:t>
      </w:r>
    </w:p>
    <w:p w14:paraId="715D3DCA" w14:textId="6920355C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throw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(или аналогичных операторов обработки исключений на других языках) составить программу так, чтобы при исключении каждого вида выводилось соответствующее сообщение;</w:t>
      </w:r>
    </w:p>
    <w:p w14:paraId="13AC0455" w14:textId="77777777" w:rsidR="008D4B5D" w:rsidRDefault="008D4B5D" w:rsidP="008D4B5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3EBA37" w14:textId="3D32F05E" w:rsidR="00E94A57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4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составленной программы на языке питон:</w:t>
      </w:r>
    </w:p>
    <w:p w14:paraId="0619B68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datetime</w:t>
      </w:r>
    </w:p>
    <w:p w14:paraId="237BC97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EC6FBC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875E2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33FCB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(y)</w:t>
      </w:r>
    </w:p>
    <w:p w14:paraId="2073170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A474EDE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A986FF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EACB14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1A36C1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calculate_age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birth_year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2B35FE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current_year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datetime.datetime.now().year</w:t>
      </w:r>
    </w:p>
    <w:p w14:paraId="2673204C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birth_year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AAD55C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рождения не может быть меньше нуля."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C7E46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birth_year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current_year:</w:t>
      </w:r>
    </w:p>
    <w:p w14:paraId="2492A6F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рождения не может быть больше текущего года."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1C90F3" w14:textId="77777777" w:rsidR="008D4B5D" w:rsidRPr="00D1653A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165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165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current_year </w:t>
      </w:r>
      <w:r w:rsidRPr="00D165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165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birth_year</w:t>
      </w:r>
    </w:p>
    <w:p w14:paraId="47F182BC" w14:textId="77777777" w:rsidR="008D4B5D" w:rsidRPr="00D1653A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31329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56E07C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92DE12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231F9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year_of_birth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рождения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0E7F7A90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err(year_of_birth):</w:t>
      </w:r>
    </w:p>
    <w:p w14:paraId="4B8D9B4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8B297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C2B44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age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calculate_age(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(year_of_birth))</w:t>
      </w:r>
    </w:p>
    <w:p w14:paraId="6B8B509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"Ваш возраст: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age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лет."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9FF5FE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45ACE737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2F0FEF" w14:textId="77777777" w:rsidR="008D4B5D" w:rsidRPr="008D4B5D" w:rsidRDefault="008D4B5D" w:rsidP="008D4B5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830D5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A3309F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main()</w:t>
      </w:r>
    </w:p>
    <w:p w14:paraId="39E64006" w14:textId="77777777" w:rsidR="00E94A57" w:rsidRPr="00E94A57" w:rsidRDefault="00E94A5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8508B" w14:textId="668D2D2F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Составить отчёт о работе программы, прикрепив скриншоты её работы при правильном результате и при каждом из видов исключений.</w:t>
      </w:r>
    </w:p>
    <w:p w14:paraId="61FE49C8" w14:textId="6705DDDE" w:rsidR="00E94A57" w:rsidRDefault="00AB5F4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E3B29" wp14:editId="2B75914F">
                <wp:simplePos x="0" y="0"/>
                <wp:positionH relativeFrom="column">
                  <wp:posOffset>0</wp:posOffset>
                </wp:positionH>
                <wp:positionV relativeFrom="paragraph">
                  <wp:posOffset>2689860</wp:posOffset>
                </wp:positionV>
                <wp:extent cx="593979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4D5D0" w14:textId="76CD791D" w:rsidR="00AB5F47" w:rsidRPr="00AB5F47" w:rsidRDefault="00AB5F47" w:rsidP="00AB5F47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AB5F47"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4757F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B5F4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Скриншот терминала с примерами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CE3B29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211.8pt;width:46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MBQwIAAGMEAAAOAAAAZHJzL2Uyb0RvYy54bWysVMFuEzEQvSPxD5bvZJNWLSTKpgqpgpCq&#10;tlKKena83qwl22NsJ7vhxp1f4B964MCNX0j/iLF3N4XCCXHxjmfGY7/3ZnZ60WhFdsJ5CSano8GQ&#10;EmE4FNJscvrhbvnqDSU+MFMwBUbkdC88vZi9fDGt7UScQAWqEI5gEeMntc1pFYKdZJnnldDMD8AK&#10;g8ESnGYBt26TFY7VWF2r7GQ4PM9qcIV1wIX36L1sg3SW6pel4OGmLL0IROUU3xbS6tK6jms2m7LJ&#10;xjFbSd49g/3DKzSTBi89lrpkgZGtk3+U0pI78FCGAQedQVlKLhIGRDMaPkOzqpgVCQuS4+2RJv//&#10;yvLr3a0jssjpmBLDNEp0+Hp4OHw7/Dh8f/z8+IWMI0e19RNMXVlMDs1baFDr3u/RGaE3pdPxi6AI&#10;xpHt/ZFh0QTC0Xk2Ph2/HmOIY+z89Cz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KWt&#10;6xjfAAAACAEAAA8AAABkcnMvZG93bnJldi54bWxMj8FOwzAQRO9I/IO1SFxQ69CEACFOVVVwoJeK&#10;tBdubryNA/E6sp02/D2GCxxnZzXzplxOpmcndL6zJOB2ngBDaqzqqBWw373MHoD5IEnJ3hIK+EIP&#10;y+ryopSFsmd6w1MdWhZDyBdSgA5hKDj3jUYj/dwOSNE7WmdkiNK1XDl5juGm54skybmRHcUGLQdc&#10;a2w+69EI2GbvW30zHp83qyx1r/txnX+0tRDXV9PqCVjAKfw9ww9+RIcqMh3sSMqzXkAcEgRkizQH&#10;Fu3H9C4Ddvi93AOvSv5/QPUNAAD//wMAUEsBAi0AFAAGAAgAAAAhALaDOJL+AAAA4QEAABMAAAAA&#10;AAAAAAAAAAAAAAAAAFtDb250ZW50X1R5cGVzXS54bWxQSwECLQAUAAYACAAAACEAOP0h/9YAAACU&#10;AQAACwAAAAAAAAAAAAAAAAAvAQAAX3JlbHMvLnJlbHNQSwECLQAUAAYACAAAACEAQfbTAUMCAABj&#10;BAAADgAAAAAAAAAAAAAAAAAuAgAAZHJzL2Uyb0RvYy54bWxQSwECLQAUAAYACAAAACEApa3rGN8A&#10;AAAIAQAADwAAAAAAAAAAAAAAAACdBAAAZHJzL2Rvd25yZXYueG1sUEsFBgAAAAAEAAQA8wAAAKkF&#10;AAAAAA==&#10;" stroked="f">
                <v:textbox style="mso-fit-shape-to-text:t" inset="0,0,0,0">
                  <w:txbxContent>
                    <w:p w14:paraId="0294D5D0" w14:textId="76CD791D" w:rsidR="00AB5F47" w:rsidRPr="00AB5F47" w:rsidRDefault="00AB5F47" w:rsidP="00AB5F47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AB5F47"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B5F47">
                        <w:rPr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4757F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B5F4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B5F47">
                        <w:rPr>
                          <w:rFonts w:ascii="Times New Roman" w:hAnsi="Times New Roman" w:cs="Times New Roman"/>
                          <w:color w:val="000000"/>
                        </w:rPr>
                        <w:t>Скриншот терминала с примерами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B5F4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2E5616" wp14:editId="77A9783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39790" cy="2318385"/>
            <wp:effectExtent l="0" t="0" r="381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Скриншот терминала с примерами работы программы</w:t>
      </w:r>
    </w:p>
    <w:p w14:paraId="3F180CCE" w14:textId="77777777" w:rsidR="00AB5F47" w:rsidRPr="00AB5F47" w:rsidRDefault="00AB5F4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969"/>
      </w:tblGrid>
      <w:tr w:rsidR="00AB5F47" w14:paraId="74C8C669" w14:textId="77777777" w:rsidTr="00BB6232">
        <w:tc>
          <w:tcPr>
            <w:tcW w:w="1555" w:type="dxa"/>
          </w:tcPr>
          <w:p w14:paraId="61A8F19E" w14:textId="77E48F90" w:rsidR="00AB5F47" w:rsidRPr="00BB623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3685" w:type="dxa"/>
          </w:tcPr>
          <w:p w14:paraId="294A2519" w14:textId="2620C4FF" w:rsidR="00AB5F47" w:rsidRPr="00BB623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3969" w:type="dxa"/>
          </w:tcPr>
          <w:p w14:paraId="1C7DFCBC" w14:textId="5CDB868E" w:rsidR="00AB5F47" w:rsidRPr="00BB623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</w:tr>
      <w:tr w:rsidR="00AB5F47" w14:paraId="3C8FEF4D" w14:textId="77777777" w:rsidTr="00BB6232">
        <w:tc>
          <w:tcPr>
            <w:tcW w:w="1555" w:type="dxa"/>
          </w:tcPr>
          <w:p w14:paraId="5570A986" w14:textId="3421D906" w:rsid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3685" w:type="dxa"/>
          </w:tcPr>
          <w:p w14:paraId="5E244B6D" w14:textId="04CA634B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меньше нуля.</w:t>
            </w:r>
          </w:p>
        </w:tc>
        <w:tc>
          <w:tcPr>
            <w:tcW w:w="3969" w:type="dxa"/>
          </w:tcPr>
          <w:p w14:paraId="316E74F5" w14:textId="385C206F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меньше нуля.</w:t>
            </w:r>
          </w:p>
        </w:tc>
      </w:tr>
      <w:tr w:rsidR="00AB5F47" w14:paraId="02F464B0" w14:textId="77777777" w:rsidTr="00BB6232">
        <w:tc>
          <w:tcPr>
            <w:tcW w:w="1555" w:type="dxa"/>
          </w:tcPr>
          <w:p w14:paraId="78DC256D" w14:textId="53292A6D" w:rsid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2025</w:t>
            </w:r>
          </w:p>
        </w:tc>
        <w:tc>
          <w:tcPr>
            <w:tcW w:w="3685" w:type="dxa"/>
          </w:tcPr>
          <w:p w14:paraId="3094B93D" w14:textId="2E35EF59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больше текущего года.</w:t>
            </w:r>
          </w:p>
        </w:tc>
        <w:tc>
          <w:tcPr>
            <w:tcW w:w="3969" w:type="dxa"/>
          </w:tcPr>
          <w:p w14:paraId="54932FB4" w14:textId="3CF93F15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больше текущего года.</w:t>
            </w:r>
          </w:p>
        </w:tc>
      </w:tr>
      <w:tr w:rsidR="00AB5F47" w14:paraId="0E7FA03A" w14:textId="77777777" w:rsidTr="00BB6232">
        <w:tc>
          <w:tcPr>
            <w:tcW w:w="1555" w:type="dxa"/>
          </w:tcPr>
          <w:p w14:paraId="74C771AD" w14:textId="062358CD" w:rsidR="00AB5F47" w:rsidRP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ghfhgfgf</w:t>
            </w:r>
          </w:p>
        </w:tc>
        <w:tc>
          <w:tcPr>
            <w:tcW w:w="3685" w:type="dxa"/>
          </w:tcPr>
          <w:p w14:paraId="2260ED77" w14:textId="62976342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ввода</w:t>
            </w:r>
          </w:p>
        </w:tc>
        <w:tc>
          <w:tcPr>
            <w:tcW w:w="3969" w:type="dxa"/>
          </w:tcPr>
          <w:p w14:paraId="7B82C31F" w14:textId="289B2A95" w:rsidR="00AB5F47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ввода</w:t>
            </w:r>
          </w:p>
        </w:tc>
      </w:tr>
      <w:tr w:rsidR="00AB5F47" w14:paraId="685D8FF5" w14:textId="77777777" w:rsidTr="00BB6232">
        <w:tc>
          <w:tcPr>
            <w:tcW w:w="1555" w:type="dxa"/>
          </w:tcPr>
          <w:p w14:paraId="51328692" w14:textId="15125304" w:rsidR="00AB5F47" w:rsidRP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685" w:type="dxa"/>
          </w:tcPr>
          <w:p w14:paraId="1A615D0B" w14:textId="0F8699AE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  <w:tc>
          <w:tcPr>
            <w:tcW w:w="3969" w:type="dxa"/>
          </w:tcPr>
          <w:p w14:paraId="243B25D8" w14:textId="6E919B29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</w:tr>
      <w:tr w:rsidR="00AB5F47" w14:paraId="61AEBDDF" w14:textId="77777777" w:rsidTr="00BB6232">
        <w:tc>
          <w:tcPr>
            <w:tcW w:w="1555" w:type="dxa"/>
          </w:tcPr>
          <w:p w14:paraId="68688916" w14:textId="20736BA4" w:rsidR="00AB5F47" w:rsidRPr="00AB5F47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  <w:tc>
          <w:tcPr>
            <w:tcW w:w="3685" w:type="dxa"/>
          </w:tcPr>
          <w:p w14:paraId="0D5FFE17" w14:textId="62FA6B54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969" w:type="dxa"/>
          </w:tcPr>
          <w:p w14:paraId="36A37DD1" w14:textId="3BF46409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5F47" w14:paraId="29D0DE6D" w14:textId="77777777" w:rsidTr="00BB6232">
        <w:tc>
          <w:tcPr>
            <w:tcW w:w="1555" w:type="dxa"/>
          </w:tcPr>
          <w:p w14:paraId="07B6EF6E" w14:textId="061310AA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1986</w:t>
            </w:r>
          </w:p>
        </w:tc>
        <w:tc>
          <w:tcPr>
            <w:tcW w:w="3685" w:type="dxa"/>
          </w:tcPr>
          <w:p w14:paraId="100BF328" w14:textId="270C3426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</w:p>
        </w:tc>
        <w:tc>
          <w:tcPr>
            <w:tcW w:w="3969" w:type="dxa"/>
          </w:tcPr>
          <w:p w14:paraId="357BEEBE" w14:textId="24FEE6D6" w:rsidR="00AB5F47" w:rsidRPr="00BB623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</w:p>
        </w:tc>
      </w:tr>
    </w:tbl>
    <w:p w14:paraId="436860DC" w14:textId="77FD457D" w:rsidR="008D4B5D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FD11D" w14:textId="77777777" w:rsidR="00E94A57" w:rsidRPr="00E94A57" w:rsidRDefault="00E94A5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828" w14:textId="77777777" w:rsidR="00E94A57" w:rsidRPr="00E94A57" w:rsidRDefault="00E94A57" w:rsidP="00E94A5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lastRenderedPageBreak/>
        <w:t>Задание №2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p w14:paraId="615116A2" w14:textId="77777777" w:rsidR="00E94A57" w:rsidRP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программу которая по вводимым с клавиатуры А, В и С вычисляла бы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s-ES"/>
        </w:rPr>
        <w:t>acos(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)+sqrt(sin(PI*B))/(tan(PI*C)+1); 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>Примерная структура программы дана на следующем слайде, можно также использовать её костяк для первой программы.</w:t>
      </w:r>
    </w:p>
    <w:p w14:paraId="7EDE3637" w14:textId="0D0D5F64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>Понять, какие значения А, В и С дают какие исключения;</w:t>
      </w:r>
    </w:p>
    <w:p w14:paraId="55112B63" w14:textId="77777777" w:rsidR="00D10410" w:rsidRDefault="00D10410" w:rsidP="00D10410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88F52" w14:textId="0EBA4750" w:rsidR="00E94A57" w:rsidRDefault="00BB6232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623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BB62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может принимать значения:  -1 &lt;= А &lt;= 1</w:t>
      </w:r>
      <w:r w:rsid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(арккосинус)</w:t>
      </w:r>
    </w:p>
    <w:p w14:paraId="1B4E9371" w14:textId="77777777" w:rsidR="00D10410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D3270F" w14:textId="307B258D" w:rsidR="00E94A57" w:rsidRDefault="00BB6232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BB62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должно быть таким чтобы под корнем б</w:t>
      </w:r>
      <w:r w:rsid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ло не отрицательное значение</w:t>
      </w:r>
    </w:p>
    <w:p w14:paraId="7F5C6158" w14:textId="77777777" w:rsidR="00D10410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9872FC" w14:textId="2633AB87" w:rsidR="00E94A57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должно быть таким, чтобы не было деления на 0, а так же не должно быть кратным </w:t>
      </w:r>
      <w:r w:rsidR="00B15E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D104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/2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, условие определенности тангенса.</w:t>
      </w:r>
    </w:p>
    <w:p w14:paraId="67C80F25" w14:textId="77777777" w:rsidR="00E94A57" w:rsidRPr="00E94A57" w:rsidRDefault="00E94A57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D2E0D4" w14:textId="57E5A4F2" w:rsidR="00E94A57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</w:t>
      </w: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Заданию №1</w:t>
      </w:r>
      <w:r w:rsidR="005233C5" w:rsidRPr="005233C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B15E73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ри помощи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throw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94A5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 (или аналогичных операторов обработки исключений на других языках) составить программу так, чтобы при исключении каждого вида выводилось соответствующее сообщение;</w:t>
      </w:r>
    </w:p>
    <w:p w14:paraId="7A13EAB6" w14:textId="77777777" w:rsidR="008D4B5D" w:rsidRDefault="008D4B5D" w:rsidP="008D4B5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145E1" w14:textId="77777777" w:rsidR="008D4B5D" w:rsidRPr="008D4B5D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4B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составленной программы на языке питон:</w:t>
      </w:r>
    </w:p>
    <w:p w14:paraId="16EFA2CF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</w:t>
      </w:r>
    </w:p>
    <w:p w14:paraId="02458D9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E45F57" w14:textId="77777777" w:rsidR="00506066" w:rsidRPr="00D1653A" w:rsidRDefault="00506066" w:rsidP="005060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65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PI </w:t>
      </w:r>
      <w:r w:rsidRPr="00D165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5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math.pi</w:t>
      </w:r>
    </w:p>
    <w:p w14:paraId="011D4F2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720A31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FDEC2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590D6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A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[-1, 1]."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64DB1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8363960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math.sin(PI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441C4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Выражение под корнем принимает отрицательные значения."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6FD81C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F3E3B0D" w14:textId="5A3B5AAF" w:rsidR="00506066" w:rsidRPr="00506066" w:rsidRDefault="00506066" w:rsidP="005060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65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    </w:t>
      </w:r>
      <w:r w:rsidRPr="0050606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506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60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0.75</w:t>
      </w:r>
      <w:r w:rsidRPr="005060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8C54964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tan(PI * C) + 1 не должно быть равно нулю."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9D2FB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D7647C3" w14:textId="77777777" w:rsidR="00D4757F" w:rsidRPr="00D4757F" w:rsidRDefault="008D4B5D" w:rsidP="00D4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="00D4757F" w:rsidRPr="00D475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 </w:t>
      </w:r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="00D4757F" w:rsidRPr="00D475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 </w:t>
      </w:r>
      <w:r w:rsidR="00D4757F" w:rsidRPr="00D475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D475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="00D4757F" w:rsidRPr="00D475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03C1D4E" w14:textId="6DABFA9A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3CF80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Тангенс не определен для Пи/2 + Пи*n (n=0,1,2...)."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4E5D5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1F217C9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math.acos(A)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math.sqrt(math.sin(PI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(math.tan(PI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C)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875A13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785D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DF7259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6A9F9A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A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 (-1 &lt;= A &lt;= 1): 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1BB581A" w14:textId="77777777" w:rsidR="00B15E73" w:rsidRPr="00B15E73" w:rsidRDefault="008D4B5D" w:rsidP="00B1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165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165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165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165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B </w:t>
      </w:r>
      <w:r w:rsidR="00B15E73" w:rsidRPr="00B15E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B15E73" w:rsidRPr="00B15E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="00B15E73" w:rsidRPr="00B15E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="00B15E73"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B (sin(PI * B) не должно принимать отрицательные значения) : "</w:t>
      </w:r>
      <w:r w:rsidR="00B15E73"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B2FAA52" w14:textId="77777777" w:rsidR="00B15E73" w:rsidRPr="00B15E73" w:rsidRDefault="00B15E73" w:rsidP="00B15E7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C </w:t>
      </w:r>
      <w:r w:rsidRPr="00B15E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5E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5E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5E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C (не кратно 1/2 а так же не должно приводить к tan(PI * C) + 1 = 0: "</w:t>
      </w:r>
      <w:r w:rsidRPr="00B15E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6645FA" w14:textId="7EA5F390" w:rsidR="008D4B5D" w:rsidRPr="008D4B5D" w:rsidRDefault="008D4B5D" w:rsidP="00B15E7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result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calculate(A, B, C)</w:t>
      </w:r>
    </w:p>
    <w:p w14:paraId="7D976328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8D4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C3DF7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C614586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3AB52FB3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4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(e)</w:t>
      </w:r>
    </w:p>
    <w:p w14:paraId="53F3AFFB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314BD" w14:textId="77777777" w:rsidR="008D4B5D" w:rsidRPr="008D4B5D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4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4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0CA7FB" w14:textId="56DE33A5" w:rsidR="00E94A57" w:rsidRPr="00E94A57" w:rsidRDefault="008D4B5D" w:rsidP="00BB623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4B5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main()</w:t>
      </w:r>
    </w:p>
    <w:p w14:paraId="0EB113E3" w14:textId="77777777" w:rsidR="00D10410" w:rsidRDefault="00D10410" w:rsidP="00D10410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9825D" w14:textId="6D731708" w:rsidR="005233C5" w:rsidRDefault="00E94A57" w:rsidP="005233C5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A57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</w:t>
      </w: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Заданию №1</w:t>
      </w:r>
      <w:r w:rsidR="005233C5" w:rsidRPr="005233C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233C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94A57">
        <w:rPr>
          <w:rFonts w:ascii="Times New Roman" w:hAnsi="Times New Roman" w:cs="Times New Roman"/>
          <w:color w:val="000000"/>
          <w:sz w:val="28"/>
          <w:szCs w:val="28"/>
        </w:rPr>
        <w:t>оставить отчёт о работе программы, прикрепив скриншоты её работы при правильном результате и при каждом из видов исключений.</w:t>
      </w:r>
    </w:p>
    <w:p w14:paraId="0E0800CE" w14:textId="73477BD3" w:rsidR="00E94A57" w:rsidRPr="00E94A57" w:rsidRDefault="00E94A57" w:rsidP="005233C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E13329" w14:textId="60C47B9A" w:rsidR="00F50A1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6B91B" wp14:editId="76AD2F46">
                <wp:simplePos x="0" y="0"/>
                <wp:positionH relativeFrom="column">
                  <wp:posOffset>40640</wp:posOffset>
                </wp:positionH>
                <wp:positionV relativeFrom="paragraph">
                  <wp:posOffset>1532255</wp:posOffset>
                </wp:positionV>
                <wp:extent cx="587438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FDC9E" w14:textId="70EFC495" w:rsidR="00D4757F" w:rsidRPr="00D4757F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D1653A">
                              <w:fldChar w:fldCharType="begin"/>
                            </w:r>
                            <w:r w:rsidR="00D1653A">
                              <w:instrText xml:space="preserve"> SEQ Рисунок \* ARABIC </w:instrText>
                            </w:r>
                            <w:r w:rsidR="00D1653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D1653A">
                              <w:rPr>
                                <w:noProof/>
                              </w:rPr>
                              <w:fldChar w:fldCharType="end"/>
                            </w:r>
                            <w:r w:rsidRPr="00D4757F">
                              <w:t xml:space="preserve"> </w:t>
                            </w:r>
                            <w:r>
                              <w:t>Исключение, когда А в не допустимом диапазоне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C6B91B" id="Надпись 15" o:spid="_x0000_s1027" type="#_x0000_t202" style="position:absolute;left:0;text-align:left;margin-left:3.2pt;margin-top:120.65pt;width:462.5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vkSQIAAGwEAAAOAAAAZHJzL2Uyb0RvYy54bWysVMFuEzEQvSPxD5bvZNOWlirqpgqtgpCi&#10;tlKLena83u5KXo+xneyGG3d+gX/ogQM3fiH9I5692RYKJ8TFmZ0Zz/i9N5OT067RbK2cr8nkfG80&#10;5kwZSUVt7nL+4Wb+6pgzH4QphCajcr5Rnp9OX744ae1E7VNFulCOoYjxk9bmvArBTrLMy0o1wo/I&#10;KoNgSa4RAZ/uLiucaFG90dn+eHyUteQK60gq7+E974N8muqXpZLhsiy9CkznHG8L6XTpXMYzm56I&#10;yZ0Ttqrl7hniH17RiNqg6WOpcxEEW7n6j1JNLR15KsNIUpNRWdZSJQxAszd+hua6ElYlLCDH20ea&#10;/P8rKy/WV47VBbQ75MyIBhptv27vt9+2P7bfHz4/fGEIgKXW+gmSry3SQ/eWOtwY/B7OCL4rXRN/&#10;AYshDr43jxyrLjAJ5+Hxm9cHx+glETs6SLWzp6vW+fBOUcOikXMHAROvYr3wAc9A6pASO3nSdTGv&#10;tY4fMXCmHVsLiN1WdVDxgbjxW5Y2MddQvNWHoyeL+Hoc0QrdsutZGTAuqdgAuqN+hLyV8xr9FsKH&#10;K+EwM0CLPQiXOEpNbc5pZ3FWkfv0N3/Mh5SIctZiBnPuP66EU5zp9wYix4EdDDcYy8Ewq+aMgHQP&#10;G2ZlMnHBBT2YpaPmFusxi10QEkaiV87DYJ6FfhOwXlLNZikJY2lFWJhrK2Ppgdeb7lY4u1MlQMwL&#10;GqZTTJ6J0+cmeexsFcB0Ui7y2rO4oxsjneTZrV/cmV+/U9bTn8T0JwAAAP//AwBQSwMEFAAGAAgA&#10;AAAhAAePL4/gAAAACQEAAA8AAABkcnMvZG93bnJldi54bWxMj8FOwzAQRO9I/IO1SFwQddKECEKc&#10;qqrgAJeK0As3N97GgXgd2U4b/h7TCxxnZzTztlrNZmBHdL63JCBdJMCQWqt66gTs3p9v74H5IEnJ&#10;wRIK+EYPq/ryopKlsid6w2MTOhZLyJdSgA5hLDn3rUYj/cKOSNE7WGdkiNJ1XDl5iuVm4MskKbiR&#10;PcUFLUfcaGy/mskI2OYfW30zHZ5e13nmXnbTpvjsGiGur+b1I7CAc/gLwy9+RIc6Mu3tRMqzQUCR&#10;x6CAZZ5mwKL/kKV3wPbnSw68rvj/D+ofAAAA//8DAFBLAQItABQABgAIAAAAIQC2gziS/gAAAOEB&#10;AAATAAAAAAAAAAAAAAAAAAAAAABbQ29udGVudF9UeXBlc10ueG1sUEsBAi0AFAAGAAgAAAAhADj9&#10;If/WAAAAlAEAAAsAAAAAAAAAAAAAAAAALwEAAF9yZWxzLy5yZWxzUEsBAi0AFAAGAAgAAAAhALqf&#10;6+RJAgAAbAQAAA4AAAAAAAAAAAAAAAAALgIAAGRycy9lMm9Eb2MueG1sUEsBAi0AFAAGAAgAAAAh&#10;AAePL4/gAAAACQEAAA8AAAAAAAAAAAAAAAAAowQAAGRycy9kb3ducmV2LnhtbFBLBQYAAAAABAAE&#10;APMAAACwBQAAAAA=&#10;" stroked="f">
                <v:textbox style="mso-fit-shape-to-text:t" inset="0,0,0,0">
                  <w:txbxContent>
                    <w:p w14:paraId="660FDC9E" w14:textId="70EFC495" w:rsidR="00D4757F" w:rsidRPr="00D4757F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Pr="00D4757F">
                        <w:t xml:space="preserve"> </w:t>
                      </w:r>
                      <w:r>
                        <w:t>Исключение, когда А в не допустимом диапазоне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 w:rsidRPr="00F50A10">
        <w:rPr>
          <w:noProof/>
          <w:color w:val="000000"/>
          <w:lang w:eastAsia="ru-RU"/>
        </w:rPr>
        <w:drawing>
          <wp:anchor distT="0" distB="0" distL="114300" distR="114300" simplePos="0" relativeHeight="251663360" behindDoc="0" locked="0" layoutInCell="1" allowOverlap="1" wp14:anchorId="17CCA8DF" wp14:editId="781722BD">
            <wp:simplePos x="0" y="0"/>
            <wp:positionH relativeFrom="column">
              <wp:posOffset>40688</wp:posOffset>
            </wp:positionH>
            <wp:positionV relativeFrom="paragraph">
              <wp:posOffset>371475</wp:posOffset>
            </wp:positionV>
            <wp:extent cx="5874385" cy="11036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3AE44" w14:textId="27E6AF1C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5BEE734" w14:textId="4357D487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1D8E94B2" w14:textId="579DA3B3" w:rsidR="00F50A1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DE823" wp14:editId="41799CF9">
                <wp:simplePos x="0" y="0"/>
                <wp:positionH relativeFrom="column">
                  <wp:posOffset>41275</wp:posOffset>
                </wp:positionH>
                <wp:positionV relativeFrom="paragraph">
                  <wp:posOffset>1388110</wp:posOffset>
                </wp:positionV>
                <wp:extent cx="591756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CEDB" w14:textId="395584F6" w:rsidR="00D4757F" w:rsidRPr="00D4757F" w:rsidRDefault="00D4757F" w:rsidP="00D4757F">
                            <w:pPr>
                              <w:pStyle w:val="ac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D1653A">
                              <w:fldChar w:fldCharType="begin"/>
                            </w:r>
                            <w:r w:rsidR="00D1653A">
                              <w:instrText xml:space="preserve"> SEQ Рисунок \* ARABIC </w:instrText>
                            </w:r>
                            <w:r w:rsidR="00D1653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D165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когда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D4757F">
                              <w:t xml:space="preserve"> </w:t>
                            </w:r>
                            <w:r>
                              <w:t>приводит к отрицательному значению под корнем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9DE823" id="Надпись 16" o:spid="_x0000_s1028" type="#_x0000_t202" style="position:absolute;left:0;text-align:left;margin-left:3.25pt;margin-top:109.3pt;width:465.9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APRwIAAGwEAAAOAAAAZHJzL2Uyb0RvYy54bWysVMGO0zAQvSPxD5bvNG1RC0RNV6WrIqRq&#10;d6Uu2rPrOI0lx2Nst0m5cecX+Ic9cODGL3T/iLGTdGHhhLg445nx2O+9mcwumkqRg7BOgs7oaDCk&#10;RGgOudS7jH64Xb14TYnzTOdMgRYZPQpHL+bPn81qk4oxlKByYQkW0S6tTUZL702aJI6XomJuAEZo&#10;DBZgK+Zxa3dJblmN1SuVjIfDaVKDzY0FLpxD72UbpPNYvygE99dF4YQnKqP4Nh9XG9dtWJP5jKU7&#10;y0wpefcM9g+vqJjUeOm51CXzjOyt/KNUJbkFB4UfcKgSKArJRcSAaEbDJ2g2JTMiYkFynDnT5P5f&#10;WX51uLFE5qjdlBLNKtTo9PV0f/p2+nH6/vD54QvBALJUG5di8sZgum/eQoMner9DZwDfFLYKX4RF&#10;MI58H88ci8YTjs7Jm9GryXRCCcfY9OUk1Egejxrr/DsBFQlGRi0KGHllh7XzbWqfEm5yoGS+kkqF&#10;TQgslSUHhmLXpfSiK/5bltIhV0M41RYMniTga3EEyzfbJrIy7jFuIT8idAttCznDVxLvWzPnb5jF&#10;nkG0OAf+GpdCQZ1R6CxKSrCf/uYP+SglRimpsQcz6j7umRWUqPcaRQ4N2xu2N7a9offVEhDpCCfM&#10;8GjiAetVbxYWqjscj0W4BUNMc7wro743l76dBBwvLhaLmIRtaZhf643hoXTP621zx6zpVPEo5hX0&#10;3cnSJ+K0uVEes9h7ZDoqF3htWezoxpaO2nfjF2bm133MevxJzH8CAAD//wMAUEsDBBQABgAIAAAA&#10;IQDvfNeR4AAAAAkBAAAPAAAAZHJzL2Rvd25yZXYueG1sTI/BTsMwEETvSPyDtUhcEHXahhBCnKqq&#10;4EAvFaEXbm68jQPxOrKdNvw9hgscZ2c087ZcTaZnJ3S+syRgPkuAITVWddQK2L893+bAfJCkZG8J&#10;BXyhh1V1eVHKQtkzveKpDi2LJeQLKUCHMBSc+0ajkX5mB6ToHa0zMkTpWq6cPMdy0/NFkmTcyI7i&#10;gpYDbjQ2n/VoBOzS952+GY9P23W6dC/7cZN9tLUQ11fT+hFYwCn8heEHP6JDFZkOdiTlWS8gu4tB&#10;AYt5ngGL/sMyT4Edfi/3wKuS//+g+gYAAP//AwBQSwECLQAUAAYACAAAACEAtoM4kv4AAADhAQAA&#10;EwAAAAAAAAAAAAAAAAAAAAAAW0NvbnRlbnRfVHlwZXNdLnhtbFBLAQItABQABgAIAAAAIQA4/SH/&#10;1gAAAJQBAAALAAAAAAAAAAAAAAAAAC8BAABfcmVscy8ucmVsc1BLAQItABQABgAIAAAAIQC8uzAP&#10;RwIAAGwEAAAOAAAAAAAAAAAAAAAAAC4CAABkcnMvZTJvRG9jLnhtbFBLAQItABQABgAIAAAAIQDv&#10;fNeR4AAAAAkBAAAPAAAAAAAAAAAAAAAAAKEEAABkcnMvZG93bnJldi54bWxQSwUGAAAAAAQABADz&#10;AAAArgUAAAAA&#10;" stroked="f">
                <v:textbox style="mso-fit-shape-to-text:t" inset="0,0,0,0">
                  <w:txbxContent>
                    <w:p w14:paraId="0292CEDB" w14:textId="395584F6" w:rsidR="00D4757F" w:rsidRPr="00D4757F" w:rsidRDefault="00D4757F" w:rsidP="00D4757F">
                      <w:pPr>
                        <w:pStyle w:val="ac"/>
                        <w:rPr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Исключение, когда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D4757F">
                        <w:t xml:space="preserve"> </w:t>
                      </w:r>
                      <w:r>
                        <w:t>приводит к отрицательному значению под корнем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>
        <w:rPr>
          <w:noProof/>
          <w:color w:val="000000"/>
          <w:lang w:eastAsia="ru-RU"/>
        </w:rPr>
        <w:drawing>
          <wp:anchor distT="0" distB="0" distL="114300" distR="114300" simplePos="0" relativeHeight="251664384" behindDoc="0" locked="0" layoutInCell="1" allowOverlap="1" wp14:anchorId="43C7FCB2" wp14:editId="451FBF17">
            <wp:simplePos x="0" y="0"/>
            <wp:positionH relativeFrom="column">
              <wp:posOffset>41275</wp:posOffset>
            </wp:positionH>
            <wp:positionV relativeFrom="paragraph">
              <wp:posOffset>252095</wp:posOffset>
            </wp:positionV>
            <wp:extent cx="5917565" cy="1078865"/>
            <wp:effectExtent l="0" t="0" r="6985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2B270" w14:textId="6098E0BF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79B80D6C" w14:textId="0C800BB4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7098F953" w14:textId="77777777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753581D" w14:textId="0CFAD1F5" w:rsidR="00F50A10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5675E" wp14:editId="0B459159">
                <wp:simplePos x="0" y="0"/>
                <wp:positionH relativeFrom="column">
                  <wp:posOffset>0</wp:posOffset>
                </wp:positionH>
                <wp:positionV relativeFrom="paragraph">
                  <wp:posOffset>1330325</wp:posOffset>
                </wp:positionV>
                <wp:extent cx="593979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4E2F4" w14:textId="6D05B786" w:rsidR="00D4757F" w:rsidRPr="00964DB2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D1653A">
                              <w:fldChar w:fldCharType="begin"/>
                            </w:r>
                            <w:r w:rsidR="00D1653A">
                              <w:instrText xml:space="preserve"> SEQ Рисунок \* ARABIC </w:instrText>
                            </w:r>
                            <w:r w:rsidR="00D1653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D165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когда значение С таково, что тангенс не определен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55675E" id="Надпись 17" o:spid="_x0000_s1029" type="#_x0000_t202" style="position:absolute;left:0;text-align:left;margin-left:0;margin-top:104.75pt;width:467.7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6y1RwIAAGwEAAAOAAAAZHJzL2Uyb0RvYy54bWysVLFu2zAQ3Qv0HwjutewYSWrBcuA6cFHA&#10;SAI4RWaaoiwCFI8laUvu1r2/0H/o0KFbf8H5ox4pyWnTTkUX6nh3PPK9d6fpVVMpshfWSdAZHQ2G&#10;lAjNIZd6m9H398tXrylxnumcKdAiowfh6NXs5YtpbVJxBiWoXFiCRbRLa5PR0nuTJonjpaiYG4AR&#10;GoMF2Ip53NptkltWY/VKJWfD4UVSg82NBS6cQ+91G6SzWL8oBPe3ReGEJyqj+DYfVxvXTViT2ZSl&#10;W8tMKXn3DPYPr6iY1HjpqdQ184zsrPyjVCW5BQeFH3CoEigKyUXEgGhGw2do1iUzImJBcpw50eT+&#10;X1l+s7+zROao3SUlmlWo0fHL8evx2/HH8fvjp8fPBAPIUm1cislrg+m+eQMNnuj9Dp0BfFPYKnwR&#10;FsE48n04cSwaTzg6zyfjyeUEQxxjF+PzUCN5Omqs828FVCQYGbUoYOSV7VfOt6l9SrjJgZL5UioV&#10;NiGwUJbsGYpdl9KLrvhvWUqHXA3hVFsweJKAr8URLN9smsjKuMe4gfyA0C20LeQMX0q8b8Wcv2MW&#10;ewYh4Rz4W1wKBXVGobMoKcF+/Js/5KOUGKWkxh7MqPuwY1ZQot5pFDk0bG/Y3tj0ht5VC0CkI5ww&#10;w6OJB6xXvVlYqB5wPObhFgwxzfGujPreXPh2EnC8uJjPYxK2pWF+pdeGh9I9r/fNA7OmU8WjmDfQ&#10;dydLn4nT5kZ5zHznkemoXOC1ZbGjG1s6at+NX5iZX/cx6+knMfsJAAD//wMAUEsDBBQABgAIAAAA&#10;IQAPmCLr4AAAAAgBAAAPAAAAZHJzL2Rvd25yZXYueG1sTI/BTsMwEETvSPyDtZW4IOrQphENcaqq&#10;ggNcqqa9cHPjbZwSryPbacPfY7jAcXZWM2+K1Wg6dkHnW0sCHqcJMKTaqpYaAYf968MTMB8kKdlZ&#10;QgFf6GFV3t4UMlf2Sju8VKFhMYR8LgXoEPqcc19rNNJPbY8UvZN1RoYoXcOVk9cYbjo+S5KMG9lS&#10;bNCyx43G+rMajIBt+rHV98Pp5X2dzt3bYdhk56YS4m4yrp+BBRzD3zP84Ed0KCPT0Q6kPOsExCFB&#10;wCxZLoBFezlfpMCOv5cMeFnw/wPKbwAAAP//AwBQSwECLQAUAAYACAAAACEAtoM4kv4AAADhAQAA&#10;EwAAAAAAAAAAAAAAAAAAAAAAW0NvbnRlbnRfVHlwZXNdLnhtbFBLAQItABQABgAIAAAAIQA4/SH/&#10;1gAAAJQBAAALAAAAAAAAAAAAAAAAAC8BAABfcmVscy8ucmVsc1BLAQItABQABgAIAAAAIQDJ26y1&#10;RwIAAGwEAAAOAAAAAAAAAAAAAAAAAC4CAABkcnMvZTJvRG9jLnhtbFBLAQItABQABgAIAAAAIQAP&#10;mCLr4AAAAAgBAAAPAAAAAAAAAAAAAAAAAKEEAABkcnMvZG93bnJldi54bWxQSwUGAAAAAAQABADz&#10;AAAArgUAAAAA&#10;" stroked="f">
                <v:textbox style="mso-fit-shape-to-text:t" inset="0,0,0,0">
                  <w:txbxContent>
                    <w:p w14:paraId="5F84E2F4" w14:textId="6D05B786" w:rsidR="00D4757F" w:rsidRPr="00964DB2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Исключение, когда значение С таково, что тангенс не определен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 w:rsidRPr="00F50A10">
        <w:rPr>
          <w:noProof/>
          <w:color w:val="000000"/>
          <w:lang w:eastAsia="ru-RU"/>
        </w:rPr>
        <w:drawing>
          <wp:anchor distT="0" distB="0" distL="114300" distR="114300" simplePos="0" relativeHeight="251666432" behindDoc="0" locked="0" layoutInCell="1" allowOverlap="1" wp14:anchorId="2FDC9E62" wp14:editId="3DB4E27A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39790" cy="1014730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DFA0C" w14:textId="76451A96" w:rsidR="00E94A57" w:rsidRDefault="00E94A57" w:rsidP="00E94A57">
      <w:pPr>
        <w:spacing w:after="0" w:line="360" w:lineRule="auto"/>
        <w:jc w:val="both"/>
        <w:rPr>
          <w:color w:val="000000"/>
        </w:rPr>
      </w:pPr>
    </w:p>
    <w:p w14:paraId="5419D3D1" w14:textId="41B4EB75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4B9B401" w14:textId="3AE37498" w:rsidR="00F50A10" w:rsidRPr="00D1653A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CC8E1" wp14:editId="676520C3">
                <wp:simplePos x="0" y="0"/>
                <wp:positionH relativeFrom="column">
                  <wp:posOffset>0</wp:posOffset>
                </wp:positionH>
                <wp:positionV relativeFrom="paragraph">
                  <wp:posOffset>1398270</wp:posOffset>
                </wp:positionV>
                <wp:extent cx="593979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1193E" w14:textId="5C6D7634" w:rsidR="00D4757F" w:rsidRPr="004C3A9D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D1653A">
                              <w:fldChar w:fldCharType="begin"/>
                            </w:r>
                            <w:r w:rsidR="00D1653A">
                              <w:instrText xml:space="preserve"> SEQ Рисунок \* ARABIC </w:instrText>
                            </w:r>
                            <w:r w:rsidR="00D1653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D165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</w:t>
                            </w:r>
                            <w:r w:rsidR="004C3A9D">
                              <w:t>когда С таково, что тангенс равен -1, и возникает деление на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FCC8E1" id="Надпись 18" o:spid="_x0000_s1030" type="#_x0000_t202" style="position:absolute;left:0;text-align:left;margin-left:0;margin-top:110.1pt;width:467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YeRwIAAGwEAAAOAAAAZHJzL2Uyb0RvYy54bWysVMFuEzEQvSPxD5bvZJOWFrLKpgqpgpCq&#10;tlKKena83qwl22NsJ7vhxp1f4B84cODGL6R/xNibTaFwQly845nx2O+9mZ1ctFqRrXBeginoaDCk&#10;RBgOpTTrgr6/W7x4TYkPzJRMgREF3QlPL6bPn00am4sTqEGVwhEsYnze2ILWIdg8yzyvhWZ+AFYY&#10;DFbgNAu4deusdKzB6lplJ8PhedaAK60DLrxH72UXpNNUv6oEDzdV5UUgqqD4tpBWl9ZVXLPphOVr&#10;x2wt+eEZ7B9eoZk0eOmx1CULjGyc/KOUltyBhyoMOOgMqkpykTAgmtHwCZplzaxIWJAcb480+f9X&#10;ll9vbx2RJWqHShmmUaP9l/3X/bf9j/33h08PnwkGkKXG+hyTlxbTQ/sGWjzR+z06I/i2cjp+ERbB&#10;OPK9O3Is2kA4Os/Gp+NXYwxxjJ2fnsUa2eNR63x4K0CTaBTUoYCJV7a98qFL7VPiTR6ULBdSqbiJ&#10;gblyZMtQ7KaWQRyK/5alTMw1EE91BaMni/g6HNEK7apNrLzsMa6g3CF0B10LecsXEu+7Yj7cMoc9&#10;g5BwDsINLpWCpqBwsCipwX38mz/mo5QYpaTBHiyo/7BhTlCi3hkUOTZsb7jeWPWG2eg5INIRTpjl&#10;ycQDLqjerBzoexyPWbwFQ8xwvKugoTfnoZsEHC8uZrOUhG1pWbgyS8tj6Z7Xu/aeOXtQJaCY19B3&#10;J8ufiNPlJnnsbBOQ6aRc5LVj8UA3tnTS/jB+cWZ+3aesx5/E9CcAAAD//wMAUEsDBBQABgAIAAAA&#10;IQDFgBla3wAAAAgBAAAPAAAAZHJzL2Rvd25yZXYueG1sTI/BTsMwEETvSP0HaytxQdRpEioIcaqq&#10;ggNcKkIv3Nx4G4fG68h22vD3GC5wnJ3VzJtyPZmendH5zpKA5SIBhtRY1VErYP/+fHsPzAdJSvaW&#10;UMAXelhXs6tSFspe6A3PdWhZDCFfSAE6hKHg3DcajfQLOyBF72idkSFK13Ll5CWGm56nSbLiRnYU&#10;G7QccKuxOdWjEbDLP3b6Zjw+vW7yzL3sx+3qs62FuJ5Pm0dgAafw9ww/+BEdqsh0sCMpz3oBcUgQ&#10;kKZJCizaD9ldDuzwe8mAVyX/P6D6BgAA//8DAFBLAQItABQABgAIAAAAIQC2gziS/gAAAOEBAAAT&#10;AAAAAAAAAAAAAAAAAAAAAABbQ29udGVudF9UeXBlc10ueG1sUEsBAi0AFAAGAAgAAAAhADj9If/W&#10;AAAAlAEAAAsAAAAAAAAAAAAAAAAALwEAAF9yZWxzLy5yZWxzUEsBAi0AFAAGAAgAAAAhAOhJdh5H&#10;AgAAbAQAAA4AAAAAAAAAAAAAAAAALgIAAGRycy9lMm9Eb2MueG1sUEsBAi0AFAAGAAgAAAAhAMWA&#10;GVrfAAAACAEAAA8AAAAAAAAAAAAAAAAAoQQAAGRycy9kb3ducmV2LnhtbFBLBQYAAAAABAAEAPMA&#10;AACtBQAAAAA=&#10;" stroked="f">
                <v:textbox style="mso-fit-shape-to-text:t" inset="0,0,0,0">
                  <w:txbxContent>
                    <w:p w14:paraId="6C21193E" w14:textId="5C6D7634" w:rsidR="00D4757F" w:rsidRPr="004C3A9D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Исключение, </w:t>
                      </w:r>
                      <w:r w:rsidR="004C3A9D">
                        <w:t>когда С таково, что тангенс равен -1, и возникает деление на 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6066" w:rsidRPr="00506066">
        <w:rPr>
          <w:noProof/>
          <w:color w:val="000000"/>
          <w:lang w:eastAsia="ru-RU"/>
        </w:rPr>
        <w:drawing>
          <wp:anchor distT="0" distB="0" distL="114300" distR="114300" simplePos="0" relativeHeight="251668480" behindDoc="0" locked="0" layoutInCell="1" allowOverlap="1" wp14:anchorId="411C521D" wp14:editId="7686EB23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39790" cy="1082675"/>
            <wp:effectExtent l="0" t="0" r="3810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DB26E" w14:textId="754B0A18" w:rsidR="00F50A10" w:rsidRDefault="00F50A10" w:rsidP="00E94A57">
      <w:pPr>
        <w:spacing w:after="0" w:line="360" w:lineRule="auto"/>
        <w:jc w:val="both"/>
        <w:rPr>
          <w:color w:val="000000"/>
        </w:rPr>
      </w:pPr>
    </w:p>
    <w:p w14:paraId="5ACF24F7" w14:textId="57CA0773" w:rsidR="00901709" w:rsidRDefault="00901709" w:rsidP="00E94A57">
      <w:pPr>
        <w:spacing w:after="0" w:line="360" w:lineRule="auto"/>
        <w:jc w:val="both"/>
        <w:rPr>
          <w:color w:val="000000"/>
        </w:rPr>
      </w:pPr>
    </w:p>
    <w:p w14:paraId="7C8C99F2" w14:textId="45AEC26C" w:rsidR="00901709" w:rsidRDefault="00D4757F" w:rsidP="00E94A57">
      <w:pPr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5774F" wp14:editId="0A2CE148">
                <wp:simplePos x="0" y="0"/>
                <wp:positionH relativeFrom="column">
                  <wp:posOffset>0</wp:posOffset>
                </wp:positionH>
                <wp:positionV relativeFrom="paragraph">
                  <wp:posOffset>2442210</wp:posOffset>
                </wp:positionV>
                <wp:extent cx="593979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14440" w14:textId="76DB7995" w:rsidR="00D4757F" w:rsidRPr="007E77A6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D1653A">
                              <w:fldChar w:fldCharType="begin"/>
                            </w:r>
                            <w:r w:rsidR="00D1653A">
                              <w:instrText xml:space="preserve"> SEQ Рисунок \* ARABIC </w:instrText>
                            </w:r>
                            <w:r w:rsidR="00D1653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D1653A">
                              <w:rPr>
                                <w:noProof/>
                              </w:rPr>
                              <w:fldChar w:fldCharType="end"/>
                            </w:r>
                            <w:r w:rsidR="004C3A9D">
                              <w:t xml:space="preserve"> Работа кода для корректных значений А,В,С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65774F" id="Надпись 19" o:spid="_x0000_s1031" type="#_x0000_t202" style="position:absolute;left:0;text-align:left;margin-left:0;margin-top:192.3pt;width:467.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t9RgIAAGwEAAAOAAAAZHJzL2Uyb0RvYy54bWysVLFu2zAQ3Qv0HwjutewESWvBcuA6cFHA&#10;SAI4RWaaoiwCFI8laUvu1r2/0H/I0KFbf8H5ox4pyW7TTkUX6nh3PPK9d6fJVVMpshPWSdAZHQ2G&#10;lAjNIZd6k9EP94tXbyhxnumcKdAio3vh6NX05YtJbVJxBiWoXFiCRbRLa5PR0nuTJonjpaiYG4AR&#10;GoMF2Ip53NpNkltWY/VKJWfD4WVSg82NBS6cQ+91G6TTWL8oBPe3ReGEJyqj+DYfVxvXdViT6YSl&#10;G8tMKXn3DPYPr6iY1HjpsdQ184xsrfyjVCW5BQeFH3CoEigKyUXEgGhGw2doViUzImJBcpw50uT+&#10;X1l+s7uzROao3ZgSzSrU6PD18Hj4dvhx+P70+ekLwQCyVBuXYvLKYLpv3kKDJ3q/Q2cA3xS2Cl+E&#10;RTCOfO+PHIvGE47Oi/H5+PUYQxxjl+cXoUZyOmqs8+8EVCQYGbUoYOSV7ZbOt6l9SrjJgZL5QioV&#10;NiEwV5bsGIpdl9KLrvhvWUqHXA3hVFsweJKAr8URLN+sm8hKfF/wrCHfI3QLbQs5wxcS71sy5++Y&#10;xZ5BSDgH/haXQkGdUegsSkqwn/7mD/koJUYpqbEHM+o+bpkVlKj3GkUODdsbtjfWvaG31RwQ6Qgn&#10;zPBo4gHrVW8WFqoHHI9ZuAVDTHO8K6O+N+e+nQQcLy5ms5iEbWmYX+qV4aF0z+t988Cs6VTxKOYN&#10;9N3J0mfitLlRHjPbemQ6KndisaMbWzpq341fmJlf9zHr9JOY/gQAAP//AwBQSwMEFAAGAAgAAAAh&#10;AN9z7DXfAAAACAEAAA8AAABkcnMvZG93bnJldi54bWxMj8FOwzAQRO9I/IO1SFxQ60BCKCFOVVVw&#10;oJeKtBdubryNA/E6sp02/D2GCxxnZzXzplxOpmcndL6zJOB2ngBDaqzqqBWw373MFsB8kKRkbwkF&#10;fKGHZXV5UcpC2TO94akOLYsh5AspQIcwFJz7RqORfm4HpOgdrTMyROlarpw8x3DT87skybmRHcUG&#10;LQdca2w+69EI2GbvW30zHp83qyx1r/txnX+0tRDXV9PqCVjAKfw9ww9+RIcqMh3sSMqzXkAcEgSk&#10;iywHFu3H9D4Ddvi9PACvSv5/QPUNAAD//wMAUEsBAi0AFAAGAAgAAAAhALaDOJL+AAAA4QEAABMA&#10;AAAAAAAAAAAAAAAAAAAAAFtDb250ZW50X1R5cGVzXS54bWxQSwECLQAUAAYACAAAACEAOP0h/9YA&#10;AACUAQAACwAAAAAAAAAAAAAAAAAvAQAAX3JlbHMvLnJlbHNQSwECLQAUAAYACAAAACEAxfyLfUYC&#10;AABsBAAADgAAAAAAAAAAAAAAAAAuAgAAZHJzL2Uyb0RvYy54bWxQSwECLQAUAAYACAAAACEA33Ps&#10;Nd8AAAAIAQAADwAAAAAAAAAAAAAAAACgBAAAZHJzL2Rvd25yZXYueG1sUEsFBgAAAAAEAAQA8wAA&#10;AKwFAAAAAA==&#10;" stroked="f">
                <v:textbox style="mso-fit-shape-to-text:t" inset="0,0,0,0">
                  <w:txbxContent>
                    <w:p w14:paraId="1AF14440" w14:textId="76DB7995" w:rsidR="00D4757F" w:rsidRPr="007E77A6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 w:rsidR="004C3A9D">
                        <w:t xml:space="preserve"> Работа кода для корректных значений А,В,С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1709" w:rsidRPr="00901709">
        <w:rPr>
          <w:noProof/>
          <w:color w:val="000000"/>
          <w:lang w:eastAsia="ru-RU"/>
        </w:rPr>
        <w:drawing>
          <wp:anchor distT="0" distB="0" distL="114300" distR="114300" simplePos="0" relativeHeight="251670528" behindDoc="0" locked="0" layoutInCell="1" allowOverlap="1" wp14:anchorId="265DB1D9" wp14:editId="737C896D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5939790" cy="2134870"/>
            <wp:effectExtent l="0" t="0" r="381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1709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DC70DB"/>
    <w:multiLevelType w:val="hybridMultilevel"/>
    <w:tmpl w:val="46BCF75E"/>
    <w:lvl w:ilvl="0" w:tplc="6642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55DE"/>
    <w:multiLevelType w:val="hybridMultilevel"/>
    <w:tmpl w:val="E3A85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B933EB"/>
    <w:multiLevelType w:val="hybridMultilevel"/>
    <w:tmpl w:val="17EE7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4C3A9D"/>
    <w:rsid w:val="00506066"/>
    <w:rsid w:val="005233C5"/>
    <w:rsid w:val="008D4B5D"/>
    <w:rsid w:val="008E671A"/>
    <w:rsid w:val="00901709"/>
    <w:rsid w:val="00AB5F47"/>
    <w:rsid w:val="00B15E73"/>
    <w:rsid w:val="00BB6232"/>
    <w:rsid w:val="00D10410"/>
    <w:rsid w:val="00D1653A"/>
    <w:rsid w:val="00D4757F"/>
    <w:rsid w:val="00E94A57"/>
    <w:rsid w:val="00EB2D2E"/>
    <w:rsid w:val="00F16D42"/>
    <w:rsid w:val="00F5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14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80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8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70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51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25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31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7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69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9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53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202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A76A-68B8-4985-BE26-664BFA4A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6</cp:revision>
  <dcterms:created xsi:type="dcterms:W3CDTF">2024-09-30T08:46:00Z</dcterms:created>
  <dcterms:modified xsi:type="dcterms:W3CDTF">2025-03-21T09:30:00Z</dcterms:modified>
  <dc:language>ru-RU</dc:language>
</cp:coreProperties>
</file>