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B5E65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2D3D9D7D" wp14:editId="2FCF9E4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42A10755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7A42AC" w14:paraId="49B4D4C9" w14:textId="77777777">
        <w:trPr>
          <w:trHeight w:val="340"/>
        </w:trPr>
        <w:tc>
          <w:tcPr>
            <w:tcW w:w="3116" w:type="dxa"/>
          </w:tcPr>
          <w:p w14:paraId="36A31C06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14:paraId="2A76EB5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14:paraId="2F2F6EA7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7A42AC" w14:paraId="38126358" w14:textId="77777777">
        <w:trPr>
          <w:trHeight w:val="340"/>
        </w:trPr>
        <w:tc>
          <w:tcPr>
            <w:tcW w:w="3116" w:type="dxa"/>
          </w:tcPr>
          <w:p w14:paraId="3953EDE0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63D96F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2795C77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7A42AC" w14:paraId="7E9CB6D4" w14:textId="77777777">
        <w:trPr>
          <w:trHeight w:val="340"/>
        </w:trPr>
        <w:tc>
          <w:tcPr>
            <w:tcW w:w="3116" w:type="dxa"/>
          </w:tcPr>
          <w:p w14:paraId="347A0082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14:paraId="4772576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088F5AD8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7A42AC" w14:paraId="1EB9D596" w14:textId="77777777">
        <w:trPr>
          <w:trHeight w:val="340"/>
        </w:trPr>
        <w:tc>
          <w:tcPr>
            <w:tcW w:w="3116" w:type="dxa"/>
          </w:tcPr>
          <w:p w14:paraId="5D1EE337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14:paraId="04FFAD1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5FA02BB6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7A42AC" w14:paraId="14ABD94F" w14:textId="77777777">
        <w:trPr>
          <w:trHeight w:val="340"/>
        </w:trPr>
        <w:tc>
          <w:tcPr>
            <w:tcW w:w="3116" w:type="dxa"/>
          </w:tcPr>
          <w:p w14:paraId="5A43A79E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14:paraId="70824737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14:paraId="50F2FB9F" w14:textId="77777777" w:rsidR="007A42AC" w:rsidRDefault="007359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7A42AC" w14:paraId="53005A30" w14:textId="77777777">
        <w:trPr>
          <w:trHeight w:val="340"/>
        </w:trPr>
        <w:tc>
          <w:tcPr>
            <w:tcW w:w="3116" w:type="dxa"/>
          </w:tcPr>
          <w:p w14:paraId="1FBC57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176E409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14:paraId="7BB111AF" w14:textId="77777777" w:rsidR="007A42AC" w:rsidRDefault="00735932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7A42AC" w14:paraId="1B214261" w14:textId="77777777">
        <w:trPr>
          <w:trHeight w:val="340"/>
        </w:trPr>
        <w:tc>
          <w:tcPr>
            <w:tcW w:w="3116" w:type="dxa"/>
          </w:tcPr>
          <w:p w14:paraId="4F90C7C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14:paraId="004C8C5D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14:paraId="13B17D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FC3CB0" w14:textId="77777777" w:rsidR="007A42AC" w:rsidRDefault="007A42AC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18B119D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7A42AC" w14:paraId="36EE8E0E" w14:textId="77777777">
        <w:tc>
          <w:tcPr>
            <w:tcW w:w="1411" w:type="dxa"/>
          </w:tcPr>
          <w:p w14:paraId="5D39D24E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14:paraId="0E45DBD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14:paraId="290EC6D4" w14:textId="17C0597C" w:rsidR="007A42AC" w:rsidRDefault="005F1FF9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             </w:t>
            </w:r>
            <w:r w:rsidR="0073593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Конфигурационное тестирование</w:t>
            </w:r>
          </w:p>
        </w:tc>
      </w:tr>
      <w:tr w:rsidR="007A42AC" w14:paraId="6EB1C043" w14:textId="77777777">
        <w:tc>
          <w:tcPr>
            <w:tcW w:w="1411" w:type="dxa"/>
          </w:tcPr>
          <w:p w14:paraId="78CC7D2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57EA721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14:paraId="5827173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7A42AC" w14:paraId="7A882BB7" w14:textId="77777777">
        <w:tc>
          <w:tcPr>
            <w:tcW w:w="1411" w:type="dxa"/>
          </w:tcPr>
          <w:p w14:paraId="3429C82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14:paraId="41F00C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14:paraId="3117D66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7DFE613B" w14:textId="77777777">
        <w:tc>
          <w:tcPr>
            <w:tcW w:w="2263" w:type="dxa"/>
            <w:gridSpan w:val="3"/>
          </w:tcPr>
          <w:p w14:paraId="5501FB92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481D060D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14:paraId="1C7DFDC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87DD26D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7A42AC" w14:paraId="574830D7" w14:textId="77777777">
        <w:tc>
          <w:tcPr>
            <w:tcW w:w="2263" w:type="dxa"/>
            <w:gridSpan w:val="3"/>
          </w:tcPr>
          <w:p w14:paraId="22E5192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14:paraId="4A01FB3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14:paraId="490EC92A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0786871E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4EFA49A9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7A42AC" w14:paraId="73987027" w14:textId="77777777">
        <w:tc>
          <w:tcPr>
            <w:tcW w:w="2041" w:type="dxa"/>
          </w:tcPr>
          <w:p w14:paraId="72E8C856" w14:textId="77777777" w:rsidR="007A42AC" w:rsidRDefault="0073593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14:paraId="675A735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406CFCF" w14:textId="142B7F19" w:rsidR="007A42AC" w:rsidRDefault="002F4A5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Сурков Алексей Викторович</w:t>
            </w:r>
          </w:p>
        </w:tc>
        <w:tc>
          <w:tcPr>
            <w:tcW w:w="284" w:type="dxa"/>
          </w:tcPr>
          <w:p w14:paraId="645EE275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14:paraId="27228D6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58BA6276" w14:textId="77777777">
        <w:tc>
          <w:tcPr>
            <w:tcW w:w="2041" w:type="dxa"/>
          </w:tcPr>
          <w:p w14:paraId="3A13750A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177DD7A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51C5EA8B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14:paraId="30C3B309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14:paraId="5EB82042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7A42AC" w14:paraId="42F0D481" w14:textId="77777777">
        <w:tc>
          <w:tcPr>
            <w:tcW w:w="2041" w:type="dxa"/>
          </w:tcPr>
          <w:p w14:paraId="0160249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14:paraId="60682831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14:paraId="16DAC542" w14:textId="13FFEB7D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</w:t>
            </w:r>
            <w:r w:rsidR="002F4A5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</w:tcPr>
          <w:p w14:paraId="61CE31A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3E544BE8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3CA7E83" w14:textId="77777777">
        <w:tc>
          <w:tcPr>
            <w:tcW w:w="2041" w:type="dxa"/>
          </w:tcPr>
          <w:p w14:paraId="2C152ECF" w14:textId="77777777" w:rsidR="007A42AC" w:rsidRDefault="007A42A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14:paraId="43B17BCA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14:paraId="0AE6BDE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14:paraId="510F8E92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14:paraId="5CDD6076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6433CA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123C22B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7A42AC" w14:paraId="52D664CB" w14:textId="77777777">
        <w:tc>
          <w:tcPr>
            <w:tcW w:w="2155" w:type="dxa"/>
          </w:tcPr>
          <w:p w14:paraId="03DCDA25" w14:textId="77777777" w:rsidR="007A42AC" w:rsidRDefault="00735932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14:paraId="4AA96DEB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14:paraId="60EABE37" w14:textId="77777777" w:rsidR="007A42AC" w:rsidRDefault="00735932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14:paraId="289028C3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14:paraId="3D78801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42AC" w14:paraId="3AD3C3FA" w14:textId="77777777">
        <w:tc>
          <w:tcPr>
            <w:tcW w:w="2155" w:type="dxa"/>
          </w:tcPr>
          <w:p w14:paraId="05E59E4F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14:paraId="54F6F904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14:paraId="21BBF0C3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14:paraId="4210284E" w14:textId="77777777" w:rsidR="007A42AC" w:rsidRDefault="007A42A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14:paraId="00E70C69" w14:textId="77777777" w:rsidR="007A42AC" w:rsidRDefault="0073593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91231A0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A06AA54" w14:textId="77777777" w:rsidR="007A42AC" w:rsidRDefault="007A42AC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C1453C" w14:textId="77777777" w:rsidR="007A42AC" w:rsidRDefault="0073593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7A42AC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4D89FE37" w14:textId="77777777" w:rsidR="007A42AC" w:rsidRPr="009C02ED" w:rsidRDefault="00735932" w:rsidP="009C02E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C02E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 w:rsidRPr="009C02E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14:paraId="41EA61B7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14:paraId="10A36B40" w14:textId="61E5DA83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F6CEEC" wp14:editId="59819F36">
            <wp:extent cx="2364105" cy="956310"/>
            <wp:effectExtent l="0" t="0" r="0" b="0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2454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14:paraId="5F4CCDA2" w14:textId="099017D4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D52D9" wp14:editId="622288C5">
            <wp:extent cx="2353945" cy="952500"/>
            <wp:effectExtent l="0" t="0" r="0" b="0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A2FC" w14:textId="5089BF83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Пишем программу для вывода содержимого под </w:t>
      </w: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14:paraId="223CA30A" w14:textId="77777777" w:rsid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DE8A8" wp14:editId="46539050">
            <wp:extent cx="5219700" cy="742950"/>
            <wp:effectExtent l="0" t="0" r="0" b="0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5CEF" w14:textId="77EEE10D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25F0304A" w14:textId="4F84D2F7" w:rsidR="007A42AC" w:rsidRPr="009C02ED" w:rsidRDefault="009C02ED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87641" wp14:editId="7D8407E3">
            <wp:extent cx="3505200" cy="2419350"/>
            <wp:effectExtent l="0" t="0" r="0" b="0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0" t="14011" r="11266" b="16209"/>
                    <a:stretch/>
                  </pic:blipFill>
                  <pic:spPr bwMode="auto">
                    <a:xfrm>
                      <a:off x="0" y="0"/>
                      <a:ext cx="35052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795D47" w14:textId="77777777" w:rsidR="007A42AC" w:rsidRPr="009C02ED" w:rsidRDefault="00735932" w:rsidP="009C02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Теперь пишем ту же самую программу, но под Windows, учитывая специфику записи путей</w:t>
      </w:r>
    </w:p>
    <w:p w14:paraId="6CFC30D3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3499EE" wp14:editId="52BB576A">
            <wp:extent cx="3409950" cy="1966969"/>
            <wp:effectExtent l="0" t="0" r="0" b="0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84" cy="197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694B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14:paraId="360824DD" w14:textId="77777777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DD3257" wp14:editId="2827D216">
            <wp:extent cx="5489575" cy="878205"/>
            <wp:effectExtent l="0" t="0" r="0" b="0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405B" w14:textId="23EFC91F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t>Меняем путь в Windows под UNIX-подобный стиль и не видим</w:t>
      </w:r>
      <w:r w:rsid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>ошибок</w:t>
      </w:r>
      <w:r w:rsid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>(возможно VSC сама транслирует UNIX пути под винду)</w:t>
      </w:r>
    </w:p>
    <w:p w14:paraId="4E56C24B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03BB1A" wp14:editId="3F834B47">
            <wp:extent cx="4733925" cy="2592170"/>
            <wp:effectExtent l="0" t="0" r="0" b="0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63" cy="259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D58A" w14:textId="77777777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lastRenderedPageBreak/>
        <w:t>Далее запускаем скрипт на Linux с путями Windows и видим ошибку</w:t>
      </w:r>
    </w:p>
    <w:p w14:paraId="71688BEA" w14:textId="5ACFBE5D" w:rsidR="007A42AC" w:rsidRPr="009C02ED" w:rsidRDefault="009C02ED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43264A" wp14:editId="7BC85715">
            <wp:extent cx="4943290" cy="3600450"/>
            <wp:effectExtent l="0" t="0" r="0" b="0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814" cy="360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7396" w14:textId="6653AF6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t>Перепишем программу на более универсальный подход с</w:t>
      </w:r>
      <w:r w:rsidR="009C02ED" w:rsidRPr="009C02ED">
        <w:rPr>
          <w:rFonts w:ascii="Times New Roman" w:hAnsi="Times New Roman" w:cs="Times New Roman"/>
          <w:sz w:val="28"/>
          <w:szCs w:val="28"/>
        </w:rPr>
        <w:t xml:space="preserve"> </w:t>
      </w:r>
      <w:r w:rsidRPr="009C02ED">
        <w:rPr>
          <w:rFonts w:ascii="Times New Roman" w:hAnsi="Times New Roman" w:cs="Times New Roman"/>
          <w:sz w:val="28"/>
          <w:szCs w:val="28"/>
        </w:rPr>
        <w:t xml:space="preserve">использованием модуля </w:t>
      </w:r>
      <w:proofErr w:type="spellStart"/>
      <w:r w:rsidRPr="009C02ED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Pr="009C02ED">
        <w:rPr>
          <w:rFonts w:ascii="Times New Roman" w:hAnsi="Times New Roman" w:cs="Times New Roman"/>
          <w:sz w:val="28"/>
          <w:szCs w:val="28"/>
        </w:rPr>
        <w:t>. Запустим и увидим вывод без ошибок.</w:t>
      </w:r>
    </w:p>
    <w:p w14:paraId="087B2AC5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FDEC8" wp14:editId="40F7E2F8">
            <wp:extent cx="4984761" cy="2752725"/>
            <wp:effectExtent l="0" t="0" r="0" b="0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930" cy="275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82E8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</w:rPr>
        <w:lastRenderedPageBreak/>
        <w:t>Делаем тоже самое в винде и не видим ошибок</w:t>
      </w:r>
    </w:p>
    <w:p w14:paraId="49A143DA" w14:textId="5CFB1494" w:rsidR="009C02ED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9C02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FA5D7" wp14:editId="14071903">
            <wp:extent cx="5036185" cy="3087370"/>
            <wp:effectExtent l="0" t="0" r="0" b="0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F917" w14:textId="77EC91C6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b/>
          <w:bCs/>
          <w:sz w:val="28"/>
          <w:szCs w:val="28"/>
        </w:rPr>
        <w:t>Итоговый</w:t>
      </w:r>
      <w:r w:rsidRPr="009C02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02ED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7764FFF9" w14:textId="238903F2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78BCEF4F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read_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>path: str) -&gt; str:</w:t>
      </w:r>
    </w:p>
    <w:p w14:paraId="0335B3A5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with open(path) as file:</w:t>
      </w:r>
    </w:p>
    <w:p w14:paraId="3F8423E8" w14:textId="53D0C293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B62405D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34C1BC3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path = </w:t>
      </w: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9C02ED">
        <w:rPr>
          <w:rFonts w:ascii="Times New Roman" w:hAnsi="Times New Roman" w:cs="Times New Roman"/>
          <w:sz w:val="28"/>
          <w:szCs w:val="28"/>
          <w:lang w:val="en-US"/>
        </w:rPr>
        <w:t>.join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('data', 'file.txt')</w:t>
      </w:r>
    </w:p>
    <w:p w14:paraId="2C93550A" w14:textId="4FC1AB2D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print(</w:t>
      </w:r>
      <w:proofErr w:type="spellStart"/>
      <w:r w:rsidRPr="009C02ED">
        <w:rPr>
          <w:rFonts w:ascii="Times New Roman" w:hAnsi="Times New Roman" w:cs="Times New Roman"/>
          <w:sz w:val="28"/>
          <w:szCs w:val="28"/>
          <w:lang w:val="en-US"/>
        </w:rPr>
        <w:t>read_file</w:t>
      </w:r>
      <w:proofErr w:type="spellEnd"/>
      <w:r w:rsidRPr="009C02ED">
        <w:rPr>
          <w:rFonts w:ascii="Times New Roman" w:hAnsi="Times New Roman" w:cs="Times New Roman"/>
          <w:sz w:val="28"/>
          <w:szCs w:val="28"/>
          <w:lang w:val="en-US"/>
        </w:rPr>
        <w:t>(path))</w:t>
      </w:r>
    </w:p>
    <w:p w14:paraId="2B323CCC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4153219F" w14:textId="77777777" w:rsidR="007A42AC" w:rsidRPr="009C02ED" w:rsidRDefault="00735932" w:rsidP="009C0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C02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C02E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C02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02ED">
        <w:rPr>
          <w:rFonts w:ascii="Times New Roman" w:hAnsi="Times New Roman" w:cs="Times New Roman"/>
          <w:sz w:val="28"/>
          <w:szCs w:val="28"/>
        </w:rPr>
        <w:t>)</w:t>
      </w:r>
    </w:p>
    <w:sectPr w:rsidR="007A42AC" w:rsidRPr="009C02ED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93CCA" w14:textId="77777777" w:rsidR="0073704D" w:rsidRDefault="0073704D">
      <w:pPr>
        <w:spacing w:after="0" w:line="240" w:lineRule="auto"/>
      </w:pPr>
      <w:r>
        <w:separator/>
      </w:r>
    </w:p>
  </w:endnote>
  <w:endnote w:type="continuationSeparator" w:id="0">
    <w:p w14:paraId="7FEDA8B2" w14:textId="77777777" w:rsidR="0073704D" w:rsidRDefault="007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DBFCF" w14:textId="77777777" w:rsidR="007A42AC" w:rsidRDefault="007A42AC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C1572" w14:textId="77777777" w:rsidR="007A42AC" w:rsidRDefault="007A42AC">
    <w:pPr>
      <w:pStyle w:val="af4"/>
    </w:pPr>
  </w:p>
  <w:p w14:paraId="5DAFB03F" w14:textId="77777777" w:rsidR="007A42AC" w:rsidRDefault="007A42AC">
    <w:pPr>
      <w:pStyle w:val="af4"/>
    </w:pPr>
  </w:p>
  <w:p w14:paraId="38094837" w14:textId="77777777" w:rsidR="007A42AC" w:rsidRDefault="007A42AC">
    <w:pPr>
      <w:pStyle w:val="af4"/>
    </w:pPr>
  </w:p>
  <w:p w14:paraId="57242BF6" w14:textId="77777777" w:rsidR="007A42AC" w:rsidRDefault="007A42A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B7078" w14:textId="77777777" w:rsidR="0073704D" w:rsidRDefault="0073704D">
      <w:pPr>
        <w:spacing w:after="0" w:line="240" w:lineRule="auto"/>
      </w:pPr>
      <w:r>
        <w:separator/>
      </w:r>
    </w:p>
  </w:footnote>
  <w:footnote w:type="continuationSeparator" w:id="0">
    <w:p w14:paraId="3A3F999E" w14:textId="77777777" w:rsidR="0073704D" w:rsidRDefault="00737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2AC"/>
    <w:rsid w:val="002F4A55"/>
    <w:rsid w:val="005F1FF9"/>
    <w:rsid w:val="00735932"/>
    <w:rsid w:val="0073704D"/>
    <w:rsid w:val="007A42AC"/>
    <w:rsid w:val="009C02ED"/>
    <w:rsid w:val="00B0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F65D"/>
  <w15:docId w15:val="{9BA090D1-7A31-4DE3-88FF-967ABC81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alexa_email@mail.ru</cp:lastModifiedBy>
  <cp:revision>38</cp:revision>
  <dcterms:created xsi:type="dcterms:W3CDTF">2024-01-08T19:17:00Z</dcterms:created>
  <dcterms:modified xsi:type="dcterms:W3CDTF">2025-03-19T19:29:00Z</dcterms:modified>
  <dc:language>ru-RU</dc:language>
</cp:coreProperties>
</file>